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B9" w:rsidRPr="009B00B9" w:rsidRDefault="009B00B9" w:rsidP="009B00B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B00B9">
        <w:rPr>
          <w:rFonts w:ascii="Times New Roman" w:eastAsia="Calibri" w:hAnsi="Times New Roman" w:cs="Times New Roman"/>
          <w:color w:val="000000"/>
          <w:sz w:val="28"/>
          <w:szCs w:val="20"/>
        </w:rPr>
        <w:t>Частное учреждение профессиональная образованная организация</w:t>
      </w:r>
    </w:p>
    <w:p w:rsidR="009B00B9" w:rsidRPr="009B00B9" w:rsidRDefault="009B00B9" w:rsidP="009B00B9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9B00B9">
        <w:rPr>
          <w:rFonts w:ascii="Times New Roman" w:eastAsia="Calibri" w:hAnsi="Times New Roman" w:cs="Times New Roman"/>
          <w:color w:val="000000"/>
          <w:sz w:val="28"/>
          <w:szCs w:val="20"/>
        </w:rPr>
        <w:t>«Армавирский колледж управления и социально – информационных технологий»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МЕТОДИЧЕСКая разработка занятия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9B00B9" w:rsidRPr="009B00B9" w:rsidRDefault="009B00B9" w:rsidP="009B00B9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B00B9">
        <w:rPr>
          <w:rFonts w:ascii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МДК 02.01. </w:t>
      </w:r>
      <w:r w:rsidRPr="009B0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«Оператор ЭВМ»</w:t>
      </w:r>
    </w:p>
    <w:p w:rsidR="009B00B9" w:rsidRPr="009B00B9" w:rsidRDefault="009B00B9" w:rsidP="009B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p w:rsidR="009B00B9" w:rsidRPr="009B00B9" w:rsidRDefault="009B00B9" w:rsidP="009B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9B00B9">
        <w:rPr>
          <w:rFonts w:ascii="Times New Roman" w:hAnsi="Times New Roman" w:cs="Times New Roman"/>
          <w:b/>
          <w:sz w:val="28"/>
          <w:szCs w:val="28"/>
          <w:lang w:eastAsia="ru-RU"/>
        </w:rPr>
        <w:t>для специальности</w:t>
      </w:r>
      <w:r w:rsidR="00F83D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0B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09.02.05 Прикладная информатика</w:t>
      </w:r>
      <w:r w:rsidRPr="009B00B9">
        <w:rPr>
          <w:rFonts w:ascii="Times New Roman" w:hAnsi="Times New Roman" w:cs="Times New Roman"/>
          <w:sz w:val="24"/>
          <w:szCs w:val="24"/>
          <w:lang w:eastAsia="ru-RU"/>
        </w:rPr>
        <w:t xml:space="preserve">  (по отраслям)</w:t>
      </w:r>
    </w:p>
    <w:p w:rsidR="009B00B9" w:rsidRPr="009B00B9" w:rsidRDefault="009B00B9" w:rsidP="009B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B00B9" w:rsidRPr="009B00B9" w:rsidRDefault="009B00B9" w:rsidP="009B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  <w:lang w:eastAsia="ru-RU"/>
        </w:rPr>
      </w:pPr>
    </w:p>
    <w:p w:rsidR="009B00B9" w:rsidRPr="009B00B9" w:rsidRDefault="00F83DDD" w:rsidP="009B0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2017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9B00B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9B00B9">
        <w:rPr>
          <w:rFonts w:ascii="Times New Roman" w:hAnsi="Times New Roman" w:cs="Times New Roman"/>
          <w:bCs/>
          <w:i/>
          <w:sz w:val="24"/>
          <w:szCs w:val="24"/>
          <w:lang w:eastAsia="ru-RU"/>
        </w:rPr>
        <w:lastRenderedPageBreak/>
        <w:t>ОДОБРЕНА                                                                                  УТВЕРЖДЕНА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0B9">
        <w:rPr>
          <w:rFonts w:ascii="Times New Roman" w:hAnsi="Times New Roman" w:cs="Times New Roman"/>
          <w:sz w:val="24"/>
          <w:szCs w:val="24"/>
          <w:lang w:eastAsia="ru-RU"/>
        </w:rPr>
        <w:t>Цикловой комиссией                                                        Заместитель директора по УР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Компьютерных информационных </w:t>
      </w:r>
      <w:r w:rsidRPr="009B00B9">
        <w:rPr>
          <w:rFonts w:ascii="Times New Roman" w:hAnsi="Times New Roman" w:cs="Times New Roman"/>
          <w:sz w:val="24"/>
          <w:szCs w:val="24"/>
          <w:lang w:eastAsia="ru-RU"/>
        </w:rPr>
        <w:t>дисциплин             ______________Г.В. Белкина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Председатель___________Арушанян Л.Л.</w:t>
      </w:r>
      <w:r w:rsidRPr="009B00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F83D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«____»_________20   </w:t>
      </w:r>
      <w:r w:rsidRPr="009B00B9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B00B9" w:rsidRPr="009B00B9" w:rsidRDefault="009B00B9" w:rsidP="009B00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00B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F83DDD"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№__  от «__»_______20   </w:t>
      </w:r>
      <w:r w:rsidRPr="009B00B9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B00B9">
        <w:rPr>
          <w:rFonts w:ascii="Times New Roman" w:hAnsi="Times New Roman" w:cs="Times New Roman"/>
          <w:bCs/>
          <w:sz w:val="28"/>
          <w:szCs w:val="28"/>
          <w:lang w:eastAsia="ru-RU"/>
        </w:rPr>
        <w:t>Методическая разработка занятия выполнена в соответствии с рабочей программой учебной дисциплины или профессионального модуля ____</w:t>
      </w:r>
      <w:r w:rsidRPr="009B0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МДК 02.01. </w:t>
      </w:r>
      <w:r w:rsidRPr="009B00B9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«Оператор ЭВМ»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(утв. зам. директора по УР  «__»____20__г.)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Организация-разработчик: _</w:t>
      </w:r>
      <w:r>
        <w:rPr>
          <w:rFonts w:ascii="Times New Roman" w:hAnsi="Times New Roman" w:cs="Times New Roman"/>
          <w:sz w:val="28"/>
          <w:szCs w:val="28"/>
          <w:lang w:eastAsia="ru-RU"/>
        </w:rPr>
        <w:t>ЧУ ПОО АКУСИТ</w:t>
      </w:r>
      <w:r w:rsidRPr="009B00B9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Арушанян Л.Л. к.с.н. преподаватель </w:t>
      </w:r>
      <w:r w:rsidRPr="009B00B9">
        <w:rPr>
          <w:rFonts w:ascii="Times New Roman" w:hAnsi="Times New Roman" w:cs="Times New Roman"/>
          <w:sz w:val="28"/>
          <w:szCs w:val="28"/>
          <w:lang w:eastAsia="ru-RU"/>
        </w:rPr>
        <w:t>__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Ф.И.О., ученая степень, звание, должность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9B00B9" w:rsidRPr="009B00B9" w:rsidRDefault="009B00B9" w:rsidP="009B00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Ф.И.О., ученая степень, звание, должность</w:t>
      </w: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i/>
          <w:sz w:val="28"/>
          <w:szCs w:val="28"/>
          <w:lang w:eastAsia="ru-RU"/>
        </w:rPr>
        <w:t>Рецензенты:</w:t>
      </w: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caps/>
          <w:sz w:val="28"/>
          <w:szCs w:val="28"/>
          <w:lang w:eastAsia="ru-RU"/>
        </w:rPr>
        <w:t>ФИО</w:t>
      </w:r>
      <w:r w:rsidRPr="009B00B9">
        <w:rPr>
          <w:rFonts w:ascii="Times New Roman" w:hAnsi="Times New Roman" w:cs="Times New Roman"/>
          <w:sz w:val="28"/>
          <w:szCs w:val="28"/>
          <w:lang w:eastAsia="ru-RU"/>
        </w:rPr>
        <w:t>, должность, место работы</w:t>
      </w: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B00B9" w:rsidRPr="009B00B9" w:rsidRDefault="009B00B9" w:rsidP="009B00B9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B00B9">
        <w:rPr>
          <w:rFonts w:ascii="Times New Roman" w:hAnsi="Times New Roman" w:cs="Times New Roman"/>
          <w:caps/>
          <w:sz w:val="28"/>
          <w:szCs w:val="28"/>
          <w:lang w:eastAsia="ru-RU"/>
        </w:rPr>
        <w:t>ФИО</w:t>
      </w:r>
      <w:r w:rsidRPr="009B00B9">
        <w:rPr>
          <w:rFonts w:ascii="Times New Roman" w:hAnsi="Times New Roman" w:cs="Times New Roman"/>
          <w:sz w:val="28"/>
          <w:szCs w:val="28"/>
          <w:lang w:eastAsia="ru-RU"/>
        </w:rPr>
        <w:t>, должность, место работы</w:t>
      </w:r>
    </w:p>
    <w:p w:rsidR="00AD72A9" w:rsidRPr="00C7181A" w:rsidRDefault="007F6561" w:rsidP="00F83DDD">
      <w:pPr>
        <w:spacing w:before="3120"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0E2043" w:rsidRPr="00C7181A" w:rsidRDefault="00AD72A9" w:rsidP="00E90480">
      <w:pPr>
        <w:spacing w:after="0" w:line="360" w:lineRule="auto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br w:type="page"/>
      </w:r>
      <w:r w:rsidR="000E2043" w:rsidRPr="00C7181A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p w:rsidR="000E2043" w:rsidRPr="00C7181A" w:rsidRDefault="000E2043" w:rsidP="000E2043">
      <w:pPr>
        <w:spacing w:after="0" w:line="240" w:lineRule="auto"/>
        <w:ind w:firstLine="88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8388"/>
        <w:gridCol w:w="856"/>
      </w:tblGrid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856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Основные сведения о </w:t>
            </w:r>
            <w:r w:rsidR="0094523A"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занятии</w:t>
            </w:r>
          </w:p>
        </w:tc>
        <w:tc>
          <w:tcPr>
            <w:tcW w:w="856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2 Хронологическая карта занятия</w:t>
            </w: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56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3 Структура занятия</w:t>
            </w:r>
          </w:p>
        </w:tc>
        <w:tc>
          <w:tcPr>
            <w:tcW w:w="856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4 Сценарий занятия</w:t>
            </w:r>
          </w:p>
        </w:tc>
        <w:tc>
          <w:tcPr>
            <w:tcW w:w="856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0E2043" w:rsidRPr="00C7181A">
        <w:tc>
          <w:tcPr>
            <w:tcW w:w="8388" w:type="dxa"/>
          </w:tcPr>
          <w:p w:rsidR="000E2043" w:rsidRPr="00C7181A" w:rsidRDefault="000E2043" w:rsidP="000E2043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6" w:type="dxa"/>
          </w:tcPr>
          <w:p w:rsidR="000E2043" w:rsidRPr="00C7181A" w:rsidRDefault="00CE3FD2" w:rsidP="000E2043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4523A" w:rsidRPr="00C7181A">
        <w:tc>
          <w:tcPr>
            <w:tcW w:w="8388" w:type="dxa"/>
          </w:tcPr>
          <w:p w:rsidR="0094523A" w:rsidRPr="00C7181A" w:rsidRDefault="0094523A" w:rsidP="009E57F4">
            <w:pPr>
              <w:spacing w:after="0" w:line="360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:rsidR="0094523A" w:rsidRPr="00C7181A" w:rsidRDefault="0094523A" w:rsidP="009E57F4">
            <w:pPr>
              <w:spacing w:after="0" w:line="360" w:lineRule="auto"/>
              <w:ind w:firstLine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E2043" w:rsidRPr="00C7181A" w:rsidRDefault="000E2043" w:rsidP="000E2043">
      <w:pPr>
        <w:spacing w:after="0" w:line="240" w:lineRule="auto"/>
        <w:ind w:firstLine="88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2A9" w:rsidRPr="00C7181A" w:rsidRDefault="00AD72A9" w:rsidP="00E90480">
      <w:pPr>
        <w:pStyle w:val="1"/>
        <w:spacing w:before="0" w:after="0" w:line="360" w:lineRule="auto"/>
        <w:ind w:firstLine="72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Toc130706172"/>
      <w:r w:rsidRPr="00C7181A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bookmarkStart w:id="1" w:name="_Toc381806041"/>
      <w:r w:rsidRPr="00C7181A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Пояснительная записка</w:t>
      </w:r>
      <w:bookmarkEnd w:id="1"/>
    </w:p>
    <w:p w:rsidR="00062459" w:rsidRPr="00C7181A" w:rsidRDefault="00AD72A9" w:rsidP="0006245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Предлагаемая методическая разработка урока по дисциплине «</w:t>
      </w:r>
      <w:r w:rsidR="00E343E4" w:rsidRPr="00C7181A">
        <w:rPr>
          <w:rFonts w:ascii="Times New Roman" w:hAnsi="Times New Roman" w:cs="Times New Roman"/>
          <w:color w:val="000000"/>
          <w:sz w:val="28"/>
          <w:szCs w:val="28"/>
        </w:rPr>
        <w:t>Оператор ЭВМ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» составлена на основе требований Федеральных государственных образов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тельных стандартов для студентов  </w:t>
      </w:r>
      <w:r w:rsidR="00E343E4" w:rsidRPr="00C7181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курса </w:t>
      </w:r>
      <w:r w:rsidR="002C2E78" w:rsidRPr="00C7181A">
        <w:rPr>
          <w:rFonts w:ascii="Times New Roman" w:hAnsi="Times New Roman" w:cs="Times New Roman"/>
          <w:color w:val="000000"/>
          <w:sz w:val="28"/>
          <w:szCs w:val="28"/>
        </w:rPr>
        <w:t>СПО.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В данной методической разработке приводится план и содержание учебного занятия. В процессе занятия творчески используются разнообра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ные формы работы: </w:t>
      </w:r>
      <w:r w:rsidR="00062459" w:rsidRPr="00C7181A">
        <w:rPr>
          <w:rFonts w:ascii="Times New Roman" w:hAnsi="Times New Roman" w:cs="Times New Roman"/>
          <w:color w:val="000000"/>
          <w:sz w:val="28"/>
          <w:szCs w:val="28"/>
        </w:rPr>
        <w:t>тестирование с помощью интерактивной системы</w:t>
      </w:r>
      <w:r w:rsidR="00176BE4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изучение новой тем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11C0" w:rsidRPr="00C7181A">
        <w:rPr>
          <w:rFonts w:ascii="Times New Roman" w:hAnsi="Times New Roman"/>
          <w:color w:val="000000"/>
          <w:sz w:val="28"/>
          <w:szCs w:val="28"/>
        </w:rPr>
        <w:t>с моделированием проблемных ситуаций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, для самостоятельных в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водов студентов.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Обсуждаемые во время урока вопросы имеют чётко выраженную конкретную смысловую и дидактическую напра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ле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ность.</w:t>
      </w:r>
    </w:p>
    <w:p w:rsidR="006F2A36" w:rsidRPr="00C7181A" w:rsidRDefault="00950195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>На уроке используется также п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едагогика сотрудничества - эта одна из техн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о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логий личностно – ориентированного обучения, которая основана на при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н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ципах:</w:t>
      </w:r>
    </w:p>
    <w:p w:rsidR="008834D4" w:rsidRPr="00C7181A" w:rsidRDefault="006F2A36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>- взаимозависимость членов группы;</w:t>
      </w:r>
    </w:p>
    <w:p w:rsidR="008834D4" w:rsidRPr="00C7181A" w:rsidRDefault="006F2A36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>- личная ответственность каждого члена группы за собственные успехи и у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с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пехи группы;</w:t>
      </w:r>
    </w:p>
    <w:p w:rsidR="008834D4" w:rsidRPr="00C7181A" w:rsidRDefault="006F2A36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>- совместная учебно-познавательная деятельность в группе;</w:t>
      </w:r>
    </w:p>
    <w:p w:rsidR="006F2A36" w:rsidRPr="00C7181A" w:rsidRDefault="006F2A36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>- общая оценка работы группы.</w:t>
      </w:r>
    </w:p>
    <w:p w:rsidR="006F2A36" w:rsidRPr="00C7181A" w:rsidRDefault="00950195" w:rsidP="0010765F">
      <w:pPr>
        <w:pStyle w:val="ab"/>
        <w:shd w:val="clear" w:color="auto" w:fill="FFFFFF"/>
        <w:spacing w:before="0" w:beforeAutospacing="0" w:after="120" w:afterAutospacing="0" w:line="336" w:lineRule="auto"/>
        <w:ind w:firstLine="54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color w:val="000000"/>
          <w:sz w:val="28"/>
          <w:szCs w:val="28"/>
          <w:lang w:eastAsia="en-US"/>
        </w:rPr>
        <w:t xml:space="preserve">Эта технология 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особое внимание уделяется «групповым целям» и успеху всей группы, который может быть достигнут в результате самостоятельной работе каждого члена группы в постоянном взаимодействии с другими чл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нами этой же группы при работе над темой, вопросом, подлежащим изуч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нию. По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этому задача каждого студента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 xml:space="preserve"> состоит не только в том, чтобы сд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лать что-то вм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сте, в том, чтобы познать что-то вместе, чтобы каждый член команды овладел необходимыми зн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а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ниями, сформировал нужные навыки и при этом, чтобы вся команда знала, чего достиг каждый</w:t>
      </w:r>
      <w:r w:rsidR="008834D4" w:rsidRPr="00C7181A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ст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у</w:t>
      </w:r>
      <w:r w:rsidRPr="00C7181A">
        <w:rPr>
          <w:rFonts w:eastAsia="Times New Roman"/>
          <w:color w:val="000000"/>
          <w:sz w:val="28"/>
          <w:szCs w:val="28"/>
          <w:lang w:eastAsia="en-US"/>
        </w:rPr>
        <w:t>дент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. Вся группа заинтересована в усвоении учебной информации каждым ее членом, п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о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скольку успех команды зависит от вклада каждого, а также в совместном р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е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шении поставленной перед гру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п</w:t>
      </w:r>
      <w:r w:rsidR="006F2A36" w:rsidRPr="00C7181A">
        <w:rPr>
          <w:rFonts w:eastAsia="Times New Roman"/>
          <w:color w:val="000000"/>
          <w:sz w:val="28"/>
          <w:szCs w:val="28"/>
          <w:lang w:eastAsia="en-US"/>
        </w:rPr>
        <w:t>пой проблемы.</w:t>
      </w:r>
    </w:p>
    <w:p w:rsidR="006F2A36" w:rsidRPr="00C7181A" w:rsidRDefault="00950195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подведения итогов используется балльно –рейтинговая система оценок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позволяет оценить работу всей группы и отдельно каждого студента</w:t>
      </w:r>
    </w:p>
    <w:p w:rsidR="00DE5B84" w:rsidRPr="00C7181A" w:rsidRDefault="00AD72A9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Занятие ориентировано на активизацию 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работу студентов в группе, на индивидуальную работу каждого студента, 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вовлечение 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всей группы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в уче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но-познавательный процесс. При изучении нового материала преподаватель опирается на опыт студентов, устанавливаются вн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утри- и междисциплина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E5B84" w:rsidRPr="00C7181A">
        <w:rPr>
          <w:rFonts w:ascii="Times New Roman" w:hAnsi="Times New Roman" w:cs="Times New Roman"/>
          <w:color w:val="000000"/>
          <w:sz w:val="28"/>
          <w:szCs w:val="28"/>
        </w:rPr>
        <w:t>ные связи.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72A9" w:rsidRPr="00C7181A" w:rsidRDefault="00AD72A9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На занятиях реализованы компетентностный, деятельностный, личн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стно ориентированный подходы.</w:t>
      </w:r>
    </w:p>
    <w:p w:rsidR="00916518" w:rsidRPr="00C7181A" w:rsidRDefault="00AD72A9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Цель урока – обобщить, систематизировать, углубить полученные зн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ED2E9E" w:rsidRPr="00C7181A">
        <w:rPr>
          <w:rFonts w:ascii="Times New Roman" w:hAnsi="Times New Roman" w:cs="Times New Roman"/>
          <w:color w:val="000000"/>
          <w:sz w:val="28"/>
          <w:szCs w:val="28"/>
        </w:rPr>
        <w:t>по теме: «</w:t>
      </w:r>
      <w:r w:rsidR="002C2E78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Табличный редактор </w:t>
      </w:r>
      <w:r w:rsidR="002C2E78" w:rsidRPr="00C7181A">
        <w:rPr>
          <w:rFonts w:ascii="Times New Roman" w:hAnsi="Times New Roman" w:cs="Times New Roman"/>
          <w:color w:val="000000"/>
          <w:sz w:val="28"/>
          <w:szCs w:val="28"/>
          <w:lang w:val="en-US"/>
        </w:rPr>
        <w:t>Excel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выполнить практическое задание по новой теме</w:t>
      </w:r>
    </w:p>
    <w:p w:rsidR="00AD72A9" w:rsidRPr="00C7181A" w:rsidRDefault="00AD72A9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В рамках заявленной темы и выбранного вида занятия прослеживается о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ганичная связь между задачами обучения, развития и воспитания.</w:t>
      </w:r>
    </w:p>
    <w:p w:rsidR="00031F36" w:rsidRPr="00C7181A" w:rsidRDefault="00031F36" w:rsidP="0010765F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Проблемное поле урока включает в себя вопросы:</w:t>
      </w:r>
    </w:p>
    <w:p w:rsidR="00A37A3C" w:rsidRPr="00C7181A" w:rsidRDefault="00916518" w:rsidP="0010765F">
      <w:pPr>
        <w:pStyle w:val="5"/>
        <w:numPr>
          <w:ilvl w:val="1"/>
          <w:numId w:val="6"/>
        </w:numPr>
        <w:autoSpaceDE/>
        <w:autoSpaceDN/>
        <w:adjustRightInd/>
        <w:spacing w:before="120" w:after="0" w:line="336" w:lineRule="auto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t xml:space="preserve">Правила работы с программой </w:t>
      </w:r>
      <w:r w:rsidRPr="00C7181A">
        <w:rPr>
          <w:bCs w:val="0"/>
          <w:i w:val="0"/>
          <w:color w:val="000000"/>
          <w:sz w:val="28"/>
          <w:szCs w:val="28"/>
          <w:lang w:val="en-US"/>
        </w:rPr>
        <w:t>Excel</w:t>
      </w:r>
    </w:p>
    <w:p w:rsidR="00A37A3C" w:rsidRPr="00C7181A" w:rsidRDefault="00A37A3C" w:rsidP="0010765F">
      <w:pPr>
        <w:pStyle w:val="5"/>
        <w:numPr>
          <w:ilvl w:val="1"/>
          <w:numId w:val="6"/>
        </w:numPr>
        <w:autoSpaceDE/>
        <w:autoSpaceDN/>
        <w:adjustRightInd/>
        <w:spacing w:before="120" w:after="0" w:line="336" w:lineRule="auto"/>
        <w:rPr>
          <w:bCs w:val="0"/>
          <w:i w:val="0"/>
          <w:color w:val="000000"/>
          <w:sz w:val="28"/>
          <w:szCs w:val="28"/>
          <w:lang w:val="en-US"/>
        </w:rPr>
      </w:pPr>
      <w:r w:rsidRPr="00C7181A">
        <w:rPr>
          <w:bCs w:val="0"/>
          <w:i w:val="0"/>
          <w:color w:val="000000"/>
          <w:sz w:val="28"/>
          <w:szCs w:val="28"/>
        </w:rPr>
        <w:t>Ввод данных в Excel</w:t>
      </w:r>
    </w:p>
    <w:p w:rsidR="00A37A3C" w:rsidRPr="00C7181A" w:rsidRDefault="00916518" w:rsidP="0010765F">
      <w:pPr>
        <w:pStyle w:val="5"/>
        <w:numPr>
          <w:ilvl w:val="1"/>
          <w:numId w:val="6"/>
        </w:numPr>
        <w:autoSpaceDE/>
        <w:autoSpaceDN/>
        <w:adjustRightInd/>
        <w:spacing w:before="120" w:after="0" w:line="336" w:lineRule="auto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t>Числовые форматы</w:t>
      </w:r>
      <w:r w:rsidR="00A37A3C" w:rsidRPr="00C7181A">
        <w:rPr>
          <w:bCs w:val="0"/>
          <w:i w:val="0"/>
          <w:color w:val="000000"/>
          <w:sz w:val="28"/>
          <w:szCs w:val="28"/>
        </w:rPr>
        <w:t xml:space="preserve"> ячеек в Excel</w:t>
      </w:r>
    </w:p>
    <w:p w:rsidR="00916518" w:rsidRPr="00C7181A" w:rsidRDefault="0010765F" w:rsidP="0010765F">
      <w:pPr>
        <w:pStyle w:val="5"/>
        <w:numPr>
          <w:ilvl w:val="1"/>
          <w:numId w:val="6"/>
        </w:numPr>
        <w:autoSpaceDE/>
        <w:autoSpaceDN/>
        <w:adjustRightInd/>
        <w:spacing w:before="120" w:after="0" w:line="336" w:lineRule="auto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t>Форматирование текста</w:t>
      </w:r>
      <w:r w:rsidR="00916518" w:rsidRPr="00C7181A">
        <w:rPr>
          <w:bCs w:val="0"/>
          <w:i w:val="0"/>
          <w:color w:val="000000"/>
          <w:sz w:val="28"/>
          <w:szCs w:val="28"/>
        </w:rPr>
        <w:t xml:space="preserve"> в программе</w:t>
      </w:r>
    </w:p>
    <w:p w:rsidR="00523850" w:rsidRPr="00C7181A" w:rsidRDefault="00523850" w:rsidP="0010765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Содержание урока позволяет осуществить основные цели образов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тельн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го процесса: диагностические, познавательные и реализовать весь комплекс педагог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ческих целей современного занятия.</w:t>
      </w:r>
    </w:p>
    <w:p w:rsidR="00031F36" w:rsidRPr="00C7181A" w:rsidRDefault="00031F36" w:rsidP="0010765F">
      <w:pPr>
        <w:pStyle w:val="21"/>
        <w:suppressAutoHyphens w:val="0"/>
        <w:spacing w:after="0" w:line="336" w:lineRule="auto"/>
        <w:ind w:left="0" w:firstLine="709"/>
        <w:jc w:val="both"/>
        <w:rPr>
          <w:color w:val="000000"/>
          <w:sz w:val="28"/>
          <w:szCs w:val="28"/>
        </w:rPr>
      </w:pPr>
      <w:r w:rsidRPr="00C7181A">
        <w:rPr>
          <w:color w:val="000000"/>
          <w:sz w:val="28"/>
          <w:szCs w:val="28"/>
        </w:rPr>
        <w:t>На уроке используются традиционные и инновационные педагогич</w:t>
      </w:r>
      <w:r w:rsidRPr="00C7181A">
        <w:rPr>
          <w:color w:val="000000"/>
          <w:sz w:val="28"/>
          <w:szCs w:val="28"/>
        </w:rPr>
        <w:t>е</w:t>
      </w:r>
      <w:r w:rsidRPr="00C7181A">
        <w:rPr>
          <w:color w:val="000000"/>
          <w:sz w:val="28"/>
          <w:szCs w:val="28"/>
        </w:rPr>
        <w:t xml:space="preserve">ские </w:t>
      </w:r>
      <w:r w:rsidR="0010765F" w:rsidRPr="00C7181A">
        <w:rPr>
          <w:color w:val="000000"/>
          <w:sz w:val="28"/>
          <w:szCs w:val="28"/>
        </w:rPr>
        <w:t>технологии: интерактивная</w:t>
      </w:r>
      <w:r w:rsidR="004A0F4E" w:rsidRPr="00C7181A">
        <w:rPr>
          <w:color w:val="000000"/>
          <w:sz w:val="28"/>
          <w:szCs w:val="28"/>
        </w:rPr>
        <w:t xml:space="preserve"> система </w:t>
      </w:r>
      <w:r w:rsidR="00D45A73" w:rsidRPr="00C7181A">
        <w:rPr>
          <w:color w:val="000000"/>
          <w:sz w:val="28"/>
          <w:szCs w:val="28"/>
        </w:rPr>
        <w:t xml:space="preserve">тестирование, </w:t>
      </w:r>
      <w:r w:rsidRPr="00C7181A">
        <w:rPr>
          <w:color w:val="000000"/>
          <w:sz w:val="28"/>
          <w:szCs w:val="28"/>
        </w:rPr>
        <w:t>балльно -рейтинговая система оц</w:t>
      </w:r>
      <w:r w:rsidRPr="00C7181A">
        <w:rPr>
          <w:color w:val="000000"/>
          <w:sz w:val="28"/>
          <w:szCs w:val="28"/>
        </w:rPr>
        <w:t>е</w:t>
      </w:r>
      <w:r w:rsidRPr="00C7181A">
        <w:rPr>
          <w:color w:val="000000"/>
          <w:sz w:val="28"/>
          <w:szCs w:val="28"/>
        </w:rPr>
        <w:t>нок.</w:t>
      </w:r>
    </w:p>
    <w:p w:rsidR="00D45A73" w:rsidRPr="00C7181A" w:rsidRDefault="00D45A73" w:rsidP="00523850">
      <w:pPr>
        <w:spacing w:after="0" w:line="360" w:lineRule="auto"/>
        <w:ind w:firstLine="8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181A">
        <w:rPr>
          <w:rFonts w:ascii="Times New Roman" w:hAnsi="Times New Roman"/>
          <w:color w:val="000000"/>
          <w:sz w:val="28"/>
          <w:szCs w:val="28"/>
        </w:rPr>
        <w:t xml:space="preserve">Данная методическая разработка предназначена для студентов </w:t>
      </w:r>
      <w:r w:rsidR="00E343E4" w:rsidRPr="00C7181A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C7181A">
        <w:rPr>
          <w:rFonts w:ascii="Times New Roman" w:hAnsi="Times New Roman"/>
          <w:color w:val="000000"/>
          <w:sz w:val="28"/>
          <w:szCs w:val="28"/>
        </w:rPr>
        <w:t xml:space="preserve">курса специальностей </w:t>
      </w:r>
      <w:r w:rsidR="00E343E4" w:rsidRPr="00C7181A">
        <w:rPr>
          <w:rFonts w:ascii="Times New Roman" w:hAnsi="Times New Roman"/>
          <w:color w:val="000000"/>
          <w:sz w:val="28"/>
          <w:szCs w:val="28"/>
        </w:rPr>
        <w:t>«Прикладная информатика (по отраслям)»</w:t>
      </w:r>
      <w:r w:rsidRPr="00C7181A">
        <w:rPr>
          <w:rFonts w:ascii="Times New Roman" w:hAnsi="Times New Roman"/>
          <w:color w:val="000000"/>
          <w:sz w:val="28"/>
          <w:szCs w:val="28"/>
        </w:rPr>
        <w:t xml:space="preserve"> и м</w:t>
      </w:r>
      <w:r w:rsidRPr="00C7181A">
        <w:rPr>
          <w:rFonts w:ascii="Times New Roman" w:hAnsi="Times New Roman"/>
          <w:color w:val="000000"/>
          <w:sz w:val="28"/>
          <w:szCs w:val="28"/>
        </w:rPr>
        <w:t>о</w:t>
      </w:r>
      <w:r w:rsidRPr="00C7181A">
        <w:rPr>
          <w:rFonts w:ascii="Times New Roman" w:hAnsi="Times New Roman"/>
          <w:color w:val="000000"/>
          <w:sz w:val="28"/>
          <w:szCs w:val="28"/>
        </w:rPr>
        <w:t xml:space="preserve">жет быть использована преподавателями на уроках </w:t>
      </w:r>
      <w:r w:rsidR="00E343E4" w:rsidRPr="00C7181A">
        <w:rPr>
          <w:rFonts w:ascii="Times New Roman" w:hAnsi="Times New Roman"/>
          <w:color w:val="000000"/>
          <w:sz w:val="28"/>
          <w:szCs w:val="28"/>
        </w:rPr>
        <w:t>«Оператор ЭВМ»</w:t>
      </w:r>
      <w:r w:rsidRPr="00C7181A">
        <w:rPr>
          <w:rFonts w:ascii="Times New Roman" w:hAnsi="Times New Roman"/>
          <w:color w:val="000000"/>
          <w:sz w:val="28"/>
          <w:szCs w:val="28"/>
        </w:rPr>
        <w:t>.</w:t>
      </w:r>
    </w:p>
    <w:p w:rsidR="00AD72A9" w:rsidRPr="00C7181A" w:rsidRDefault="00AD72A9" w:rsidP="00E90480">
      <w:pPr>
        <w:pStyle w:val="12"/>
        <w:ind w:firstLine="900"/>
        <w:jc w:val="left"/>
        <w:rPr>
          <w:b w:val="0"/>
          <w:color w:val="000000"/>
        </w:rPr>
      </w:pPr>
      <w:bookmarkStart w:id="2" w:name="_Toc130706184"/>
      <w:r w:rsidRPr="00C7181A">
        <w:rPr>
          <w:color w:val="000000"/>
        </w:rPr>
        <w:br w:type="page"/>
      </w:r>
      <w:bookmarkStart w:id="3" w:name="_Toc381806042"/>
      <w:r w:rsidRPr="00C7181A">
        <w:rPr>
          <w:b w:val="0"/>
          <w:color w:val="000000"/>
        </w:rPr>
        <w:lastRenderedPageBreak/>
        <w:t>1 Основные сведения о занятии</w:t>
      </w:r>
      <w:bookmarkEnd w:id="3"/>
    </w:p>
    <w:p w:rsidR="00E90480" w:rsidRPr="00C7181A" w:rsidRDefault="00E90480" w:rsidP="00E90480">
      <w:pPr>
        <w:pStyle w:val="12"/>
        <w:ind w:firstLine="900"/>
        <w:jc w:val="left"/>
        <w:rPr>
          <w:b w:val="0"/>
          <w:color w:val="000000"/>
        </w:rPr>
      </w:pP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Дисциплина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DB6914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Информатика 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занятия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</w:rPr>
        <w:t>Форматирование ячеек таблицы в программе Exce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занятия: </w:t>
      </w:r>
      <w:r w:rsidR="00916518" w:rsidRPr="00C7181A">
        <w:rPr>
          <w:rFonts w:ascii="Times New Roman" w:hAnsi="Times New Roman" w:cs="Times New Roman"/>
          <w:bCs/>
          <w:color w:val="000000"/>
          <w:sz w:val="28"/>
          <w:szCs w:val="28"/>
        </w:rPr>
        <w:t>Обобщение и систематизация знаний и умений. Практ</w:t>
      </w:r>
      <w:r w:rsidR="00916518" w:rsidRPr="00C7181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16518" w:rsidRPr="00C7181A">
        <w:rPr>
          <w:rFonts w:ascii="Times New Roman" w:hAnsi="Times New Roman" w:cs="Times New Roman"/>
          <w:bCs/>
          <w:color w:val="000000"/>
          <w:sz w:val="28"/>
          <w:szCs w:val="28"/>
        </w:rPr>
        <w:t>ческая работа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занятия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Дидактические: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добиться усвоения основных вопросов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тем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87178F" w:rsidRPr="00C718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научить определенным интеллектуальным, творческим и комм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никативным умениям;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освоить и применить 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изученный 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материал урока;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сформировать связь между теорией и практикой;</w:t>
      </w:r>
    </w:p>
    <w:p w:rsidR="00AD72A9" w:rsidRPr="00C7181A" w:rsidRDefault="0010765F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закрепить и</w:t>
      </w:r>
      <w:r w:rsidR="00277263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обобщить знания, умения, навыки 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по новому</w:t>
      </w:r>
      <w:r w:rsidR="00277263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2A9" w:rsidRPr="00C7181A">
        <w:rPr>
          <w:rFonts w:ascii="Times New Roman" w:hAnsi="Times New Roman" w:cs="Times New Roman"/>
          <w:color w:val="000000"/>
          <w:sz w:val="28"/>
          <w:szCs w:val="28"/>
        </w:rPr>
        <w:t>мат</w:t>
      </w:r>
      <w:r w:rsidR="00AD72A9" w:rsidRPr="00C7181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D72A9" w:rsidRPr="00C7181A">
        <w:rPr>
          <w:rFonts w:ascii="Times New Roman" w:hAnsi="Times New Roman" w:cs="Times New Roman"/>
          <w:color w:val="000000"/>
          <w:sz w:val="28"/>
          <w:szCs w:val="28"/>
        </w:rPr>
        <w:t>риал</w:t>
      </w:r>
      <w:r w:rsidR="00277263" w:rsidRPr="00C7181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D72A9" w:rsidRPr="00C71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9A1836" w:rsidRPr="00C7181A" w:rsidRDefault="009A1836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привить ответственность 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студентов за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свою самостоятельную р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боту</w:t>
      </w:r>
      <w:r w:rsidR="0087178F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иза работу в группе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1836" w:rsidRPr="00C7181A" w:rsidRDefault="0010765F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</w:t>
      </w:r>
      <w:r w:rsidR="009A1836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самообразования;</w:t>
      </w:r>
    </w:p>
    <w:p w:rsidR="009A1836" w:rsidRPr="00C7181A" w:rsidRDefault="009A1836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повысить самостоятельность студентов во всех видах деятельн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сти;</w:t>
      </w:r>
    </w:p>
    <w:p w:rsidR="009A1836" w:rsidRPr="00C7181A" w:rsidRDefault="009A1836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раскрытие творческих способностей студентов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познавательного интереса;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7D317C" w:rsidRPr="00C7181A">
        <w:rPr>
          <w:rFonts w:ascii="Times New Roman" w:hAnsi="Times New Roman" w:cs="Times New Roman"/>
          <w:color w:val="000000"/>
          <w:sz w:val="28"/>
          <w:szCs w:val="28"/>
        </w:rPr>
        <w:t>е интеллектуальных способностей.</w:t>
      </w:r>
    </w:p>
    <w:p w:rsidR="00AD72A9" w:rsidRPr="00C7181A" w:rsidRDefault="00AD72A9" w:rsidP="009F36B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ответственности за выполненную работу 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и принятие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решения;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воспитывать стремление к получению новых знаний, обобщению знаний из различных областей жизни;</w:t>
      </w:r>
    </w:p>
    <w:p w:rsidR="00AD72A9" w:rsidRPr="00C7181A" w:rsidRDefault="00AD72A9" w:rsidP="00377453">
      <w:pPr>
        <w:pStyle w:val="ListParagraph"/>
        <w:widowControl w:val="0"/>
        <w:numPr>
          <w:ilvl w:val="0"/>
          <w:numId w:val="2"/>
        </w:numPr>
        <w:spacing w:after="0" w:line="360" w:lineRule="auto"/>
        <w:ind w:left="144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коммуника</w:t>
      </w:r>
      <w:r w:rsidR="007D317C" w:rsidRPr="00C7181A">
        <w:rPr>
          <w:rFonts w:ascii="Times New Roman" w:hAnsi="Times New Roman" w:cs="Times New Roman"/>
          <w:color w:val="000000"/>
          <w:sz w:val="28"/>
          <w:szCs w:val="28"/>
        </w:rPr>
        <w:t>тивные качества, умение слушать.</w:t>
      </w:r>
    </w:p>
    <w:p w:rsidR="00AD72A9" w:rsidRPr="00C7181A" w:rsidRDefault="00AD72A9" w:rsidP="00FE0829">
      <w:pPr>
        <w:pStyle w:val="12"/>
        <w:rPr>
          <w:color w:val="000000"/>
        </w:rPr>
      </w:pPr>
    </w:p>
    <w:p w:rsidR="00AD72A9" w:rsidRPr="00C7181A" w:rsidRDefault="00AD72A9" w:rsidP="00FE0829">
      <w:pPr>
        <w:pStyle w:val="12"/>
        <w:rPr>
          <w:color w:val="000000"/>
        </w:rPr>
      </w:pPr>
      <w:bookmarkStart w:id="4" w:name="_Toc381806043"/>
      <w:r w:rsidRPr="00C7181A">
        <w:rPr>
          <w:color w:val="000000"/>
        </w:rPr>
        <w:t>Требования к результатам усвоения учебного материала</w:t>
      </w:r>
      <w:bookmarkEnd w:id="4"/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Студенты должны: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знать:</w:t>
      </w:r>
    </w:p>
    <w:p w:rsidR="00D26DC8" w:rsidRPr="00C7181A" w:rsidRDefault="00D26DC8" w:rsidP="00377453">
      <w:pPr>
        <w:pStyle w:val="5"/>
        <w:keepNext/>
        <w:widowControl/>
        <w:numPr>
          <w:ilvl w:val="0"/>
          <w:numId w:val="7"/>
        </w:numPr>
        <w:tabs>
          <w:tab w:val="clear" w:pos="1277"/>
          <w:tab w:val="num" w:pos="1620"/>
        </w:tabs>
        <w:autoSpaceDE/>
        <w:autoSpaceDN/>
        <w:adjustRightInd/>
        <w:spacing w:before="120" w:after="0" w:line="360" w:lineRule="auto"/>
        <w:ind w:left="1616" w:hanging="539"/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назначение и возможности Microsoft Excel;</w:t>
      </w:r>
    </w:p>
    <w:p w:rsidR="00D26DC8" w:rsidRPr="00C7181A" w:rsidRDefault="00D26DC8" w:rsidP="00377453">
      <w:pPr>
        <w:numPr>
          <w:ilvl w:val="0"/>
          <w:numId w:val="7"/>
        </w:numPr>
        <w:tabs>
          <w:tab w:val="clear" w:pos="1277"/>
          <w:tab w:val="num" w:pos="1620"/>
        </w:tabs>
        <w:spacing w:after="0" w:line="360" w:lineRule="auto"/>
        <w:ind w:left="1616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основные типы данных и правила работы с ними;</w:t>
      </w:r>
    </w:p>
    <w:p w:rsidR="00D26DC8" w:rsidRPr="00C7181A" w:rsidRDefault="00D26DC8" w:rsidP="00377453">
      <w:pPr>
        <w:numPr>
          <w:ilvl w:val="0"/>
          <w:numId w:val="7"/>
        </w:numPr>
        <w:tabs>
          <w:tab w:val="clear" w:pos="1277"/>
          <w:tab w:val="num" w:pos="1620"/>
        </w:tabs>
        <w:spacing w:after="0" w:line="360" w:lineRule="auto"/>
        <w:ind w:left="1616" w:hanging="539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кнопки форматирования текстовой и числовой информации.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F568E6" w:rsidRPr="00C7181A" w:rsidRDefault="00F568E6" w:rsidP="00377453">
      <w:pPr>
        <w:widowControl w:val="0"/>
        <w:numPr>
          <w:ilvl w:val="0"/>
          <w:numId w:val="8"/>
        </w:numPr>
        <w:tabs>
          <w:tab w:val="clear" w:pos="1986"/>
          <w:tab w:val="left" w:pos="360"/>
          <w:tab w:val="num" w:pos="1620"/>
        </w:tabs>
        <w:spacing w:after="0" w:line="360" w:lineRule="auto"/>
        <w:ind w:left="1620" w:hanging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вводить  ч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сла, текст</w:t>
      </w:r>
      <w:r w:rsidR="00277263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и формулы 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программе;</w:t>
      </w:r>
    </w:p>
    <w:p w:rsidR="001B4D2E" w:rsidRPr="00C7181A" w:rsidRDefault="00F568E6" w:rsidP="00377453">
      <w:pPr>
        <w:widowControl w:val="0"/>
        <w:numPr>
          <w:ilvl w:val="0"/>
          <w:numId w:val="8"/>
        </w:numPr>
        <w:tabs>
          <w:tab w:val="clear" w:pos="1986"/>
          <w:tab w:val="left" w:pos="360"/>
          <w:tab w:val="num" w:pos="1620"/>
        </w:tabs>
        <w:spacing w:after="0" w:line="360" w:lineRule="auto"/>
        <w:ind w:left="1620" w:hanging="4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форматировать ячейки с тестовой и числовой информацией 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Мотивация познавательной деятельности 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заключается:</w:t>
      </w:r>
    </w:p>
    <w:p w:rsidR="00AD72A9" w:rsidRPr="00C7181A" w:rsidRDefault="00AD72A9" w:rsidP="00377453">
      <w:pPr>
        <w:pStyle w:val="5"/>
        <w:keepNext/>
        <w:widowControl/>
        <w:numPr>
          <w:ilvl w:val="0"/>
          <w:numId w:val="7"/>
        </w:numPr>
        <w:tabs>
          <w:tab w:val="clear" w:pos="1277"/>
          <w:tab w:val="num" w:pos="1620"/>
        </w:tabs>
        <w:autoSpaceDE/>
        <w:autoSpaceDN/>
        <w:adjustRightInd/>
        <w:spacing w:before="120" w:after="0" w:line="360" w:lineRule="auto"/>
        <w:ind w:left="1616" w:hanging="539"/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</w:pPr>
      <w:r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в побуждении интереса </w:t>
      </w:r>
      <w:r w:rsidR="00565C28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к</w:t>
      </w:r>
      <w:r w:rsidR="00F568E6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</w:t>
      </w:r>
      <w:r w:rsidR="001B4D2E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решению задач с</w:t>
      </w:r>
      <w:r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</w:t>
      </w:r>
      <w:r w:rsidR="0010765F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использованием та</w:t>
      </w:r>
      <w:r w:rsidR="0010765F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б</w:t>
      </w:r>
      <w:r w:rsidR="0010765F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личного</w:t>
      </w:r>
      <w:r w:rsidR="00F568E6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 xml:space="preserve"> редактора Excel</w:t>
      </w:r>
      <w:r w:rsidR="007D317C" w:rsidRPr="00C7181A">
        <w:rPr>
          <w:b w:val="0"/>
          <w:bCs w:val="0"/>
          <w:i w:val="0"/>
          <w:iCs w:val="0"/>
          <w:color w:val="000000"/>
          <w:sz w:val="28"/>
          <w:szCs w:val="28"/>
          <w:lang w:eastAsia="en-US"/>
        </w:rPr>
        <w:t>.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Интеграционные связи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На уроке реализуются следующие уровни интеграции: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Содержательная интеграция: </w:t>
      </w:r>
    </w:p>
    <w:p w:rsidR="00E343E4" w:rsidRPr="00E343E4" w:rsidRDefault="00AD72A9" w:rsidP="00E343E4">
      <w:pPr>
        <w:rPr>
          <w:rFonts w:cs="Times New Roman"/>
          <w:lang w:eastAsia="ru-RU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 Внутридисциплинарные связи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343E4" w:rsidRPr="00E343E4">
        <w:rPr>
          <w:rFonts w:ascii="Times New Roman" w:hAnsi="Times New Roman" w:cs="Times New Roman"/>
          <w:sz w:val="28"/>
          <w:szCs w:val="28"/>
          <w:lang w:eastAsia="ru-RU"/>
        </w:rPr>
        <w:t>Тема 3.  Электронные таблицы</w:t>
      </w:r>
    </w:p>
    <w:p w:rsidR="00E343E4" w:rsidRPr="00E343E4" w:rsidRDefault="00E343E4" w:rsidP="00E343E4">
      <w:pPr>
        <w:rPr>
          <w:rFonts w:cs="Times New Roman"/>
          <w:lang w:eastAsia="ru-RU"/>
        </w:rPr>
      </w:pPr>
      <w:r w:rsidRPr="00E343E4">
        <w:rPr>
          <w:rFonts w:ascii="Times New Roman" w:hAnsi="Times New Roman" w:cs="Times New Roman"/>
          <w:sz w:val="28"/>
          <w:szCs w:val="28"/>
          <w:lang w:eastAsia="ru-RU"/>
        </w:rPr>
        <w:t>Тема 8 Автоматизация документооборота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 Междисциплинарные связи: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212B8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«Математика». 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Дидактическое пространство занятия: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Наглядные пособия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916518" w:rsidRPr="00C7181A">
        <w:rPr>
          <w:rFonts w:ascii="Times New Roman" w:hAnsi="Times New Roman" w:cs="Times New Roman"/>
          <w:color w:val="000000"/>
          <w:sz w:val="28"/>
          <w:szCs w:val="28"/>
        </w:rPr>
        <w:t>Карточки задания</w:t>
      </w:r>
      <w:r w:rsidR="000212B8" w:rsidRPr="00C7181A">
        <w:rPr>
          <w:rFonts w:ascii="Times New Roman" w:hAnsi="Times New Roman" w:cs="Times New Roman"/>
          <w:color w:val="000000"/>
          <w:sz w:val="28"/>
          <w:szCs w:val="28"/>
        </w:rPr>
        <w:t>, раздаточный материал.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Технические средства обучения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: интерактивная доска, проектор;</w:t>
      </w:r>
    </w:p>
    <w:p w:rsidR="00AD72A9" w:rsidRPr="00C7181A" w:rsidRDefault="00AD72A9" w:rsidP="007C720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Программное</w:t>
      </w: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</w:t>
      </w:r>
      <w:r w:rsidR="00E343E4" w:rsidRPr="00C7181A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0212B8" w:rsidRPr="00C7181A">
        <w:rPr>
          <w:rFonts w:ascii="Times New Roman" w:hAnsi="Times New Roman"/>
          <w:color w:val="000000"/>
          <w:sz w:val="28"/>
          <w:szCs w:val="28"/>
          <w:lang w:val="en-US"/>
        </w:rPr>
        <w:t xml:space="preserve"> Microsoft Power Point</w:t>
      </w:r>
      <w:r w:rsidR="00565C28" w:rsidRPr="00C7181A">
        <w:rPr>
          <w:rFonts w:ascii="Times New Roman" w:hAnsi="Times New Roman"/>
          <w:color w:val="000000"/>
          <w:sz w:val="28"/>
          <w:szCs w:val="28"/>
          <w:lang w:val="en-US"/>
        </w:rPr>
        <w:t>, M</w:t>
      </w:r>
      <w:r w:rsidR="00565C28" w:rsidRPr="00C7181A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65C28" w:rsidRPr="00C7181A">
        <w:rPr>
          <w:rFonts w:ascii="Times New Roman" w:hAnsi="Times New Roman"/>
          <w:color w:val="000000"/>
          <w:sz w:val="28"/>
          <w:szCs w:val="28"/>
          <w:lang w:val="en-US"/>
        </w:rPr>
        <w:t>crosoft Excel</w:t>
      </w:r>
      <w:r w:rsidR="00277263" w:rsidRPr="00C7181A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AD72A9" w:rsidRPr="00C7181A" w:rsidRDefault="00AD72A9" w:rsidP="00E90480">
      <w:pPr>
        <w:pStyle w:val="12"/>
        <w:ind w:firstLine="900"/>
        <w:jc w:val="left"/>
        <w:rPr>
          <w:b w:val="0"/>
          <w:color w:val="000000"/>
        </w:rPr>
      </w:pPr>
      <w:r w:rsidRPr="00C7181A">
        <w:rPr>
          <w:color w:val="000000"/>
          <w:lang w:val="en-US"/>
        </w:rPr>
        <w:br w:type="page"/>
      </w:r>
      <w:bookmarkStart w:id="5" w:name="_Toc381806044"/>
      <w:r w:rsidR="00E90480" w:rsidRPr="00C7181A">
        <w:rPr>
          <w:b w:val="0"/>
          <w:color w:val="000000"/>
        </w:rPr>
        <w:lastRenderedPageBreak/>
        <w:t>2</w:t>
      </w:r>
      <w:r w:rsidRPr="00C7181A">
        <w:rPr>
          <w:b w:val="0"/>
          <w:color w:val="000000"/>
        </w:rPr>
        <w:t xml:space="preserve"> Хронологическая карта занятия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49"/>
        <w:gridCol w:w="2278"/>
      </w:tblGrid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Этапы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Продолжи-тельность (мин)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часть:</w:t>
            </w:r>
          </w:p>
          <w:p w:rsidR="00AD72A9" w:rsidRPr="00C7181A" w:rsidRDefault="002A1752" w:rsidP="007C7202">
            <w:pPr>
              <w:widowControl w:val="0"/>
              <w:tabs>
                <w:tab w:val="left" w:pos="21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D72A9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риветствие, позитивный настрой психологической у</w:t>
            </w:r>
            <w:r w:rsidR="00AD72A9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AD72A9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Мотивация учебной деятельности:</w:t>
            </w:r>
          </w:p>
          <w:p w:rsidR="00AD72A9" w:rsidRPr="00C7181A" w:rsidRDefault="00AD72A9" w:rsidP="0037745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проблемного поля занятия</w:t>
            </w:r>
          </w:p>
          <w:p w:rsidR="00AD72A9" w:rsidRPr="00C7181A" w:rsidRDefault="00AD72A9" w:rsidP="0037745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формулировка целей и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терминологического поля темы:</w:t>
            </w:r>
          </w:p>
          <w:p w:rsidR="00AD72A9" w:rsidRPr="00C7181A" w:rsidRDefault="002A1752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AD72A9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роверка знаний по </w:t>
            </w:r>
            <w:r w:rsidR="001B1DFB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предыдущей </w:t>
            </w:r>
            <w:r w:rsidR="00AD72A9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теме </w:t>
            </w:r>
            <w:r w:rsidR="006B0388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использов</w:t>
            </w:r>
            <w:r w:rsidR="006B0388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6B0388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нием интерактивной системы тестирования </w:t>
            </w:r>
            <w:r w:rsidR="006B0388" w:rsidRPr="00C7181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VOTUM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91651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Изучение нового материала:</w:t>
            </w:r>
          </w:p>
          <w:p w:rsidR="001B1DFB" w:rsidRPr="00C7181A" w:rsidRDefault="002A1752" w:rsidP="0037745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1B1DFB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одготовка учащихс</w:t>
            </w: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к восприятию нового мат</w:t>
            </w: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риала,</w:t>
            </w:r>
          </w:p>
          <w:p w:rsidR="00AD72A9" w:rsidRPr="00C7181A" w:rsidRDefault="002A1752" w:rsidP="00916518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color w:val="000000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B1DFB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бъяснение нового материала с моделированием проблемных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DE0EC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52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Обобщение, систематизация и закрепление мат</w:t>
            </w: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риал</w:t>
            </w:r>
          </w:p>
          <w:p w:rsidR="00AD72A9" w:rsidRPr="00C7181A" w:rsidRDefault="00916518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практической работы</w:t>
            </w:r>
          </w:p>
          <w:p w:rsidR="00916518" w:rsidRPr="00C7181A" w:rsidRDefault="0026701B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2670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часть:</w:t>
            </w:r>
          </w:p>
          <w:p w:rsidR="00AD72A9" w:rsidRPr="00C7181A" w:rsidRDefault="00AD72A9" w:rsidP="0037745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итогов урока</w:t>
            </w:r>
          </w:p>
          <w:p w:rsidR="00AD72A9" w:rsidRPr="00C7181A" w:rsidRDefault="00AD72A9" w:rsidP="00377453">
            <w:pPr>
              <w:widowControl w:val="0"/>
              <w:numPr>
                <w:ilvl w:val="0"/>
                <w:numId w:val="1"/>
              </w:numPr>
              <w:tabs>
                <w:tab w:val="clear" w:pos="786"/>
                <w:tab w:val="left" w:pos="360"/>
                <w:tab w:val="num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72A9" w:rsidRPr="00C7181A" w:rsidRDefault="00DE0EC9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A1752" w:rsidRPr="00C718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D82515" w:rsidP="00F2255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124C7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2A9" w:rsidRPr="00C7181A" w:rsidRDefault="00AD72A9" w:rsidP="00E90480">
      <w:pPr>
        <w:pStyle w:val="12"/>
        <w:ind w:firstLine="900"/>
        <w:jc w:val="left"/>
        <w:rPr>
          <w:b w:val="0"/>
          <w:color w:val="000000"/>
        </w:rPr>
      </w:pPr>
      <w:r w:rsidRPr="00C7181A">
        <w:rPr>
          <w:color w:val="000000"/>
        </w:rPr>
        <w:br w:type="page"/>
      </w:r>
      <w:bookmarkStart w:id="6" w:name="_Toc381806045"/>
      <w:r w:rsidRPr="00C7181A">
        <w:rPr>
          <w:b w:val="0"/>
          <w:color w:val="000000"/>
        </w:rPr>
        <w:lastRenderedPageBreak/>
        <w:t>3. Структура занятия</w:t>
      </w:r>
      <w:bookmarkEnd w:id="6"/>
      <w:r w:rsidRPr="00C7181A">
        <w:rPr>
          <w:b w:val="0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2246"/>
        <w:gridCol w:w="3407"/>
      </w:tblGrid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Деятельность 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преподавателя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ст</w:t>
            </w: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целей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Организационная часть</w:t>
            </w:r>
          </w:p>
        </w:tc>
      </w:tr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взаимное приветствие, настрой на деловое сотрудничество;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взаимное приветс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-воспитание организованности;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-создание психологически бл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гоприятной атмосферы;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Мотивация учебной деятельности</w:t>
            </w:r>
          </w:p>
        </w:tc>
      </w:tr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-объявление темы;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целей и задач занятия, моделирование проблемной 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туации;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-определение этапов занятия;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-ориентация в ходе занятия;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-акцентирование внимания на р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шаемой проблеме;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положительных мотивов к учению;</w:t>
            </w:r>
          </w:p>
          <w:p w:rsidR="00AD72A9" w:rsidRPr="00C7181A" w:rsidRDefault="00AD72A9" w:rsidP="0026701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6701B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атмосферы соревн</w:t>
            </w:r>
            <w:r w:rsidR="0026701B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6701B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вания 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Формирование терминологического поля темы</w:t>
            </w:r>
          </w:p>
        </w:tc>
      </w:tr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знаний по предыд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щей теме с использованием интера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системы тестирования VOTUM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-индивидуальная р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-повторение опорных знаний и формирование терминологич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поля занятия;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-актуализация знаний;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Изучение нового материала </w:t>
            </w:r>
          </w:p>
        </w:tc>
      </w:tr>
      <w:tr w:rsidR="00AD72A9" w:rsidRPr="00C7181A">
        <w:trPr>
          <w:trHeight w:val="2484"/>
        </w:trPr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изложение темы по вопросам:</w:t>
            </w:r>
          </w:p>
          <w:p w:rsidR="00AD72A9" w:rsidRPr="00C7181A" w:rsidRDefault="00AD72A9" w:rsidP="007C7202">
            <w:pPr>
              <w:pStyle w:val="ac"/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FF" w:rsidRPr="00C7181A" w:rsidRDefault="00AD72A9" w:rsidP="007C7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участие </w:t>
            </w:r>
            <w:r w:rsidR="00523850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рование пробле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ситуации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прим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 на поставле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задачи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изучение и первичное закре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общих принципов по т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ме: </w:t>
            </w:r>
            <w:r w:rsidR="002A1752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«Электронные таблицы Microsoft Excel»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общих компетенций, связанных с умениями, пои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ком, структурированием уче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материала для выполн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профе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сиональных задач; 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Обобщение, систематизация и закрепление материала</w:t>
            </w:r>
          </w:p>
        </w:tc>
      </w:tr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E86BFF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D2" w:rsidRPr="00C7181A" w:rsidRDefault="005A17D2" w:rsidP="005A17D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-обобщение и си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из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материала;</w:t>
            </w:r>
          </w:p>
          <w:p w:rsidR="005A17D2" w:rsidRPr="00C7181A" w:rsidRDefault="005A17D2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-формирование умения 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E86BFF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зовать </w:t>
            </w:r>
            <w:r w:rsidR="0026701B"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форматирования таблиц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-формирование чувства отве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ственности за выполненное з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дание;</w:t>
            </w:r>
          </w:p>
        </w:tc>
      </w:tr>
      <w:tr w:rsidR="00AD72A9" w:rsidRPr="00C7181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tabs>
                <w:tab w:val="left" w:pos="180"/>
                <w:tab w:val="left" w:pos="360"/>
                <w:tab w:val="left" w:pos="5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Заключительная часть</w:t>
            </w:r>
          </w:p>
        </w:tc>
      </w:tr>
      <w:tr w:rsidR="00AD72A9" w:rsidRPr="00C7181A"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подведение итогов;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домашнее задание.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-обобщение и си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тематизация из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материала;</w:t>
            </w:r>
          </w:p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-решение пробл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мы, поставленной в н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чале урока.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A9" w:rsidRPr="00C7181A" w:rsidRDefault="00AD72A9" w:rsidP="007C720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способности выд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главное в процессе обо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 и систематизации из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ченного м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териала;</w:t>
            </w:r>
          </w:p>
        </w:tc>
      </w:tr>
      <w:bookmarkEnd w:id="2"/>
    </w:tbl>
    <w:p w:rsidR="00AD72A9" w:rsidRPr="00C7181A" w:rsidRDefault="00AD72A9" w:rsidP="00960D38">
      <w:pPr>
        <w:pStyle w:val="12"/>
        <w:ind w:firstLine="900"/>
        <w:jc w:val="left"/>
        <w:rPr>
          <w:b w:val="0"/>
          <w:color w:val="000000"/>
        </w:rPr>
      </w:pPr>
      <w:r w:rsidRPr="00C7181A">
        <w:rPr>
          <w:color w:val="000000"/>
        </w:rPr>
        <w:br w:type="page"/>
      </w:r>
      <w:bookmarkStart w:id="7" w:name="_Toc381806046"/>
      <w:r w:rsidR="00960D38" w:rsidRPr="00C7181A">
        <w:rPr>
          <w:b w:val="0"/>
          <w:color w:val="000000"/>
        </w:rPr>
        <w:lastRenderedPageBreak/>
        <w:t xml:space="preserve">4 </w:t>
      </w:r>
      <w:r w:rsidRPr="00C7181A">
        <w:rPr>
          <w:b w:val="0"/>
          <w:color w:val="000000"/>
        </w:rPr>
        <w:t>Сценарий занятия</w:t>
      </w:r>
      <w:bookmarkEnd w:id="7"/>
      <w:r w:rsidRPr="00C7181A">
        <w:rPr>
          <w:b w:val="0"/>
          <w:color w:val="000000"/>
        </w:rPr>
        <w:t xml:space="preserve"> </w:t>
      </w:r>
    </w:p>
    <w:bookmarkEnd w:id="0"/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урока: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Дидактические: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 добиться усвоения главных вопросов тем</w:t>
      </w:r>
      <w:r w:rsidR="0087178F" w:rsidRPr="00C7181A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-научить определенным интеллектуальным, творческим и коммуник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тивным умениям;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-освоить и применить материал урока;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-сформировать </w:t>
      </w:r>
      <w:r w:rsidR="00960D38" w:rsidRPr="00C7181A">
        <w:rPr>
          <w:rFonts w:ascii="Times New Roman" w:hAnsi="Times New Roman" w:cs="Times New Roman"/>
          <w:color w:val="000000"/>
          <w:sz w:val="28"/>
          <w:szCs w:val="28"/>
        </w:rPr>
        <w:t>связь между теорией и практикой.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-привить ответственность 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студентов за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свою самостоятельную работу;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-формирование и навыков самообразования;</w:t>
      </w:r>
    </w:p>
    <w:p w:rsidR="00AD72A9" w:rsidRPr="00C7181A" w:rsidRDefault="00AD72A9" w:rsidP="007C7202">
      <w:pPr>
        <w:pStyle w:val="ListParagraph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-повысить самостоятельность студентов во всех видах деятельности;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-раскрытие творческих способностей студентов</w:t>
      </w:r>
      <w:r w:rsidR="00960D38" w:rsidRPr="00C71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-стимулирование систематической работы;</w:t>
      </w:r>
    </w:p>
    <w:p w:rsidR="00AD72A9" w:rsidRPr="00C7181A" w:rsidRDefault="00AD72A9" w:rsidP="007C7202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 умение генерировать идеи, для чего требуются знания в разных о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ластях;</w:t>
      </w:r>
    </w:p>
    <w:p w:rsidR="00AD72A9" w:rsidRPr="00C7181A" w:rsidRDefault="00AD72A9" w:rsidP="007C7202">
      <w:pPr>
        <w:pStyle w:val="ListParagraph"/>
        <w:widowControl w:val="0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- умение правильно воспринимать и активно запоминать новую и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>цию</w:t>
      </w:r>
      <w:r w:rsidR="00960D38" w:rsidRPr="00C718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712B7" w:rsidRPr="00C7181A" w:rsidRDefault="009E57F4" w:rsidP="00F712B7">
      <w:pPr>
        <w:shd w:val="clear" w:color="auto" w:fill="FFFFFF"/>
        <w:spacing w:before="120" w:line="360" w:lineRule="auto"/>
        <w:ind w:left="-54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7181A">
        <w:rPr>
          <w:rFonts w:ascii="Times New Roman" w:hAnsi="Times New Roman" w:cs="Times New Roman"/>
          <w:b/>
          <w:bCs/>
          <w:color w:val="000000"/>
          <w:sz w:val="32"/>
          <w:szCs w:val="32"/>
        </w:rPr>
        <w:br w:type="page"/>
      </w:r>
      <w:r w:rsidR="00F712B7" w:rsidRPr="00C7181A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Ход урока</w:t>
      </w:r>
    </w:p>
    <w:p w:rsidR="00F712B7" w:rsidRPr="00C7181A" w:rsidRDefault="00F712B7" w:rsidP="00F712B7">
      <w:pPr>
        <w:shd w:val="clear" w:color="auto" w:fill="FFFFFF"/>
        <w:tabs>
          <w:tab w:val="left" w:pos="4051"/>
        </w:tabs>
        <w:spacing w:line="312" w:lineRule="auto"/>
        <w:ind w:firstLine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   </w:t>
      </w:r>
      <w:r w:rsidRPr="00C718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Организационный момент </w:t>
      </w:r>
    </w:p>
    <w:p w:rsidR="00F712B7" w:rsidRPr="00C7181A" w:rsidRDefault="00F712B7" w:rsidP="00377453">
      <w:pPr>
        <w:widowControl w:val="0"/>
        <w:numPr>
          <w:ilvl w:val="0"/>
          <w:numId w:val="3"/>
        </w:numPr>
        <w:shd w:val="clear" w:color="auto" w:fill="FFFFFF"/>
        <w:tabs>
          <w:tab w:val="clear" w:pos="2421"/>
          <w:tab w:val="left" w:pos="-1701"/>
          <w:tab w:val="num" w:pos="1620"/>
        </w:tabs>
        <w:autoSpaceDE w:val="0"/>
        <w:autoSpaceDN w:val="0"/>
        <w:adjustRightInd w:val="0"/>
        <w:spacing w:after="0" w:line="312" w:lineRule="auto"/>
        <w:ind w:hanging="1341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>Взаимное приветствие.</w:t>
      </w:r>
    </w:p>
    <w:p w:rsidR="00F712B7" w:rsidRPr="00C7181A" w:rsidRDefault="00F712B7" w:rsidP="00377453">
      <w:pPr>
        <w:widowControl w:val="0"/>
        <w:numPr>
          <w:ilvl w:val="0"/>
          <w:numId w:val="3"/>
        </w:numPr>
        <w:shd w:val="clear" w:color="auto" w:fill="FFFFFF"/>
        <w:tabs>
          <w:tab w:val="clear" w:pos="2421"/>
          <w:tab w:val="left" w:pos="-1701"/>
          <w:tab w:val="num" w:pos="1620"/>
        </w:tabs>
        <w:autoSpaceDE w:val="0"/>
        <w:autoSpaceDN w:val="0"/>
        <w:adjustRightInd w:val="0"/>
        <w:spacing w:after="0" w:line="312" w:lineRule="auto"/>
        <w:ind w:hanging="1341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явки </w:t>
      </w:r>
      <w:r w:rsidR="00523850" w:rsidRPr="00C7181A">
        <w:rPr>
          <w:rFonts w:ascii="Times New Roman" w:hAnsi="Times New Roman" w:cs="Times New Roman"/>
          <w:color w:val="000000"/>
          <w:sz w:val="28"/>
          <w:szCs w:val="28"/>
        </w:rPr>
        <w:t>студентов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и запись в журнале.</w:t>
      </w:r>
    </w:p>
    <w:p w:rsidR="00F712B7" w:rsidRPr="00C7181A" w:rsidRDefault="00F712B7" w:rsidP="00377453">
      <w:pPr>
        <w:widowControl w:val="0"/>
        <w:numPr>
          <w:ilvl w:val="0"/>
          <w:numId w:val="3"/>
        </w:numPr>
        <w:shd w:val="clear" w:color="auto" w:fill="FFFFFF"/>
        <w:tabs>
          <w:tab w:val="clear" w:pos="2421"/>
          <w:tab w:val="left" w:pos="-1701"/>
          <w:tab w:val="num" w:pos="1620"/>
        </w:tabs>
        <w:autoSpaceDE w:val="0"/>
        <w:autoSpaceDN w:val="0"/>
        <w:adjustRightInd w:val="0"/>
        <w:spacing w:after="0" w:line="312" w:lineRule="auto"/>
        <w:ind w:hanging="1341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</w:t>
      </w:r>
      <w:r w:rsidR="0010765F" w:rsidRPr="00C7181A">
        <w:rPr>
          <w:rFonts w:ascii="Times New Roman" w:hAnsi="Times New Roman" w:cs="Times New Roman"/>
          <w:color w:val="000000"/>
          <w:sz w:val="28"/>
          <w:szCs w:val="28"/>
        </w:rPr>
        <w:t>студентов к</w:t>
      </w: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уроку.</w:t>
      </w:r>
    </w:p>
    <w:p w:rsidR="00F712B7" w:rsidRPr="00C7181A" w:rsidRDefault="00F712B7" w:rsidP="00F712B7">
      <w:pPr>
        <w:shd w:val="clear" w:color="auto" w:fill="FFFFFF"/>
        <w:spacing w:line="312" w:lineRule="auto"/>
        <w:ind w:left="567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C718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. Контроль знаний </w:t>
      </w:r>
    </w:p>
    <w:p w:rsidR="00F712B7" w:rsidRPr="00C7181A" w:rsidRDefault="00F712B7" w:rsidP="00A50BE6">
      <w:pPr>
        <w:shd w:val="clear" w:color="auto" w:fill="FFFFFF"/>
        <w:spacing w:before="120" w:line="312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</w:t>
      </w:r>
      <w:r w:rsidR="0099554B"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Тестирование с использование интерактивной системы </w:t>
      </w:r>
      <w:r w:rsidR="0099554B" w:rsidRPr="00C7181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VOTUM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1.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Электронная таблица – это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1. прикладная программа для обработки кодовых таблиц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устройство персонального компьютера, управляющее его ресурсами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3. прикладная программа, предназначенная для обработки структурированных в виде та</w:t>
      </w:r>
      <w:r w:rsidRPr="00C7181A">
        <w:rPr>
          <w:rFonts w:ascii="Times New Roman" w:hAnsi="Times New Roman"/>
          <w:color w:val="000000"/>
          <w:sz w:val="24"/>
        </w:rPr>
        <w:t>б</w:t>
      </w:r>
      <w:r w:rsidRPr="00C7181A">
        <w:rPr>
          <w:rFonts w:ascii="Times New Roman" w:hAnsi="Times New Roman"/>
          <w:color w:val="000000"/>
          <w:sz w:val="24"/>
        </w:rPr>
        <w:t>лицы данных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4. системная программа, управляющая ресурсами персонального компьютера при обр</w:t>
      </w:r>
      <w:r w:rsidRPr="00C7181A">
        <w:rPr>
          <w:rFonts w:ascii="Times New Roman" w:hAnsi="Times New Roman"/>
          <w:color w:val="000000"/>
          <w:sz w:val="24"/>
        </w:rPr>
        <w:t>а</w:t>
      </w:r>
      <w:r w:rsidRPr="00C7181A">
        <w:rPr>
          <w:rFonts w:ascii="Times New Roman" w:hAnsi="Times New Roman"/>
          <w:color w:val="000000"/>
          <w:sz w:val="24"/>
        </w:rPr>
        <w:t>ботке таблиц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2.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Основным элементом электронной таблицы является: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BA7265">
          <w:footerReference w:type="default" r:id="rId7"/>
          <w:footerReference w:type="firs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1. таблица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строка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3. столбец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4. ячейка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3.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С чего начинается ввод формул в программе Excel?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Ответ в формате Т9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4.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Укажите правильный адрес ячейки: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1. А12С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ВF1268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3. 123С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4. В17825А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5. AAA459875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5.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Укажите неправильный адрес ячейки: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1. AAA708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Д4578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3. О456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4. D55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5. FH20048952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6.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Диапазон ячеек– это: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1. все ячейки одной строки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2. совокупность клеток, образующих в таблице область прямоугольной формы;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3. все ячейки одного столбца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4. множество допустимых значений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7.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 электронных таблицах выделена диапазон ячеек А1:С2. Сколько ячеек входит в этот диапазон?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1. 3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2. 5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3. 6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4. 8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  <w:sectPr w:rsidR="004A5284" w:rsidRPr="00C7181A" w:rsidSect="004A5284">
          <w:type w:val="continuous"/>
          <w:pgSz w:w="11906" w:h="16838" w:code="9"/>
          <w:pgMar w:top="1134" w:right="851" w:bottom="1134" w:left="1701" w:header="709" w:footer="709" w:gutter="0"/>
          <w:cols w:num="2" w:space="708" w:equalWidth="0">
            <w:col w:w="4323" w:space="708"/>
            <w:col w:w="4323"/>
          </w:cols>
          <w:titlePg/>
          <w:docGrid w:linePitch="360"/>
        </w:sectPr>
      </w:pP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8.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Дан фрагмент электронной таблицы, содержащей числа и формулы. Какое значение б</w:t>
      </w:r>
      <w:r w:rsidRPr="00C7181A">
        <w:rPr>
          <w:rFonts w:ascii="Times New Roman" w:hAnsi="Times New Roman"/>
          <w:b/>
          <w:color w:val="000000"/>
          <w:sz w:val="24"/>
        </w:rPr>
        <w:t>у</w:t>
      </w:r>
      <w:r w:rsidRPr="00C7181A">
        <w:rPr>
          <w:rFonts w:ascii="Times New Roman" w:hAnsi="Times New Roman"/>
          <w:b/>
          <w:color w:val="000000"/>
          <w:sz w:val="24"/>
        </w:rPr>
        <w:t>дет в ячейке D4 после выполнения расчетов по формулам?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</w:p>
    <w:p w:rsidR="004A5284" w:rsidRPr="00C7181A" w:rsidRDefault="000762BB" w:rsidP="00B241C0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4505325" cy="98107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81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Ответ в формате Т9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9.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Дан фрагмент электронной таблицы, содержащей числа и формулы. Какая формула б</w:t>
      </w:r>
      <w:r w:rsidRPr="00C7181A">
        <w:rPr>
          <w:rFonts w:ascii="Times New Roman" w:hAnsi="Times New Roman"/>
          <w:b/>
          <w:color w:val="000000"/>
          <w:sz w:val="24"/>
        </w:rPr>
        <w:t>у</w:t>
      </w:r>
      <w:r w:rsidRPr="00C7181A">
        <w:rPr>
          <w:rFonts w:ascii="Times New Roman" w:hAnsi="Times New Roman"/>
          <w:b/>
          <w:color w:val="000000"/>
          <w:sz w:val="24"/>
        </w:rPr>
        <w:t>дет в ячейке С2 после копирования в нее формулы из ячейки  С1?</w:t>
      </w:r>
    </w:p>
    <w:p w:rsidR="004A5284" w:rsidRPr="00C7181A" w:rsidRDefault="000762BB" w:rsidP="00B241C0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3695700" cy="11334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Варианты ответа: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1. =A1*$B$1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2. =A2*$B$2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3. =B2*$B$1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4. =А2*$B$1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Вопрос 10.</w:t>
      </w:r>
    </w:p>
    <w:p w:rsidR="004A5284" w:rsidRPr="00C7181A" w:rsidRDefault="004A5284" w:rsidP="004A5284">
      <w:pPr>
        <w:spacing w:after="0"/>
        <w:rPr>
          <w:rFonts w:ascii="Times New Roman" w:hAnsi="Times New Roman"/>
          <w:color w:val="000000"/>
          <w:sz w:val="24"/>
        </w:rPr>
      </w:pP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Скопируйте формулу =(A2+B2)*$C$2  из ячейки D2 в ячейку D3 и посчитайте знач</w:t>
      </w:r>
      <w:r w:rsidRPr="00C7181A">
        <w:rPr>
          <w:rFonts w:ascii="Times New Roman" w:hAnsi="Times New Roman"/>
          <w:b/>
          <w:color w:val="000000"/>
          <w:sz w:val="24"/>
        </w:rPr>
        <w:t>е</w:t>
      </w:r>
      <w:r w:rsidRPr="00C7181A">
        <w:rPr>
          <w:rFonts w:ascii="Times New Roman" w:hAnsi="Times New Roman"/>
          <w:b/>
          <w:color w:val="000000"/>
          <w:sz w:val="24"/>
        </w:rPr>
        <w:t>ние этой ячейки.</w:t>
      </w:r>
    </w:p>
    <w:p w:rsidR="004A5284" w:rsidRPr="00C7181A" w:rsidRDefault="000762BB" w:rsidP="00B241C0">
      <w:pPr>
        <w:spacing w:after="0"/>
        <w:jc w:val="center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noProof/>
          <w:color w:val="000000"/>
          <w:sz w:val="24"/>
          <w:lang w:eastAsia="ru-RU"/>
        </w:rPr>
        <w:lastRenderedPageBreak/>
        <w:drawing>
          <wp:inline distT="0" distB="0" distL="0" distR="0">
            <wp:extent cx="3771900" cy="1038225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284" w:rsidRPr="00C7181A" w:rsidRDefault="004A5284" w:rsidP="004A5284">
      <w:pPr>
        <w:spacing w:after="0"/>
        <w:rPr>
          <w:rFonts w:ascii="Times New Roman" w:hAnsi="Times New Roman"/>
          <w:b/>
          <w:color w:val="000000"/>
          <w:sz w:val="24"/>
        </w:rPr>
      </w:pPr>
      <w:r w:rsidRPr="00C7181A">
        <w:rPr>
          <w:rFonts w:ascii="Times New Roman" w:hAnsi="Times New Roman"/>
          <w:b/>
          <w:color w:val="000000"/>
          <w:sz w:val="24"/>
        </w:rPr>
        <w:t>Ответ в формате Т9</w:t>
      </w:r>
    </w:p>
    <w:p w:rsidR="004A5284" w:rsidRPr="00C7181A" w:rsidRDefault="004A5284" w:rsidP="004A5284">
      <w:pPr>
        <w:spacing w:after="0"/>
        <w:rPr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------------------------------------------------------</w:t>
      </w:r>
    </w:p>
    <w:p w:rsidR="00B241C0" w:rsidRPr="00C7181A" w:rsidRDefault="00B241C0" w:rsidP="00B241C0">
      <w:pPr>
        <w:pStyle w:val="af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181A">
        <w:rPr>
          <w:rFonts w:ascii="Times New Roman" w:hAnsi="Times New Roman"/>
          <w:color w:val="000000"/>
          <w:sz w:val="28"/>
          <w:szCs w:val="28"/>
        </w:rPr>
        <w:t>Ключ к тесту: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</w:tblGrid>
      <w:tr w:rsidR="00E343E4" w:rsidRPr="00C7181A" w:rsidTr="00A47FD7">
        <w:trPr>
          <w:jc w:val="center"/>
        </w:trPr>
        <w:tc>
          <w:tcPr>
            <w:tcW w:w="1134" w:type="dxa"/>
            <w:shd w:val="clear" w:color="auto" w:fill="auto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134" w:type="dxa"/>
            <w:shd w:val="clear" w:color="auto" w:fill="auto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  <w:tc>
          <w:tcPr>
            <w:tcW w:w="1134" w:type="dxa"/>
            <w:shd w:val="clear" w:color="auto" w:fill="auto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1134" w:type="dxa"/>
            <w:shd w:val="clear" w:color="auto" w:fill="auto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Ответ</w:t>
            </w:r>
          </w:p>
        </w:tc>
      </w:tr>
      <w:tr w:rsidR="00E343E4" w:rsidRPr="00C7181A" w:rsidTr="00A47FD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43E4" w:rsidRPr="00C7181A" w:rsidTr="00A47FD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43E4" w:rsidRPr="00C7181A" w:rsidTr="00A47FD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E343E4" w:rsidRPr="00C7181A" w:rsidTr="00A47FD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241C0" w:rsidRPr="00C7181A" w:rsidTr="00A47FD7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1C0" w:rsidRPr="00C7181A" w:rsidRDefault="00B241C0" w:rsidP="00A47FD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181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</w:tbl>
    <w:p w:rsidR="00F712B7" w:rsidRPr="00C7181A" w:rsidRDefault="00F712B7" w:rsidP="00F712B7">
      <w:pPr>
        <w:shd w:val="clear" w:color="auto" w:fill="FFFFFF"/>
        <w:tabs>
          <w:tab w:val="left" w:pos="1339"/>
        </w:tabs>
        <w:spacing w:line="312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="00BA148A" w:rsidRPr="00C71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Изучение новой </w:t>
      </w:r>
      <w:r w:rsidR="00B241C0" w:rsidRPr="00C7181A">
        <w:rPr>
          <w:rFonts w:ascii="Times New Roman" w:hAnsi="Times New Roman" w:cs="Times New Roman"/>
          <w:b/>
          <w:color w:val="000000"/>
          <w:sz w:val="28"/>
          <w:szCs w:val="28"/>
        </w:rPr>
        <w:t>темы:</w:t>
      </w:r>
      <w:r w:rsidRPr="00C71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6701B" w:rsidRPr="00C7181A" w:rsidRDefault="00F712B7" w:rsidP="0026701B">
      <w:pPr>
        <w:pStyle w:val="5"/>
        <w:keepNext/>
        <w:widowControl/>
        <w:autoSpaceDE/>
        <w:autoSpaceDN/>
        <w:adjustRightInd/>
        <w:spacing w:before="0" w:after="0" w:line="312" w:lineRule="auto"/>
        <w:ind w:left="567"/>
        <w:jc w:val="both"/>
        <w:rPr>
          <w:i w:val="0"/>
          <w:color w:val="000000"/>
          <w:sz w:val="28"/>
          <w:szCs w:val="28"/>
        </w:rPr>
      </w:pPr>
      <w:r w:rsidRPr="00C7181A">
        <w:rPr>
          <w:i w:val="0"/>
          <w:color w:val="000000"/>
          <w:sz w:val="28"/>
          <w:szCs w:val="28"/>
        </w:rPr>
        <w:t xml:space="preserve">Тема: </w:t>
      </w:r>
      <w:r w:rsidR="0026701B" w:rsidRPr="00C7181A">
        <w:rPr>
          <w:i w:val="0"/>
          <w:color w:val="000000"/>
          <w:sz w:val="28"/>
          <w:szCs w:val="28"/>
        </w:rPr>
        <w:t>Форматирование ячеек таблицы в программе Excel.</w:t>
      </w:r>
    </w:p>
    <w:p w:rsidR="00281526" w:rsidRPr="00C7181A" w:rsidRDefault="00281526" w:rsidP="00281526">
      <w:pPr>
        <w:pStyle w:val="5"/>
        <w:keepNext/>
        <w:widowControl/>
        <w:numPr>
          <w:ilvl w:val="1"/>
          <w:numId w:val="4"/>
        </w:numPr>
        <w:autoSpaceDE/>
        <w:autoSpaceDN/>
        <w:adjustRightInd/>
        <w:spacing w:before="120" w:after="0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t>Форматирование ячеек в Excel</w:t>
      </w:r>
    </w:p>
    <w:p w:rsidR="00AB0118" w:rsidRPr="00C7181A" w:rsidRDefault="00AB0118" w:rsidP="000A3F29">
      <w:pPr>
        <w:pStyle w:val="ab"/>
        <w:spacing w:before="0" w:beforeAutospacing="0" w:after="0" w:afterAutospacing="0"/>
        <w:ind w:firstLine="540"/>
        <w:rPr>
          <w:rFonts w:eastAsia="Times New Roman" w:cs="Calibri"/>
          <w:color w:val="000000"/>
          <w:szCs w:val="22"/>
          <w:lang w:eastAsia="en-US"/>
        </w:rPr>
      </w:pPr>
    </w:p>
    <w:p w:rsidR="000A3F29" w:rsidRPr="00C7181A" w:rsidRDefault="000A3F29" w:rsidP="0010765F">
      <w:pPr>
        <w:pStyle w:val="ab"/>
        <w:spacing w:before="0" w:beforeAutospacing="0" w:after="0" w:afterAutospacing="0" w:line="360" w:lineRule="auto"/>
        <w:ind w:firstLine="540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color w:val="000000"/>
          <w:szCs w:val="22"/>
          <w:lang w:eastAsia="en-US"/>
        </w:rPr>
        <w:t>Не форматированные электронные таблицы могут быть тяжело читаемыми. Форматир</w:t>
      </w:r>
      <w:r w:rsidRPr="00C7181A">
        <w:rPr>
          <w:rFonts w:eastAsia="Times New Roman" w:cs="Calibri"/>
          <w:color w:val="000000"/>
          <w:szCs w:val="22"/>
          <w:lang w:eastAsia="en-US"/>
        </w:rPr>
        <w:t>о</w:t>
      </w:r>
      <w:r w:rsidRPr="00C7181A">
        <w:rPr>
          <w:rFonts w:eastAsia="Times New Roman" w:cs="Calibri"/>
          <w:color w:val="000000"/>
          <w:szCs w:val="22"/>
          <w:lang w:eastAsia="en-US"/>
        </w:rPr>
        <w:t>ванный текст и ячейки могут привлечь внимание к определенным частям электронной табл</w:t>
      </w:r>
      <w:r w:rsidRPr="00C7181A">
        <w:rPr>
          <w:rFonts w:eastAsia="Times New Roman" w:cs="Calibri"/>
          <w:color w:val="000000"/>
          <w:szCs w:val="22"/>
          <w:lang w:eastAsia="en-US"/>
        </w:rPr>
        <w:t>и</w:t>
      </w:r>
      <w:r w:rsidRPr="00C7181A">
        <w:rPr>
          <w:rFonts w:eastAsia="Times New Roman" w:cs="Calibri"/>
          <w:color w:val="000000"/>
          <w:szCs w:val="22"/>
          <w:lang w:eastAsia="en-US"/>
        </w:rPr>
        <w:t>цы, сделав их визуально более заметными и более легкими для понимания.</w:t>
      </w:r>
    </w:p>
    <w:p w:rsidR="000A3F29" w:rsidRPr="00C7181A" w:rsidRDefault="000A3F29" w:rsidP="0010765F">
      <w:pPr>
        <w:pStyle w:val="ab"/>
        <w:spacing w:before="0" w:beforeAutospacing="0" w:after="0" w:afterAutospacing="0" w:line="360" w:lineRule="auto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color w:val="000000"/>
          <w:szCs w:val="22"/>
          <w:lang w:eastAsia="en-US"/>
        </w:rPr>
        <w:t>В Excel существует много инструментов для форматирования текста и ячейки. В этом уроке вы узнаете, как изменить цвет и стиль текста и ячеек, выровнять текст и задать ос</w:t>
      </w:r>
      <w:r w:rsidRPr="00C7181A">
        <w:rPr>
          <w:rFonts w:eastAsia="Times New Roman" w:cs="Calibri"/>
          <w:color w:val="000000"/>
          <w:szCs w:val="22"/>
          <w:lang w:eastAsia="en-US"/>
        </w:rPr>
        <w:t>о</w:t>
      </w:r>
      <w:r w:rsidRPr="00C7181A">
        <w:rPr>
          <w:rFonts w:eastAsia="Times New Roman" w:cs="Calibri"/>
          <w:color w:val="000000"/>
          <w:szCs w:val="22"/>
          <w:lang w:eastAsia="en-US"/>
        </w:rPr>
        <w:t>бенный формат для чисел и дат.</w:t>
      </w:r>
    </w:p>
    <w:p w:rsidR="000A3F29" w:rsidRPr="00C7181A" w:rsidRDefault="00AB0118" w:rsidP="0010765F">
      <w:pPr>
        <w:pStyle w:val="3"/>
        <w:spacing w:before="0" w:after="0" w:line="360" w:lineRule="auto"/>
        <w:rPr>
          <w:rFonts w:ascii="Times New Roman" w:hAnsi="Times New Roman" w:cs="Calibri"/>
          <w:bCs w:val="0"/>
          <w:color w:val="000000"/>
          <w:sz w:val="24"/>
          <w:szCs w:val="22"/>
        </w:rPr>
      </w:pPr>
      <w:r w:rsidRPr="00C7181A">
        <w:rPr>
          <w:rFonts w:ascii="Times New Roman" w:hAnsi="Times New Roman" w:cs="Calibri"/>
          <w:bCs w:val="0"/>
          <w:color w:val="000000"/>
          <w:sz w:val="24"/>
          <w:szCs w:val="22"/>
        </w:rPr>
        <w:t>3.1.1.</w:t>
      </w:r>
      <w:r w:rsidR="000A3F29" w:rsidRPr="00C7181A">
        <w:rPr>
          <w:rFonts w:ascii="Times New Roman" w:hAnsi="Times New Roman" w:cs="Calibri"/>
          <w:bCs w:val="0"/>
          <w:color w:val="000000"/>
          <w:sz w:val="24"/>
          <w:szCs w:val="22"/>
        </w:rPr>
        <w:t>Форматирование текста</w:t>
      </w:r>
    </w:p>
    <w:p w:rsidR="000A3F29" w:rsidRPr="00C7181A" w:rsidRDefault="000A3F29" w:rsidP="0010765F">
      <w:pPr>
        <w:pStyle w:val="ab"/>
        <w:spacing w:before="0" w:beforeAutospacing="0" w:after="0" w:afterAutospacing="0" w:line="360" w:lineRule="auto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color w:val="000000"/>
          <w:szCs w:val="22"/>
          <w:lang w:eastAsia="en-US"/>
        </w:rPr>
        <w:t>Многие команды для форматирования текста можно найти в группах Шрифт, Выравнив</w:t>
      </w:r>
      <w:r w:rsidRPr="00C7181A">
        <w:rPr>
          <w:rFonts w:eastAsia="Times New Roman" w:cs="Calibri"/>
          <w:color w:val="000000"/>
          <w:szCs w:val="22"/>
          <w:lang w:eastAsia="en-US"/>
        </w:rPr>
        <w:t>а</w:t>
      </w:r>
      <w:r w:rsidRPr="00C7181A">
        <w:rPr>
          <w:rFonts w:eastAsia="Times New Roman" w:cs="Calibri"/>
          <w:color w:val="000000"/>
          <w:szCs w:val="22"/>
          <w:lang w:eastAsia="en-US"/>
        </w:rPr>
        <w:t>ние, Число, которые находятся на ленте. Команды группы Шрифт позволяют вам менять стиль, размер и цвет текста. Вы также можете использовать их для добавления границ и заполнения ячеек цветом. Команды группы Выравнивание позволяют задать отображение текста в ячейке как по вертикали, так и по горизонтали. Команды гру</w:t>
      </w:r>
      <w:r w:rsidRPr="00C7181A">
        <w:rPr>
          <w:rFonts w:eastAsia="Times New Roman" w:cs="Calibri"/>
          <w:color w:val="000000"/>
          <w:szCs w:val="22"/>
          <w:lang w:eastAsia="en-US"/>
        </w:rPr>
        <w:t>п</w:t>
      </w:r>
      <w:r w:rsidRPr="00C7181A">
        <w:rPr>
          <w:rFonts w:eastAsia="Times New Roman" w:cs="Calibri"/>
          <w:color w:val="000000"/>
          <w:szCs w:val="22"/>
          <w:lang w:eastAsia="en-US"/>
        </w:rPr>
        <w:t>пы Число позволяют менять способ отображения чисел и дат.</w:t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изменить шрифт:</w:t>
      </w:r>
    </w:p>
    <w:p w:rsidR="000A3F29" w:rsidRPr="00C7181A" w:rsidRDefault="000A3F29" w:rsidP="0010765F">
      <w:pPr>
        <w:numPr>
          <w:ilvl w:val="0"/>
          <w:numId w:val="1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Кликните по стрелке выпадающего меню команды шрифт на вкладке Главная. Появи</w:t>
      </w:r>
      <w:r w:rsidRPr="00C7181A">
        <w:rPr>
          <w:rFonts w:ascii="Times New Roman" w:hAnsi="Times New Roman"/>
          <w:color w:val="000000"/>
          <w:sz w:val="24"/>
        </w:rPr>
        <w:t>т</w:t>
      </w:r>
      <w:r w:rsidRPr="00C7181A">
        <w:rPr>
          <w:rFonts w:ascii="Times New Roman" w:hAnsi="Times New Roman"/>
          <w:color w:val="000000"/>
          <w:sz w:val="24"/>
        </w:rPr>
        <w:t>ся выпадающее меню.</w:t>
      </w:r>
    </w:p>
    <w:p w:rsidR="000A3F29" w:rsidRPr="00C7181A" w:rsidRDefault="000A3F29" w:rsidP="0010765F">
      <w:pPr>
        <w:numPr>
          <w:ilvl w:val="0"/>
          <w:numId w:val="1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Наводите курсор мыши на разные шрифты. В выделенных ячейках будет интера</w:t>
      </w:r>
      <w:r w:rsidRPr="00C7181A">
        <w:rPr>
          <w:rFonts w:ascii="Times New Roman" w:hAnsi="Times New Roman"/>
          <w:color w:val="000000"/>
          <w:sz w:val="24"/>
        </w:rPr>
        <w:t>к</w:t>
      </w:r>
      <w:r w:rsidRPr="00C7181A">
        <w:rPr>
          <w:rFonts w:ascii="Times New Roman" w:hAnsi="Times New Roman"/>
          <w:color w:val="000000"/>
          <w:sz w:val="24"/>
        </w:rPr>
        <w:t>тивно меняться шрифт текста.</w:t>
      </w:r>
    </w:p>
    <w:p w:rsidR="000A3F29" w:rsidRPr="00C7181A" w:rsidRDefault="000A3F29" w:rsidP="0010765F">
      <w:pPr>
        <w:numPr>
          <w:ilvl w:val="0"/>
          <w:numId w:val="1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шрифт.</w:t>
      </w:r>
    </w:p>
    <w:p w:rsidR="000A3F29" w:rsidRPr="00C7181A" w:rsidRDefault="000762BB" w:rsidP="00EA764A">
      <w:pPr>
        <w:pStyle w:val="ab"/>
        <w:spacing w:before="0" w:beforeAutospacing="0" w:after="0" w:afterAutospacing="0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2819400" cy="2143125"/>
            <wp:effectExtent l="0" t="0" r="0" b="0"/>
            <wp:docPr id="4" name="Рисунок 4" descr="Изменение шрифта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менение шрифта в Excel 2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изменить размер шрифта:</w:t>
      </w:r>
    </w:p>
    <w:p w:rsidR="000A3F29" w:rsidRPr="00C7181A" w:rsidRDefault="000A3F29" w:rsidP="0010765F">
      <w:pPr>
        <w:numPr>
          <w:ilvl w:val="0"/>
          <w:numId w:val="14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4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Кликните по стрелке выпадающего меню команды размер шрифта на вкладке Главная. Появится выпадающее меню.</w:t>
      </w:r>
    </w:p>
    <w:p w:rsidR="000A3F29" w:rsidRPr="00C7181A" w:rsidRDefault="000A3F29" w:rsidP="0010765F">
      <w:pPr>
        <w:numPr>
          <w:ilvl w:val="0"/>
          <w:numId w:val="14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Наводите курсор мыши на разные размеры шрифта. В выделенных ячейках будет инт</w:t>
      </w:r>
      <w:r w:rsidRPr="00C7181A">
        <w:rPr>
          <w:rFonts w:ascii="Times New Roman" w:hAnsi="Times New Roman"/>
          <w:color w:val="000000"/>
          <w:sz w:val="24"/>
        </w:rPr>
        <w:t>е</w:t>
      </w:r>
      <w:r w:rsidRPr="00C7181A">
        <w:rPr>
          <w:rFonts w:ascii="Times New Roman" w:hAnsi="Times New Roman"/>
          <w:color w:val="000000"/>
          <w:sz w:val="24"/>
        </w:rPr>
        <w:t>рактивно меняться размером шрифта.</w:t>
      </w:r>
    </w:p>
    <w:p w:rsidR="000A3F29" w:rsidRPr="00C7181A" w:rsidRDefault="000A3F29" w:rsidP="0010765F">
      <w:pPr>
        <w:numPr>
          <w:ilvl w:val="0"/>
          <w:numId w:val="14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размер шрифта.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2438400" cy="2105025"/>
            <wp:effectExtent l="0" t="0" r="0" b="0"/>
            <wp:docPr id="5" name="Рисунок 5" descr="Изменение размера шрифта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менение размера шрифта в Excel 2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moreinfo"/>
        <w:spacing w:before="0" w:beforeAutospacing="0" w:after="0" w:afterAutospacing="0" w:line="360" w:lineRule="auto"/>
        <w:rPr>
          <w:rFonts w:cs="Calibri"/>
          <w:color w:val="000000"/>
          <w:szCs w:val="22"/>
          <w:lang w:eastAsia="en-US"/>
        </w:rPr>
      </w:pPr>
      <w:r w:rsidRPr="00C7181A">
        <w:rPr>
          <w:rFonts w:cs="Calibri"/>
          <w:color w:val="000000"/>
          <w:szCs w:val="22"/>
          <w:lang w:eastAsia="en-US"/>
        </w:rPr>
        <w:t>Также вы можете использовать команды Увеличить размер и Уменьшить размер для измен</w:t>
      </w:r>
      <w:r w:rsidRPr="00C7181A">
        <w:rPr>
          <w:rFonts w:cs="Calibri"/>
          <w:color w:val="000000"/>
          <w:szCs w:val="22"/>
          <w:lang w:eastAsia="en-US"/>
        </w:rPr>
        <w:t>е</w:t>
      </w:r>
      <w:r w:rsidRPr="00C7181A">
        <w:rPr>
          <w:rFonts w:cs="Calibri"/>
          <w:color w:val="000000"/>
          <w:szCs w:val="22"/>
          <w:lang w:eastAsia="en-US"/>
        </w:rPr>
        <w:t>ния размера шрифта.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2667000" cy="1219200"/>
            <wp:effectExtent l="0" t="0" r="0" b="0"/>
            <wp:docPr id="6" name="Рисунок 6" descr="команды Увеличить размер и Уменьшить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анды Увеличить размер и Уменьшить разме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lastRenderedPageBreak/>
        <w:t>Чтобы использовать команды жирный шрифт, курсив, подчеркивание:</w:t>
      </w:r>
    </w:p>
    <w:p w:rsidR="000A3F29" w:rsidRPr="00C7181A" w:rsidRDefault="000A3F29" w:rsidP="0010765F">
      <w:pPr>
        <w:numPr>
          <w:ilvl w:val="0"/>
          <w:numId w:val="15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5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Кликните по команде жирный (Ж), </w:t>
      </w:r>
      <w:r w:rsidRPr="00C7181A">
        <w:rPr>
          <w:rFonts w:ascii="Times New Roman" w:hAnsi="Times New Roman"/>
          <w:i/>
          <w:iCs/>
          <w:color w:val="000000"/>
          <w:sz w:val="24"/>
        </w:rPr>
        <w:t>курсив (К)</w:t>
      </w:r>
      <w:r w:rsidRPr="00C7181A">
        <w:rPr>
          <w:rFonts w:ascii="Times New Roman" w:hAnsi="Times New Roman"/>
          <w:color w:val="000000"/>
          <w:sz w:val="24"/>
        </w:rPr>
        <w:t> или подчеркнутый (Ч) в группе шрифт на вкладке Главная.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2362200" cy="1095375"/>
            <wp:effectExtent l="0" t="0" r="0" b="0"/>
            <wp:docPr id="7" name="Рисунок 7" descr="Полужирный, Курсив, Подчеркнутый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ужирный, Курсив, Подчеркнутый в Excel 20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добавить границы:</w:t>
      </w:r>
    </w:p>
    <w:p w:rsidR="000A3F29" w:rsidRPr="00C7181A" w:rsidRDefault="000A3F29" w:rsidP="0010765F">
      <w:pPr>
        <w:numPr>
          <w:ilvl w:val="0"/>
          <w:numId w:val="16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6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Кликните по стрелке выпадающего меню команды границы на вкладке главная. По</w:t>
      </w:r>
      <w:r w:rsidRPr="00C7181A">
        <w:rPr>
          <w:rFonts w:ascii="Times New Roman" w:hAnsi="Times New Roman"/>
          <w:color w:val="000000"/>
          <w:sz w:val="24"/>
        </w:rPr>
        <w:t>я</w:t>
      </w:r>
      <w:r w:rsidRPr="00C7181A">
        <w:rPr>
          <w:rFonts w:ascii="Times New Roman" w:hAnsi="Times New Roman"/>
          <w:color w:val="000000"/>
          <w:sz w:val="24"/>
        </w:rPr>
        <w:t>вится выпадающее меню.</w:t>
      </w:r>
    </w:p>
    <w:p w:rsidR="000A3F29" w:rsidRPr="00C7181A" w:rsidRDefault="000A3F29" w:rsidP="0010765F">
      <w:pPr>
        <w:numPr>
          <w:ilvl w:val="0"/>
          <w:numId w:val="16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стиль границ.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3333750" cy="2228850"/>
            <wp:effectExtent l="0" t="0" r="0" b="0"/>
            <wp:docPr id="8" name="Рисунок 8" descr="Добавление границ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бавление границ в Excel 20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moreinfo"/>
        <w:spacing w:before="0" w:beforeAutospacing="0" w:after="0" w:afterAutospacing="0" w:line="360" w:lineRule="auto"/>
        <w:rPr>
          <w:rFonts w:cs="Calibri"/>
          <w:color w:val="000000"/>
          <w:szCs w:val="22"/>
          <w:lang w:eastAsia="en-US"/>
        </w:rPr>
      </w:pPr>
      <w:r w:rsidRPr="00C7181A">
        <w:rPr>
          <w:rFonts w:cs="Calibri"/>
          <w:color w:val="000000"/>
          <w:szCs w:val="22"/>
          <w:lang w:eastAsia="en-US"/>
        </w:rPr>
        <w:t>Вы можете рисовать границы и менять стили и цвета линий с помощью инструментов рисов</w:t>
      </w:r>
      <w:r w:rsidRPr="00C7181A">
        <w:rPr>
          <w:rFonts w:cs="Calibri"/>
          <w:color w:val="000000"/>
          <w:szCs w:val="22"/>
          <w:lang w:eastAsia="en-US"/>
        </w:rPr>
        <w:t>а</w:t>
      </w:r>
      <w:r w:rsidRPr="00C7181A">
        <w:rPr>
          <w:rFonts w:cs="Calibri"/>
          <w:color w:val="000000"/>
          <w:szCs w:val="22"/>
          <w:lang w:eastAsia="en-US"/>
        </w:rPr>
        <w:t>ния границ в нижней части выпадающего меню.</w:t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изменить цвет шрифта:</w:t>
      </w:r>
    </w:p>
    <w:p w:rsidR="000A3F29" w:rsidRPr="00C7181A" w:rsidRDefault="000A3F29" w:rsidP="0010765F">
      <w:pPr>
        <w:numPr>
          <w:ilvl w:val="0"/>
          <w:numId w:val="17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7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Кликните на стрелке выпадающего меню рядом с командой Цвет текста на вкладке Гла</w:t>
      </w:r>
      <w:r w:rsidRPr="00C7181A">
        <w:rPr>
          <w:rFonts w:ascii="Times New Roman" w:hAnsi="Times New Roman"/>
          <w:color w:val="000000"/>
          <w:sz w:val="24"/>
        </w:rPr>
        <w:t>в</w:t>
      </w:r>
      <w:r w:rsidRPr="00C7181A">
        <w:rPr>
          <w:rFonts w:ascii="Times New Roman" w:hAnsi="Times New Roman"/>
          <w:color w:val="000000"/>
          <w:sz w:val="24"/>
        </w:rPr>
        <w:t>ная. Появится меню Цвет текста.</w:t>
      </w:r>
    </w:p>
    <w:p w:rsidR="000A3F29" w:rsidRPr="00C7181A" w:rsidRDefault="000A3F29" w:rsidP="0010765F">
      <w:pPr>
        <w:numPr>
          <w:ilvl w:val="0"/>
          <w:numId w:val="17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Наводите курсор мыши на разные цвета. На листе будет интерактивно меняться цвет текста выделенных ячеек.</w:t>
      </w:r>
    </w:p>
    <w:p w:rsidR="000A3F29" w:rsidRPr="00C7181A" w:rsidRDefault="000A3F29" w:rsidP="0010765F">
      <w:pPr>
        <w:numPr>
          <w:ilvl w:val="0"/>
          <w:numId w:val="17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цвет.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lastRenderedPageBreak/>
        <w:drawing>
          <wp:inline distT="0" distB="0" distL="0" distR="0">
            <wp:extent cx="3409950" cy="2305050"/>
            <wp:effectExtent l="0" t="0" r="0" b="0"/>
            <wp:docPr id="9" name="Рисунок 9" descr="Изменение цвета текста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зменение цвета текста в Excel 20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moreinfo"/>
        <w:spacing w:before="0" w:beforeAutospacing="0" w:after="0" w:afterAutospacing="0" w:line="360" w:lineRule="auto"/>
        <w:rPr>
          <w:rFonts w:cs="Calibri"/>
          <w:color w:val="000000"/>
          <w:szCs w:val="22"/>
          <w:lang w:eastAsia="en-US"/>
        </w:rPr>
      </w:pPr>
      <w:r w:rsidRPr="00C7181A">
        <w:rPr>
          <w:rFonts w:cs="Calibri"/>
          <w:color w:val="000000"/>
          <w:szCs w:val="22"/>
          <w:lang w:eastAsia="en-US"/>
        </w:rPr>
        <w:t>Выбор цветов не ограничивается выпадающим меню. Выберите Другие цвета внизу сп</w:t>
      </w:r>
      <w:r w:rsidRPr="00C7181A">
        <w:rPr>
          <w:rFonts w:cs="Calibri"/>
          <w:color w:val="000000"/>
          <w:szCs w:val="22"/>
          <w:lang w:eastAsia="en-US"/>
        </w:rPr>
        <w:t>и</w:t>
      </w:r>
      <w:r w:rsidRPr="00C7181A">
        <w:rPr>
          <w:rFonts w:cs="Calibri"/>
          <w:color w:val="000000"/>
          <w:szCs w:val="22"/>
          <w:lang w:eastAsia="en-US"/>
        </w:rPr>
        <w:t>ска, чтобы получить доступ к расширенному выбору Цвета.</w:t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добавить цвет заливки:</w:t>
      </w:r>
    </w:p>
    <w:p w:rsidR="000A3F29" w:rsidRPr="00C7181A" w:rsidRDefault="000A3F29" w:rsidP="0010765F">
      <w:pPr>
        <w:numPr>
          <w:ilvl w:val="0"/>
          <w:numId w:val="18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8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Кликните на стрелке выпадающего меню рядом с командой Цвет заливки на вкладке Главная. Появится меню Цвет.</w:t>
      </w:r>
    </w:p>
    <w:p w:rsidR="000A3F29" w:rsidRPr="00C7181A" w:rsidRDefault="000A3F29" w:rsidP="0010765F">
      <w:pPr>
        <w:numPr>
          <w:ilvl w:val="0"/>
          <w:numId w:val="18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Наводите курсор мыши на разные цвета. На листе будет интерактивно меняться цвет заливки выделенных ячеек.</w:t>
      </w:r>
    </w:p>
    <w:p w:rsidR="000A3F29" w:rsidRPr="00C7181A" w:rsidRDefault="000A3F29" w:rsidP="0010765F">
      <w:pPr>
        <w:numPr>
          <w:ilvl w:val="0"/>
          <w:numId w:val="18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цвет.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2895600" cy="2200275"/>
            <wp:effectExtent l="0" t="0" r="0" b="0"/>
            <wp:docPr id="10" name="Рисунок 10" descr="Изменение цвета заливки в Excel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менение цвета заливки в Excel 20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изменить выравнивание текста по горизонтали:</w:t>
      </w:r>
    </w:p>
    <w:p w:rsidR="000A3F29" w:rsidRPr="00C7181A" w:rsidRDefault="000A3F29" w:rsidP="0010765F">
      <w:pPr>
        <w:numPr>
          <w:ilvl w:val="0"/>
          <w:numId w:val="19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19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одну из опций выравнивания по горизонтали на вкладке Главная.</w:t>
      </w:r>
    </w:p>
    <w:p w:rsidR="000A3F29" w:rsidRPr="00C7181A" w:rsidRDefault="000A3F29" w:rsidP="0010765F">
      <w:pPr>
        <w:numPr>
          <w:ilvl w:val="0"/>
          <w:numId w:val="20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Выровнять текст по левому краю: Выравнивает текст по левому краю ячейки.</w:t>
      </w:r>
    </w:p>
    <w:p w:rsidR="000A3F29" w:rsidRPr="00C7181A" w:rsidRDefault="000A3F29" w:rsidP="0010765F">
      <w:pPr>
        <w:numPr>
          <w:ilvl w:val="0"/>
          <w:numId w:val="20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Выровнять по центру: Выравнивает текст по центру ячейки.</w:t>
      </w:r>
    </w:p>
    <w:p w:rsidR="000A3F29" w:rsidRPr="00C7181A" w:rsidRDefault="000A3F29" w:rsidP="0010765F">
      <w:pPr>
        <w:numPr>
          <w:ilvl w:val="0"/>
          <w:numId w:val="20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Выровнять текст по правому краю: Выравнивает текст по правому краю ячейки.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lastRenderedPageBreak/>
        <w:drawing>
          <wp:inline distT="0" distB="0" distL="0" distR="0">
            <wp:extent cx="2971800" cy="1981200"/>
            <wp:effectExtent l="0" t="0" r="0" b="0"/>
            <wp:docPr id="11" name="Рисунок 11" descr="Выравнивание текста по лево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ыравнивание текста по левому краю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изменить выравнивание текста по вертикали:</w:t>
      </w:r>
    </w:p>
    <w:p w:rsidR="000A3F29" w:rsidRPr="00C7181A" w:rsidRDefault="000A3F29" w:rsidP="0010765F">
      <w:pPr>
        <w:numPr>
          <w:ilvl w:val="0"/>
          <w:numId w:val="21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21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одну из опций выравнивания по вертикали на вкладке Главная.</w:t>
      </w:r>
    </w:p>
    <w:p w:rsidR="000A3F29" w:rsidRPr="00C7181A" w:rsidRDefault="000A3F29" w:rsidP="0010765F">
      <w:pPr>
        <w:numPr>
          <w:ilvl w:val="0"/>
          <w:numId w:val="22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По верхнему краю: Выравнивает текст по верхнему краю ячейки.</w:t>
      </w:r>
    </w:p>
    <w:p w:rsidR="000A3F29" w:rsidRPr="00C7181A" w:rsidRDefault="000A3F29" w:rsidP="0010765F">
      <w:pPr>
        <w:numPr>
          <w:ilvl w:val="0"/>
          <w:numId w:val="22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Выровнять по середине: Выравнивает текст по центру ячейки между верхним и ни</w:t>
      </w:r>
      <w:r w:rsidRPr="00C7181A">
        <w:rPr>
          <w:rFonts w:ascii="Times New Roman" w:hAnsi="Times New Roman"/>
          <w:color w:val="000000"/>
          <w:sz w:val="24"/>
        </w:rPr>
        <w:t>ж</w:t>
      </w:r>
      <w:r w:rsidRPr="00C7181A">
        <w:rPr>
          <w:rFonts w:ascii="Times New Roman" w:hAnsi="Times New Roman"/>
          <w:color w:val="000000"/>
          <w:sz w:val="24"/>
        </w:rPr>
        <w:t>ним краем.</w:t>
      </w:r>
    </w:p>
    <w:p w:rsidR="000A3F29" w:rsidRPr="00C7181A" w:rsidRDefault="000A3F29" w:rsidP="0010765F">
      <w:pPr>
        <w:numPr>
          <w:ilvl w:val="0"/>
          <w:numId w:val="22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По нижнему краю: Выравнивает текст по нижнему краю ячейки.</w:t>
      </w:r>
    </w:p>
    <w:p w:rsidR="000A3F29" w:rsidRPr="00C7181A" w:rsidRDefault="000762BB" w:rsidP="0010765F">
      <w:pPr>
        <w:pStyle w:val="ab"/>
        <w:spacing w:before="0" w:beforeAutospacing="0" w:after="0" w:afterAutospacing="0" w:line="360" w:lineRule="auto"/>
        <w:jc w:val="center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3124200" cy="1914525"/>
            <wp:effectExtent l="0" t="0" r="0" b="0"/>
            <wp:docPr id="12" name="Рисунок 12" descr="Выравнивание текста по верхнему кр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ыравнивание текста по верхнему краю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pStyle w:val="moreinfo"/>
        <w:spacing w:before="0" w:beforeAutospacing="0" w:after="0" w:afterAutospacing="0" w:line="360" w:lineRule="auto"/>
        <w:rPr>
          <w:rFonts w:cs="Calibri"/>
          <w:color w:val="000000"/>
          <w:szCs w:val="22"/>
          <w:lang w:eastAsia="en-US"/>
        </w:rPr>
      </w:pPr>
      <w:r w:rsidRPr="00C7181A">
        <w:rPr>
          <w:rFonts w:cs="Calibri"/>
          <w:color w:val="000000"/>
          <w:szCs w:val="22"/>
          <w:lang w:eastAsia="en-US"/>
        </w:rPr>
        <w:t>По умолчанию, числа выравниваются по правому и нижнему краям ячейки, а слова и бу</w:t>
      </w:r>
      <w:r w:rsidRPr="00C7181A">
        <w:rPr>
          <w:rFonts w:cs="Calibri"/>
          <w:color w:val="000000"/>
          <w:szCs w:val="22"/>
          <w:lang w:eastAsia="en-US"/>
        </w:rPr>
        <w:t>к</w:t>
      </w:r>
      <w:r w:rsidRPr="00C7181A">
        <w:rPr>
          <w:rFonts w:cs="Calibri"/>
          <w:color w:val="000000"/>
          <w:szCs w:val="22"/>
          <w:lang w:eastAsia="en-US"/>
        </w:rPr>
        <w:t>вы – по левому и нижнему.</w:t>
      </w:r>
    </w:p>
    <w:p w:rsidR="000A3F29" w:rsidRPr="00C7181A" w:rsidRDefault="000A3F29" w:rsidP="0010765F">
      <w:pPr>
        <w:pStyle w:val="3"/>
        <w:spacing w:before="0" w:after="0" w:line="360" w:lineRule="auto"/>
        <w:rPr>
          <w:rFonts w:ascii="Times New Roman" w:hAnsi="Times New Roman" w:cs="Calibri"/>
          <w:bCs w:val="0"/>
          <w:color w:val="000000"/>
          <w:sz w:val="24"/>
          <w:szCs w:val="22"/>
        </w:rPr>
      </w:pPr>
      <w:r w:rsidRPr="00C7181A">
        <w:rPr>
          <w:rFonts w:ascii="Times New Roman" w:hAnsi="Times New Roman" w:cs="Calibri"/>
          <w:bCs w:val="0"/>
          <w:color w:val="000000"/>
          <w:sz w:val="24"/>
          <w:szCs w:val="22"/>
        </w:rPr>
        <w:t>Форматирование чисел и дат</w:t>
      </w:r>
    </w:p>
    <w:p w:rsidR="000A3F29" w:rsidRPr="00C7181A" w:rsidRDefault="000A3F29" w:rsidP="0010765F">
      <w:pPr>
        <w:pStyle w:val="ab"/>
        <w:spacing w:before="0" w:beforeAutospacing="0" w:after="0" w:afterAutospacing="0" w:line="360" w:lineRule="auto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color w:val="000000"/>
          <w:szCs w:val="22"/>
          <w:lang w:eastAsia="en-US"/>
        </w:rPr>
        <w:t>Одна из самых полезных функций Excel – это возможность форматировать числа и даты ра</w:t>
      </w:r>
      <w:r w:rsidRPr="00C7181A">
        <w:rPr>
          <w:rFonts w:eastAsia="Times New Roman" w:cs="Calibri"/>
          <w:color w:val="000000"/>
          <w:szCs w:val="22"/>
          <w:lang w:eastAsia="en-US"/>
        </w:rPr>
        <w:t>з</w:t>
      </w:r>
      <w:r w:rsidRPr="00C7181A">
        <w:rPr>
          <w:rFonts w:eastAsia="Times New Roman" w:cs="Calibri"/>
          <w:color w:val="000000"/>
          <w:szCs w:val="22"/>
          <w:lang w:eastAsia="en-US"/>
        </w:rPr>
        <w:t>ными способами. Например, вам может понадобиться отобразить числа с десятичным разд</w:t>
      </w:r>
      <w:r w:rsidRPr="00C7181A">
        <w:rPr>
          <w:rFonts w:eastAsia="Times New Roman" w:cs="Calibri"/>
          <w:color w:val="000000"/>
          <w:szCs w:val="22"/>
          <w:lang w:eastAsia="en-US"/>
        </w:rPr>
        <w:t>е</w:t>
      </w:r>
      <w:r w:rsidRPr="00C7181A">
        <w:rPr>
          <w:rFonts w:eastAsia="Times New Roman" w:cs="Calibri"/>
          <w:color w:val="000000"/>
          <w:szCs w:val="22"/>
          <w:lang w:eastAsia="en-US"/>
        </w:rPr>
        <w:t>лителем, символом валюты или процента и т.д.</w:t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Чтобы задать формат чисел и дат:</w:t>
      </w:r>
    </w:p>
    <w:p w:rsidR="000A3F29" w:rsidRPr="00C7181A" w:rsidRDefault="000A3F29" w:rsidP="0010765F">
      <w:pPr>
        <w:numPr>
          <w:ilvl w:val="0"/>
          <w:numId w:val="2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Выделите нужные ячейки.</w:t>
      </w:r>
    </w:p>
    <w:p w:rsidR="000A3F29" w:rsidRPr="00C7181A" w:rsidRDefault="000A3F29" w:rsidP="0010765F">
      <w:pPr>
        <w:numPr>
          <w:ilvl w:val="0"/>
          <w:numId w:val="23"/>
        </w:numPr>
        <w:spacing w:after="0" w:line="360" w:lineRule="auto"/>
        <w:ind w:left="600"/>
        <w:jc w:val="center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lastRenderedPageBreak/>
        <w:t>Кликните на стрелке выпадающего меню рядом с командой Числовой формат на вкла</w:t>
      </w:r>
      <w:r w:rsidRPr="00C7181A">
        <w:rPr>
          <w:rFonts w:ascii="Times New Roman" w:hAnsi="Times New Roman"/>
          <w:color w:val="000000"/>
          <w:sz w:val="24"/>
        </w:rPr>
        <w:t>д</w:t>
      </w:r>
      <w:r w:rsidRPr="00C7181A">
        <w:rPr>
          <w:rFonts w:ascii="Times New Roman" w:hAnsi="Times New Roman"/>
          <w:color w:val="000000"/>
          <w:sz w:val="24"/>
        </w:rPr>
        <w:t>ке Главная.</w:t>
      </w:r>
      <w:r w:rsidRPr="00C7181A">
        <w:rPr>
          <w:rFonts w:ascii="Times New Roman" w:hAnsi="Times New Roman"/>
          <w:color w:val="000000"/>
          <w:sz w:val="24"/>
        </w:rPr>
        <w:br/>
      </w:r>
      <w:r w:rsidR="000762BB" w:rsidRPr="00C7181A">
        <w:rPr>
          <w:rFonts w:ascii="Times New Roman" w:hAnsi="Times New Roman"/>
          <w:noProof/>
          <w:color w:val="000000"/>
          <w:sz w:val="24"/>
          <w:lang w:eastAsia="ru-RU"/>
        </w:rPr>
        <w:drawing>
          <wp:inline distT="0" distB="0" distL="0" distR="0">
            <wp:extent cx="3200400" cy="2047875"/>
            <wp:effectExtent l="0" t="0" r="0" b="0"/>
            <wp:docPr id="13" name="Рисунок 13" descr="Доступ к числовым формат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оступ к числовым форматам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0A3F29" w:rsidP="0010765F">
      <w:pPr>
        <w:numPr>
          <w:ilvl w:val="0"/>
          <w:numId w:val="23"/>
        </w:numPr>
        <w:spacing w:after="0" w:line="360" w:lineRule="auto"/>
        <w:ind w:left="600"/>
        <w:rPr>
          <w:rFonts w:ascii="Times New Roman" w:hAnsi="Times New Roman"/>
          <w:color w:val="000000"/>
          <w:sz w:val="24"/>
        </w:rPr>
      </w:pPr>
      <w:r w:rsidRPr="00C7181A">
        <w:rPr>
          <w:rFonts w:ascii="Times New Roman" w:hAnsi="Times New Roman"/>
          <w:color w:val="000000"/>
          <w:sz w:val="24"/>
        </w:rPr>
        <w:t>Выберите нужный формат. Для некоторых форматов, вы затем можете использовать команды Увеличить разрядность и Уменьшить разрядность (находятся ниже), чтобы и</w:t>
      </w:r>
      <w:r w:rsidRPr="00C7181A">
        <w:rPr>
          <w:rFonts w:ascii="Times New Roman" w:hAnsi="Times New Roman"/>
          <w:color w:val="000000"/>
          <w:sz w:val="24"/>
        </w:rPr>
        <w:t>з</w:t>
      </w:r>
      <w:r w:rsidRPr="00C7181A">
        <w:rPr>
          <w:rFonts w:ascii="Times New Roman" w:hAnsi="Times New Roman"/>
          <w:color w:val="000000"/>
          <w:sz w:val="24"/>
        </w:rPr>
        <w:t>менить количество отображаемых знаков после запятой.</w:t>
      </w:r>
    </w:p>
    <w:p w:rsidR="000A3F29" w:rsidRPr="00C7181A" w:rsidRDefault="000A3F29" w:rsidP="0010765F">
      <w:pPr>
        <w:pStyle w:val="4"/>
        <w:spacing w:before="0" w:after="0" w:line="360" w:lineRule="auto"/>
        <w:rPr>
          <w:rFonts w:cs="Calibri"/>
          <w:b w:val="0"/>
          <w:bCs w:val="0"/>
          <w:color w:val="000000"/>
          <w:sz w:val="24"/>
          <w:szCs w:val="22"/>
        </w:rPr>
      </w:pPr>
      <w:r w:rsidRPr="00C7181A">
        <w:rPr>
          <w:rFonts w:cs="Calibri"/>
          <w:b w:val="0"/>
          <w:bCs w:val="0"/>
          <w:color w:val="000000"/>
          <w:sz w:val="24"/>
          <w:szCs w:val="22"/>
        </w:rPr>
        <w:t>Числовые Форматы</w:t>
      </w:r>
    </w:p>
    <w:p w:rsidR="000A3F29" w:rsidRPr="00C7181A" w:rsidRDefault="000A3F29" w:rsidP="0010765F">
      <w:pPr>
        <w:pStyle w:val="ab"/>
        <w:spacing w:before="0" w:beforeAutospacing="0" w:after="0" w:afterAutospacing="0" w:line="360" w:lineRule="auto"/>
        <w:rPr>
          <w:rFonts w:eastAsia="Times New Roman" w:cs="Calibri"/>
          <w:color w:val="000000"/>
          <w:szCs w:val="22"/>
          <w:lang w:eastAsia="en-US"/>
        </w:rPr>
      </w:pPr>
    </w:p>
    <w:p w:rsidR="000A3F29" w:rsidRPr="00C7181A" w:rsidRDefault="000762BB" w:rsidP="000A3F29">
      <w:pPr>
        <w:pStyle w:val="ab"/>
        <w:spacing w:before="0" w:beforeAutospacing="0" w:after="0" w:afterAutospacing="0"/>
        <w:rPr>
          <w:rFonts w:eastAsia="Times New Roman" w:cs="Calibri"/>
          <w:color w:val="000000"/>
          <w:szCs w:val="22"/>
          <w:lang w:eastAsia="en-US"/>
        </w:rPr>
      </w:pPr>
      <w:r w:rsidRPr="00C7181A">
        <w:rPr>
          <w:rFonts w:eastAsia="Times New Roman" w:cs="Calibri"/>
          <w:noProof/>
          <w:color w:val="000000"/>
          <w:szCs w:val="22"/>
        </w:rPr>
        <w:drawing>
          <wp:inline distT="0" distB="0" distL="0" distR="0">
            <wp:extent cx="5886450" cy="4629150"/>
            <wp:effectExtent l="0" t="0" r="0" b="0"/>
            <wp:docPr id="14" name="Рисунок 14" descr="Другие числовые форм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Другие числовые форматы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29" w:rsidRPr="00C7181A" w:rsidRDefault="00C67B6C" w:rsidP="0026701B">
      <w:pPr>
        <w:pStyle w:val="5"/>
        <w:keepNext/>
        <w:widowControl/>
        <w:numPr>
          <w:ilvl w:val="1"/>
          <w:numId w:val="4"/>
        </w:numPr>
        <w:autoSpaceDE/>
        <w:autoSpaceDN/>
        <w:adjustRightInd/>
        <w:spacing w:before="120" w:after="0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lastRenderedPageBreak/>
        <w:t>Разбор практического</w:t>
      </w:r>
      <w:r w:rsidR="0026701B" w:rsidRPr="00C7181A">
        <w:rPr>
          <w:bCs w:val="0"/>
          <w:i w:val="0"/>
          <w:color w:val="000000"/>
          <w:sz w:val="28"/>
          <w:szCs w:val="28"/>
        </w:rPr>
        <w:t xml:space="preserve"> задания (по командам) </w:t>
      </w:r>
    </w:p>
    <w:p w:rsidR="0026701B" w:rsidRPr="00C7181A" w:rsidRDefault="0026701B" w:rsidP="000A3F29">
      <w:pPr>
        <w:pStyle w:val="5"/>
        <w:keepNext/>
        <w:widowControl/>
        <w:autoSpaceDE/>
        <w:autoSpaceDN/>
        <w:adjustRightInd/>
        <w:spacing w:before="120" w:after="0"/>
        <w:ind w:left="900"/>
        <w:rPr>
          <w:bCs w:val="0"/>
          <w:i w:val="0"/>
          <w:color w:val="000000"/>
          <w:sz w:val="28"/>
          <w:szCs w:val="28"/>
        </w:rPr>
      </w:pPr>
      <w:r w:rsidRPr="00C7181A">
        <w:rPr>
          <w:bCs w:val="0"/>
          <w:i w:val="0"/>
          <w:color w:val="000000"/>
          <w:sz w:val="28"/>
          <w:szCs w:val="28"/>
        </w:rPr>
        <w:t>Ответы на в</w:t>
      </w:r>
      <w:r w:rsidRPr="00C7181A">
        <w:rPr>
          <w:bCs w:val="0"/>
          <w:i w:val="0"/>
          <w:color w:val="000000"/>
          <w:sz w:val="28"/>
          <w:szCs w:val="28"/>
        </w:rPr>
        <w:t>о</w:t>
      </w:r>
      <w:r w:rsidRPr="00C7181A">
        <w:rPr>
          <w:bCs w:val="0"/>
          <w:i w:val="0"/>
          <w:color w:val="000000"/>
          <w:sz w:val="28"/>
          <w:szCs w:val="28"/>
        </w:rPr>
        <w:t>просы в форме соревнования</w:t>
      </w:r>
    </w:p>
    <w:p w:rsidR="000A3F29" w:rsidRPr="00C7181A" w:rsidRDefault="000A3F29" w:rsidP="0010765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Группа делится на три подгруппы. Каждая подгруппа организует свое расчетное бюро</w:t>
      </w:r>
      <w:r w:rsidR="0010765F"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65F"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подаватель заранее, из числа наиболее подготовленных студентов, назначает </w:t>
      </w:r>
      <w:r w:rsidR="00DE0EC9"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руковадителей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этих группах, которые будут организовывать работу групп и обобщать результаты раб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18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ты в конце занятия. </w:t>
      </w:r>
    </w:p>
    <w:p w:rsidR="00CE3FD2" w:rsidRPr="00C7181A" w:rsidRDefault="0010765F" w:rsidP="0010765F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Что такое форматирование?</w:t>
      </w:r>
    </w:p>
    <w:p w:rsidR="0010765F" w:rsidRPr="00C7181A" w:rsidRDefault="0010765F" w:rsidP="0010765F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Какое форматирование можно </w:t>
      </w:r>
      <w:r w:rsidR="00F859D9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применить к тексту в ячейке?</w:t>
      </w:r>
    </w:p>
    <w:p w:rsidR="00F859D9" w:rsidRPr="00C7181A" w:rsidRDefault="00F859D9" w:rsidP="0010765F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Какое форматирование осуществляет блок кнопок </w:t>
      </w:r>
      <w:r w:rsidRPr="00C7181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«Шрифт»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F859D9" w:rsidRPr="00C7181A" w:rsidRDefault="000762BB" w:rsidP="00F859D9">
      <w:pPr>
        <w:shd w:val="clear" w:color="auto" w:fill="FFFFFF"/>
        <w:tabs>
          <w:tab w:val="left" w:pos="1339"/>
        </w:tabs>
        <w:spacing w:before="120" w:line="312" w:lineRule="auto"/>
        <w:ind w:left="1287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00350" cy="53340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D9" w:rsidRPr="00C7181A" w:rsidRDefault="00F859D9" w:rsidP="00F859D9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Какое форматирование осуществляет блок кнопок </w:t>
      </w:r>
      <w:r w:rsidRPr="00C7181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>«Выравнивание»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</w:p>
    <w:p w:rsidR="00F859D9" w:rsidRPr="00C7181A" w:rsidRDefault="000762BB" w:rsidP="00F859D9">
      <w:pPr>
        <w:shd w:val="clear" w:color="auto" w:fill="FFFFFF"/>
        <w:tabs>
          <w:tab w:val="left" w:pos="1339"/>
        </w:tabs>
        <w:spacing w:before="120" w:line="312" w:lineRule="auto"/>
        <w:ind w:left="927"/>
        <w:jc w:val="center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9325" cy="600075"/>
            <wp:effectExtent l="0" t="0" r="0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9D9" w:rsidRPr="00C7181A" w:rsidRDefault="00F859D9" w:rsidP="00F859D9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Какие числовые форматы чаще всего используются</w:t>
      </w:r>
      <w:r w:rsidR="00F72ED6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кнопки для форматирования числовых форматов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F859D9" w:rsidRPr="00C7181A" w:rsidRDefault="000762BB" w:rsidP="00F859D9">
      <w:pPr>
        <w:shd w:val="clear" w:color="auto" w:fill="FFFFFF"/>
        <w:tabs>
          <w:tab w:val="left" w:pos="1339"/>
        </w:tabs>
        <w:spacing w:before="120" w:line="312" w:lineRule="auto"/>
        <w:ind w:left="1287"/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71750" cy="800100"/>
            <wp:effectExtent l="0" t="0" r="0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6C" w:rsidRPr="00C7181A" w:rsidRDefault="00F859D9" w:rsidP="00F859D9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каких ячеек чаще всего </w:t>
      </w:r>
      <w:r w:rsidR="00C67B6C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применяется кнопка </w:t>
      </w:r>
      <w:r w:rsidR="000762BB"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685800"/>
            <wp:effectExtent l="0" t="0" r="0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4" t="50000" r="10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B6C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C67B6C" w:rsidRPr="00C7181A" w:rsidRDefault="00C67B6C" w:rsidP="00F859D9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Какое форматирование чаще всего применяется для шапки таблицы?</w:t>
      </w:r>
    </w:p>
    <w:p w:rsidR="00F859D9" w:rsidRPr="00C7181A" w:rsidRDefault="00C67B6C" w:rsidP="00F859D9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К </w:t>
      </w:r>
      <w:r w:rsidR="00F72ED6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каким ячейкам применяется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 форматирование </w:t>
      </w:r>
      <w:r w:rsidR="00F72ED6"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«Переносить текст»</w:t>
      </w:r>
    </w:p>
    <w:p w:rsidR="00C67B6C" w:rsidRPr="00C7181A" w:rsidRDefault="00C67B6C" w:rsidP="00C67B6C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 рассчитать % выполнения плана и какой числовой формат до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жен быть у этой ячейки?</w:t>
      </w:r>
    </w:p>
    <w:p w:rsidR="00C67B6C" w:rsidRPr="00C7181A" w:rsidRDefault="00C67B6C" w:rsidP="00C67B6C">
      <w:pPr>
        <w:numPr>
          <w:ilvl w:val="0"/>
          <w:numId w:val="25"/>
        </w:numPr>
        <w:shd w:val="clear" w:color="auto" w:fill="FFFFFF"/>
        <w:tabs>
          <w:tab w:val="left" w:pos="1339"/>
        </w:tabs>
        <w:spacing w:before="120" w:line="312" w:lineRule="auto"/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Как рассчитать сумму выпуска продукции за квартал?</w:t>
      </w:r>
    </w:p>
    <w:p w:rsidR="00F712B7" w:rsidRPr="00C7181A" w:rsidRDefault="005E60D8" w:rsidP="00F712B7">
      <w:pPr>
        <w:shd w:val="clear" w:color="auto" w:fill="FFFFFF"/>
        <w:tabs>
          <w:tab w:val="left" w:pos="1339"/>
        </w:tabs>
        <w:spacing w:before="120" w:line="312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iCs/>
          <w:color w:val="000000"/>
          <w:sz w:val="28"/>
          <w:szCs w:val="28"/>
          <w:lang w:eastAsia="ru-RU"/>
        </w:rPr>
        <w:br w:type="page"/>
      </w:r>
      <w:r w:rsidR="00F712B7" w:rsidRPr="00C718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lastRenderedPageBreak/>
        <w:t>IV</w:t>
      </w:r>
      <w:r w:rsidR="00F712B7" w:rsidRPr="00C71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Закрепление пройденной темы </w:t>
      </w:r>
    </w:p>
    <w:p w:rsidR="00F712B7" w:rsidRPr="00C7181A" w:rsidRDefault="00AB0118" w:rsidP="00F712B7">
      <w:pPr>
        <w:shd w:val="clear" w:color="auto" w:fill="FFFFFF"/>
        <w:spacing w:before="120" w:line="312" w:lineRule="auto"/>
        <w:ind w:left="65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4.1 </w:t>
      </w:r>
      <w:r w:rsidR="00CE3FD2" w:rsidRPr="00C7181A">
        <w:rPr>
          <w:rFonts w:ascii="Times New Roman" w:hAnsi="Times New Roman" w:cs="Times New Roman"/>
          <w:b/>
          <w:color w:val="000000"/>
          <w:sz w:val="28"/>
          <w:szCs w:val="28"/>
        </w:rPr>
        <w:t>Выполнение практической работы на компьютере и ответы по в</w:t>
      </w:r>
      <w:r w:rsidR="00CE3FD2" w:rsidRPr="00C7181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CE3FD2" w:rsidRPr="00C7181A">
        <w:rPr>
          <w:rFonts w:ascii="Times New Roman" w:hAnsi="Times New Roman" w:cs="Times New Roman"/>
          <w:b/>
          <w:color w:val="000000"/>
          <w:sz w:val="28"/>
          <w:szCs w:val="28"/>
        </w:rPr>
        <w:t>полненной работе в виде индивидуального теста</w:t>
      </w:r>
    </w:p>
    <w:p w:rsidR="0047583A" w:rsidRPr="00C7181A" w:rsidRDefault="0047583A" w:rsidP="0047583A">
      <w:pPr>
        <w:pStyle w:val="ab"/>
        <w:spacing w:before="0" w:beforeAutospacing="0" w:after="0" w:afterAutospacing="0"/>
        <w:ind w:left="900"/>
        <w:rPr>
          <w:b/>
          <w:color w:val="000000"/>
        </w:rPr>
      </w:pPr>
      <w:r w:rsidRPr="00C7181A">
        <w:rPr>
          <w:b/>
          <w:color w:val="000000"/>
        </w:rPr>
        <w:t>4.1.1. Выполнение практической работы</w:t>
      </w:r>
    </w:p>
    <w:p w:rsidR="00D33A8C" w:rsidRPr="00C7181A" w:rsidRDefault="0047583A" w:rsidP="00AB0118">
      <w:pPr>
        <w:pStyle w:val="ab"/>
        <w:spacing w:before="0" w:beforeAutospacing="0" w:after="0" w:afterAutospacing="0"/>
        <w:rPr>
          <w:rFonts w:eastAsia="Times New Roman"/>
          <w:color w:val="000000"/>
          <w:lang w:eastAsia="en-US"/>
        </w:rPr>
      </w:pPr>
      <w:r w:rsidRPr="00C7181A">
        <w:rPr>
          <w:color w:val="000000"/>
        </w:rPr>
        <w:t xml:space="preserve"> </w:t>
      </w:r>
      <w:r w:rsidR="00AB0118" w:rsidRPr="00C7181A">
        <w:rPr>
          <w:color w:val="000000"/>
        </w:rPr>
        <w:t>К</w:t>
      </w:r>
      <w:r w:rsidR="00AB0118" w:rsidRPr="00C7181A">
        <w:rPr>
          <w:rFonts w:eastAsia="Times New Roman"/>
          <w:color w:val="000000"/>
          <w:lang w:eastAsia="en-US"/>
        </w:rPr>
        <w:t xml:space="preserve">аждый участник группы от своего </w:t>
      </w:r>
      <w:r w:rsidR="00DE0EC9" w:rsidRPr="00C7181A">
        <w:rPr>
          <w:rFonts w:eastAsia="Times New Roman"/>
          <w:color w:val="000000"/>
          <w:lang w:eastAsia="en-US"/>
        </w:rPr>
        <w:t>руководителя</w:t>
      </w:r>
      <w:r w:rsidR="00AB0118" w:rsidRPr="00C7181A">
        <w:rPr>
          <w:rFonts w:eastAsia="Times New Roman"/>
          <w:color w:val="000000"/>
          <w:lang w:eastAsia="en-US"/>
        </w:rPr>
        <w:t xml:space="preserve"> получает </w:t>
      </w:r>
      <w:r w:rsidR="00C67B6C" w:rsidRPr="00C7181A">
        <w:rPr>
          <w:rFonts w:eastAsia="Times New Roman"/>
          <w:color w:val="000000"/>
          <w:lang w:eastAsia="en-US"/>
        </w:rPr>
        <w:t>конкретное задание,</w:t>
      </w:r>
      <w:r w:rsidR="00AB0118" w:rsidRPr="00C7181A">
        <w:rPr>
          <w:rFonts w:eastAsia="Times New Roman"/>
          <w:color w:val="000000"/>
          <w:lang w:eastAsia="en-US"/>
        </w:rPr>
        <w:t xml:space="preserve"> которое он должен выполнить</w:t>
      </w:r>
      <w:r w:rsidR="00D33A8C" w:rsidRPr="00C7181A">
        <w:rPr>
          <w:rFonts w:eastAsia="Times New Roman"/>
          <w:color w:val="000000"/>
          <w:lang w:eastAsia="en-US"/>
        </w:rPr>
        <w:t xml:space="preserve"> результаты полученных вычислений он должен сдать своему начальн</w:t>
      </w:r>
      <w:r w:rsidR="00D33A8C" w:rsidRPr="00C7181A">
        <w:rPr>
          <w:rFonts w:eastAsia="Times New Roman"/>
          <w:color w:val="000000"/>
          <w:lang w:eastAsia="en-US"/>
        </w:rPr>
        <w:t>и</w:t>
      </w:r>
      <w:r w:rsidR="00D33A8C" w:rsidRPr="00C7181A">
        <w:rPr>
          <w:rFonts w:eastAsia="Times New Roman"/>
          <w:color w:val="000000"/>
          <w:lang w:eastAsia="en-US"/>
        </w:rPr>
        <w:t>ку, для обобщения и анализа.</w:t>
      </w:r>
    </w:p>
    <w:p w:rsidR="00D33A8C" w:rsidRPr="00C7181A" w:rsidRDefault="00C67B6C" w:rsidP="00AB0118">
      <w:pPr>
        <w:pStyle w:val="ab"/>
        <w:spacing w:before="0" w:beforeAutospacing="0" w:after="0" w:afterAutospacing="0"/>
        <w:rPr>
          <w:rFonts w:eastAsia="Times New Roman"/>
          <w:b/>
          <w:color w:val="000000"/>
          <w:lang w:eastAsia="en-US"/>
        </w:rPr>
      </w:pPr>
      <w:r w:rsidRPr="00C7181A">
        <w:rPr>
          <w:rFonts w:eastAsia="Times New Roman"/>
          <w:b/>
          <w:color w:val="000000"/>
          <w:lang w:eastAsia="en-US"/>
        </w:rPr>
        <w:t>Задание,</w:t>
      </w:r>
      <w:r w:rsidR="00D33A8C" w:rsidRPr="00C7181A">
        <w:rPr>
          <w:rFonts w:eastAsia="Times New Roman"/>
          <w:b/>
          <w:color w:val="000000"/>
          <w:lang w:eastAsia="en-US"/>
        </w:rPr>
        <w:t xml:space="preserve"> выдаваемое участникам группы</w:t>
      </w:r>
    </w:p>
    <w:p w:rsidR="00D33A8C" w:rsidRPr="00C7181A" w:rsidRDefault="000762BB" w:rsidP="0047583A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905250" cy="6886575"/>
            <wp:effectExtent l="0" t="0" r="0" b="0"/>
            <wp:docPr id="19" name="Рисунок 19" descr="2016-02-24 23-01-44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16-02-24 23-01-44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3A" w:rsidRPr="00C7181A" w:rsidRDefault="0047583A" w:rsidP="00AB0118">
      <w:pPr>
        <w:pStyle w:val="ab"/>
        <w:spacing w:before="0" w:beforeAutospacing="0" w:after="0" w:afterAutospacing="0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C67B6C" w:rsidRPr="00C7181A" w:rsidRDefault="00C67B6C" w:rsidP="00AB0118">
      <w:pPr>
        <w:pStyle w:val="ab"/>
        <w:spacing w:before="0" w:beforeAutospacing="0" w:after="0" w:afterAutospacing="0"/>
        <w:rPr>
          <w:rFonts w:eastAsia="Times New Roman"/>
          <w:b/>
          <w:color w:val="000000"/>
          <w:sz w:val="28"/>
          <w:szCs w:val="28"/>
          <w:lang w:eastAsia="en-US"/>
        </w:rPr>
      </w:pPr>
    </w:p>
    <w:p w:rsidR="0047583A" w:rsidRPr="00C7181A" w:rsidRDefault="00D33A8C" w:rsidP="00AB0118">
      <w:pPr>
        <w:pStyle w:val="ab"/>
        <w:spacing w:before="0" w:beforeAutospacing="0" w:after="0" w:afterAutospacing="0"/>
        <w:rPr>
          <w:rFonts w:eastAsia="Times New Roman"/>
          <w:b/>
          <w:color w:val="000000"/>
          <w:lang w:eastAsia="en-US"/>
        </w:rPr>
      </w:pPr>
      <w:r w:rsidRPr="00C7181A">
        <w:rPr>
          <w:rFonts w:eastAsia="Times New Roman"/>
          <w:b/>
          <w:color w:val="000000"/>
          <w:lang w:eastAsia="en-US"/>
        </w:rPr>
        <w:lastRenderedPageBreak/>
        <w:t>Таблица</w:t>
      </w:r>
      <w:r w:rsidR="0047583A" w:rsidRPr="00C7181A">
        <w:rPr>
          <w:rFonts w:eastAsia="Times New Roman"/>
          <w:b/>
          <w:color w:val="000000"/>
          <w:lang w:eastAsia="en-US"/>
        </w:rPr>
        <w:t xml:space="preserve"> с </w:t>
      </w:r>
      <w:r w:rsidR="00C67B6C" w:rsidRPr="00C7181A">
        <w:rPr>
          <w:rFonts w:eastAsia="Times New Roman"/>
          <w:b/>
          <w:color w:val="000000"/>
          <w:lang w:eastAsia="en-US"/>
        </w:rPr>
        <w:t>расчетами,</w:t>
      </w:r>
      <w:r w:rsidRPr="00C7181A">
        <w:rPr>
          <w:rFonts w:eastAsia="Times New Roman"/>
          <w:b/>
          <w:color w:val="000000"/>
          <w:lang w:eastAsia="en-US"/>
        </w:rPr>
        <w:t xml:space="preserve"> которую </w:t>
      </w:r>
      <w:r w:rsidR="00C67B6C" w:rsidRPr="00C7181A">
        <w:rPr>
          <w:rFonts w:eastAsia="Times New Roman"/>
          <w:b/>
          <w:color w:val="000000"/>
          <w:lang w:eastAsia="en-US"/>
        </w:rPr>
        <w:t>участники должны</w:t>
      </w:r>
      <w:r w:rsidRPr="00C7181A">
        <w:rPr>
          <w:rFonts w:eastAsia="Times New Roman"/>
          <w:b/>
          <w:color w:val="000000"/>
          <w:lang w:eastAsia="en-US"/>
        </w:rPr>
        <w:t xml:space="preserve"> выполнить </w:t>
      </w:r>
    </w:p>
    <w:p w:rsidR="00C67B6C" w:rsidRPr="00C7181A" w:rsidRDefault="000762BB" w:rsidP="0047583A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3810000" cy="5638800"/>
            <wp:effectExtent l="0" t="0" r="0" b="0"/>
            <wp:docPr id="20" name="Рисунок 20" descr="2016-02-24 23-06-39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6-02-24 23-06-39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6C" w:rsidRPr="00C7181A" w:rsidRDefault="00C67B6C" w:rsidP="0047583A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000000"/>
          <w:sz w:val="16"/>
          <w:szCs w:val="16"/>
          <w:lang w:eastAsia="en-US"/>
        </w:rPr>
      </w:pPr>
    </w:p>
    <w:p w:rsidR="0047583A" w:rsidRPr="00C7181A" w:rsidRDefault="0047583A" w:rsidP="0047583A">
      <w:pPr>
        <w:pStyle w:val="ab"/>
        <w:spacing w:before="0" w:beforeAutospacing="0" w:after="0" w:afterAutospacing="0"/>
        <w:jc w:val="center"/>
        <w:rPr>
          <w:rFonts w:eastAsia="Times New Roman"/>
          <w:b/>
          <w:color w:val="000000"/>
          <w:sz w:val="28"/>
          <w:szCs w:val="28"/>
          <w:lang w:eastAsia="en-US"/>
        </w:rPr>
      </w:pPr>
      <w:r w:rsidRPr="00C7181A">
        <w:rPr>
          <w:rFonts w:eastAsia="Times New Roman"/>
          <w:b/>
          <w:color w:val="000000"/>
          <w:lang w:eastAsia="en-US"/>
        </w:rPr>
        <w:t xml:space="preserve">Таблица, которую </w:t>
      </w:r>
      <w:r w:rsidR="00D53C40" w:rsidRPr="00C7181A">
        <w:rPr>
          <w:rFonts w:eastAsia="Times New Roman"/>
          <w:b/>
          <w:color w:val="000000"/>
          <w:lang w:eastAsia="en-US"/>
        </w:rPr>
        <w:t>участники должны</w:t>
      </w:r>
      <w:r w:rsidRPr="00C7181A">
        <w:rPr>
          <w:rFonts w:eastAsia="Times New Roman"/>
          <w:b/>
          <w:color w:val="000000"/>
          <w:lang w:eastAsia="en-US"/>
        </w:rPr>
        <w:t xml:space="preserve"> сдать </w:t>
      </w:r>
      <w:r w:rsidR="00DE0EC9" w:rsidRPr="00C7181A">
        <w:rPr>
          <w:rFonts w:eastAsia="Times New Roman"/>
          <w:b/>
          <w:color w:val="000000"/>
          <w:lang w:eastAsia="en-US"/>
        </w:rPr>
        <w:t>руководителю</w:t>
      </w:r>
      <w:r w:rsidRPr="00C7181A">
        <w:rPr>
          <w:rFonts w:eastAsia="Times New Roman"/>
          <w:b/>
          <w:color w:val="000000"/>
          <w:lang w:eastAsia="en-US"/>
        </w:rPr>
        <w:t xml:space="preserve"> расчетного бюр</w:t>
      </w:r>
      <w:r w:rsidRPr="00C7181A">
        <w:rPr>
          <w:rFonts w:eastAsia="Times New Roman"/>
          <w:b/>
          <w:color w:val="000000"/>
          <w:lang w:eastAsia="en-US"/>
        </w:rPr>
        <w:t>о</w:t>
      </w:r>
      <w:r w:rsidRPr="00C7181A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62BB" w:rsidRPr="00C7181A">
        <w:rPr>
          <w:rFonts w:eastAsia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572000" cy="2714625"/>
            <wp:effectExtent l="0" t="0" r="0" b="0"/>
            <wp:docPr id="21" name="Рисунок 21" descr="2016-02-24 23-11-42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016-02-24 23-11-42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47583A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47583A" w:rsidRPr="00C7181A" w:rsidRDefault="00C67B6C" w:rsidP="0047583A">
      <w:pPr>
        <w:pStyle w:val="ab"/>
        <w:spacing w:before="0" w:beforeAutospacing="0" w:after="0" w:afterAutospacing="0"/>
        <w:ind w:left="900"/>
        <w:rPr>
          <w:b/>
          <w:color w:val="000000"/>
        </w:rPr>
      </w:pPr>
      <w:r w:rsidRPr="00C7181A">
        <w:rPr>
          <w:b/>
          <w:color w:val="000000"/>
        </w:rPr>
        <w:br w:type="page"/>
      </w:r>
      <w:r w:rsidR="0047583A" w:rsidRPr="00C7181A">
        <w:rPr>
          <w:b/>
          <w:color w:val="000000"/>
        </w:rPr>
        <w:lastRenderedPageBreak/>
        <w:t>4.1.</w:t>
      </w:r>
      <w:r w:rsidR="00D17B02" w:rsidRPr="00C7181A">
        <w:rPr>
          <w:b/>
          <w:color w:val="000000"/>
        </w:rPr>
        <w:t>2</w:t>
      </w:r>
      <w:r w:rsidR="0047583A" w:rsidRPr="00C7181A">
        <w:rPr>
          <w:b/>
          <w:color w:val="000000"/>
        </w:rPr>
        <w:t>. Выполнение индивидуального теста</w:t>
      </w:r>
    </w:p>
    <w:p w:rsidR="0047583A" w:rsidRPr="00C7181A" w:rsidRDefault="0047583A" w:rsidP="0047583A">
      <w:pPr>
        <w:pStyle w:val="ab"/>
        <w:spacing w:before="0" w:beforeAutospacing="0" w:after="0" w:afterAutospacing="0"/>
        <w:rPr>
          <w:color w:val="000000"/>
        </w:rPr>
      </w:pPr>
      <w:r w:rsidRPr="00C7181A">
        <w:rPr>
          <w:color w:val="000000"/>
        </w:rPr>
        <w:t>После выполнения задание на компьютере каждый участник группы выполняет индивидуал</w:t>
      </w:r>
      <w:r w:rsidRPr="00C7181A">
        <w:rPr>
          <w:color w:val="000000"/>
        </w:rPr>
        <w:t>ь</w:t>
      </w:r>
      <w:r w:rsidRPr="00C7181A">
        <w:rPr>
          <w:color w:val="000000"/>
        </w:rPr>
        <w:t>ное практическое задание по вариантам.</w:t>
      </w:r>
    </w:p>
    <w:p w:rsidR="00EA764A" w:rsidRPr="00C7181A" w:rsidRDefault="00EA764A" w:rsidP="00EA764A">
      <w:pPr>
        <w:spacing w:after="0" w:line="240" w:lineRule="auto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9A6004" w:rsidRPr="00C7181A" w:rsidRDefault="009A6004" w:rsidP="00EA76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/>
          <w:b/>
          <w:color w:val="000000"/>
          <w:sz w:val="28"/>
          <w:szCs w:val="28"/>
        </w:rPr>
        <w:t>Вариант 1</w:t>
      </w:r>
    </w:p>
    <w:p w:rsidR="009A6004" w:rsidRPr="00C7181A" w:rsidRDefault="009A6004" w:rsidP="00EA764A">
      <w:pPr>
        <w:spacing w:after="0" w:line="240" w:lineRule="auto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9A6004" w:rsidRPr="00C7181A" w:rsidRDefault="009A6004" w:rsidP="009A60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1.</w:t>
      </w:r>
    </w:p>
    <w:p w:rsidR="009A6004" w:rsidRPr="00C7181A" w:rsidRDefault="009A6004" w:rsidP="009A60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позволяет выполнять следующий блок кнопок?</w:t>
      </w:r>
    </w:p>
    <w:p w:rsidR="009A6004" w:rsidRPr="00C7181A" w:rsidRDefault="000762BB" w:rsidP="009A6004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7100" cy="771525"/>
            <wp:effectExtent l="0" t="0" r="0" b="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устанавливать денежный формат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форматировать шрифт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выравнивать текст по горизонтали   и вертикали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изменить цвет ячейки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менять ориентацию текста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устанавливать формат с разделителями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переносить текст в ячейке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изменить цвет шрифта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9. объединить ячейки и поместить текст в центре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 xml:space="preserve">10. устанавливать процентный формат 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11. очерчивать границы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12. увеличить и уменьшить разрядность числа</w:t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9A6004" w:rsidRPr="00C7181A" w:rsidRDefault="009A6004" w:rsidP="009A60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2.</w:t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Столбцы в Excel обозначаются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9A6004" w:rsidRPr="00C7181A" w:rsidSect="009A6004">
          <w:headerReference w:type="default" r:id="rId29"/>
          <w:type w:val="continuous"/>
          <w:pgSz w:w="11906" w:h="16838"/>
          <w:pgMar w:top="1135" w:right="850" w:bottom="1134" w:left="1276" w:header="708" w:footer="708" w:gutter="0"/>
          <w:cols w:space="708"/>
          <w:docGrid w:linePitch="360"/>
        </w:sectPr>
      </w:pP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русскими буквами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латинскими буквами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целыми числами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числами и буквами</w:t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9A6004" w:rsidRPr="00C7181A" w:rsidSect="008834D4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</w:p>
    <w:p w:rsidR="009A6004" w:rsidRPr="00C7181A" w:rsidRDefault="009A6004" w:rsidP="00EA764A">
      <w:pPr>
        <w:spacing w:after="0" w:line="240" w:lineRule="auto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9A6004" w:rsidRPr="00C7181A" w:rsidRDefault="009A6004" w:rsidP="009A60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3.</w:t>
      </w:r>
    </w:p>
    <w:p w:rsidR="009A6004" w:rsidRPr="00C7181A" w:rsidRDefault="009A6004" w:rsidP="009A60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Укажите правильный адрес ячейки: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9A6004" w:rsidRPr="00C7181A" w:rsidSect="008834D4">
          <w:type w:val="continuous"/>
          <w:pgSz w:w="11906" w:h="16838"/>
          <w:pgMar w:top="426" w:right="850" w:bottom="1134" w:left="1276" w:header="708" w:footer="708" w:gutter="0"/>
          <w:cols w:space="708"/>
          <w:docGrid w:linePitch="360"/>
        </w:sectPr>
      </w:pP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А12С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В126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123С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Г15</w:t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9A6004" w:rsidRPr="00C7181A" w:rsidSect="008834D4">
          <w:type w:val="continuous"/>
          <w:pgSz w:w="11906" w:h="16838"/>
          <w:pgMar w:top="426" w:right="850" w:bottom="1134" w:left="1276" w:header="708" w:footer="708" w:gutter="0"/>
          <w:cols w:num="2" w:space="708"/>
          <w:docGrid w:linePitch="360"/>
        </w:sectPr>
      </w:pP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9A6004" w:rsidRPr="00C7181A" w:rsidRDefault="009A6004" w:rsidP="009A60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4.</w:t>
      </w:r>
    </w:p>
    <w:p w:rsidR="009A6004" w:rsidRPr="00C7181A" w:rsidRDefault="009A6004" w:rsidP="009A60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Опишите числовые форматы ячеек:</w:t>
      </w:r>
    </w:p>
    <w:p w:rsidR="009A6004" w:rsidRPr="00C7181A" w:rsidRDefault="000762BB" w:rsidP="00EA764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390900" cy="91440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EA764A">
          <w:headerReference w:type="default" r:id="rId31"/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A764A" w:rsidRPr="00C7181A" w:rsidRDefault="009A6004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дата</w:t>
      </w:r>
    </w:p>
    <w:p w:rsidR="009A6004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 с разделителями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процентный</w:t>
      </w:r>
    </w:p>
    <w:p w:rsidR="009A6004" w:rsidRPr="00C7181A" w:rsidRDefault="009A6004" w:rsidP="009A6004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денежный</w:t>
      </w:r>
    </w:p>
    <w:p w:rsidR="00EA764A" w:rsidRPr="00C7181A" w:rsidRDefault="00EA764A" w:rsidP="009A6004">
      <w:pPr>
        <w:spacing w:after="0"/>
        <w:rPr>
          <w:rFonts w:ascii="Times New Roman" w:hAnsi="Times New Roman"/>
          <w:color w:val="000000"/>
          <w:sz w:val="52"/>
          <w:szCs w:val="52"/>
        </w:rPr>
        <w:sectPr w:rsidR="00EA764A" w:rsidRPr="00C7181A" w:rsidSect="00EA764A">
          <w:type w:val="continuous"/>
          <w:pgSz w:w="11906" w:h="16838"/>
          <w:pgMar w:top="709" w:right="850" w:bottom="1134" w:left="1134" w:header="708" w:footer="708" w:gutter="0"/>
          <w:cols w:num="2" w:space="708" w:equalWidth="0">
            <w:col w:w="4607" w:space="708"/>
            <w:col w:w="4607"/>
          </w:cols>
          <w:docGrid w:linePitch="360"/>
        </w:sectPr>
      </w:pP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9A6004" w:rsidRPr="00C7181A" w:rsidRDefault="009A6004" w:rsidP="009A6004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5.</w:t>
      </w:r>
    </w:p>
    <w:p w:rsidR="009A6004" w:rsidRPr="00C7181A" w:rsidRDefault="009A6004" w:rsidP="009A6004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было применено к тексту в ячейке  А3</w:t>
      </w:r>
    </w:p>
    <w:p w:rsidR="009A6004" w:rsidRPr="00C7181A" w:rsidRDefault="000762BB" w:rsidP="00EA764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7100" cy="1457325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выравнивание по горизонтали по левому краю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выравнивание по горизонтали по правому краю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выравнивание по горизонтали по центру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выравнивание по вертикали по верхнему краю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выравнивание по вертикали по нижнему краю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выравнивание по вертикали по центру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ориентация 90 градусов</w:t>
      </w:r>
    </w:p>
    <w:p w:rsidR="009A6004" w:rsidRPr="00C7181A" w:rsidRDefault="009A6004" w:rsidP="009A6004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ориентация 0 градусов</w:t>
      </w:r>
    </w:p>
    <w:p w:rsidR="009A6004" w:rsidRPr="00C7181A" w:rsidRDefault="009A6004" w:rsidP="009A6004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/>
          <w:b/>
          <w:color w:val="000000"/>
          <w:sz w:val="28"/>
          <w:szCs w:val="28"/>
        </w:rPr>
        <w:t>Вариант 2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1.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позволяет выполнять следующий блок кнопок?</w:t>
      </w:r>
    </w:p>
    <w:p w:rsidR="00EA764A" w:rsidRPr="00C7181A" w:rsidRDefault="000762BB" w:rsidP="00EA764A">
      <w:pPr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90875" cy="120015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устанавливать денежный формат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2. форматировать шрифт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выравнивать текст по горизонтали   и вертикали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изменить цвет ячейки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менять ориентацию текста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устанавливать формат с разделителями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переносить текст в ячейке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изменить цвет шрифта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9. объединить ячейки и поместить текст в центре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 xml:space="preserve">10. устанавливать процентный формат 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11. очерчивать границы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12. увеличить и уменьшить разрядность числа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2.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В Excel формула не может включать в себя: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EA764A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числа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имена ячеек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текст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знаки арифметических операций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3.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Укажите неправильный адрес ячейки: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A708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Д45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О456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D55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4.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Опишите числовые форматы ячеек:</w:t>
      </w:r>
    </w:p>
    <w:p w:rsidR="00EA764A" w:rsidRPr="00C7181A" w:rsidRDefault="000762BB" w:rsidP="00EA764A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71800" cy="83820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дата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 с разделителями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процентный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денежный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5.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было применено к тексту в ячейке В3</w:t>
      </w:r>
    </w:p>
    <w:p w:rsidR="00EA764A" w:rsidRPr="00C7181A" w:rsidRDefault="000762BB" w:rsidP="00EA764A">
      <w:pPr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571875" cy="150495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504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выравнивание по горизонтали по левому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выравнивание по горизонтали по правому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выравнивание по горизонтали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выравнивание по вертикали по верхнему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выравнивание по вертикали по нижнему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выравнивание по вертикали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ориентация 90 градусов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ориентация 0 градусов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/>
          <w:b/>
          <w:color w:val="000000"/>
          <w:sz w:val="28"/>
          <w:szCs w:val="28"/>
        </w:rPr>
        <w:t>Вариант 3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1.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позволяет выполнять следующий блок кнопок?</w:t>
      </w:r>
    </w:p>
    <w:p w:rsidR="00EA764A" w:rsidRPr="00C7181A" w:rsidRDefault="000762BB" w:rsidP="00EA764A">
      <w:pPr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86100" cy="1076325"/>
            <wp:effectExtent l="0" t="0" r="0" b="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устанавливать денежный формат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форматировать шрифт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выравнивать текст по горизонтали   и вертикали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изменить цвет ячейки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менять ориентацию текста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устанавливать формат с разделителями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переносить текст в ячейке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изменить цвет шрифта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9. объединить ячейки и поместить текст в центре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 xml:space="preserve">10. устанавливать процентный формат 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11. очерчивать границы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12. увеличить и уменьшить разрядность числа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2.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В Excel имя ячейки образуется: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EA764A">
          <w:headerReference w:type="default" r:id="rId35"/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из имени столбца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из имени строки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из имени столбца и строки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произвольно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3.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Укажите правильный адрес ячейки: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А14С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126В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АА12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В1А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4.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Опишите числовые форматы ячеек:</w:t>
      </w:r>
    </w:p>
    <w:p w:rsidR="00EA764A" w:rsidRPr="00C7181A" w:rsidRDefault="000762BB" w:rsidP="00D17B02">
      <w:pPr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4700" cy="866775"/>
            <wp:effectExtent l="0" t="0" r="0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дата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 с разделителями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процентный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денежный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5.</w:t>
      </w:r>
    </w:p>
    <w:p w:rsidR="00EA764A" w:rsidRPr="00C7181A" w:rsidRDefault="00EA764A" w:rsidP="00EA764A">
      <w:pPr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было применено к тексту в ячейке С3</w:t>
      </w:r>
    </w:p>
    <w:p w:rsidR="00EA764A" w:rsidRPr="00C7181A" w:rsidRDefault="000762BB" w:rsidP="00D17B02">
      <w:pPr>
        <w:jc w:val="center"/>
        <w:rPr>
          <w:color w:val="000000"/>
          <w:sz w:val="24"/>
          <w:szCs w:val="24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7100" cy="1457325"/>
            <wp:effectExtent l="0" t="0" r="0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rPr>
          <w:b/>
          <w:color w:val="000000"/>
          <w:sz w:val="24"/>
          <w:szCs w:val="24"/>
        </w:rPr>
      </w:pPr>
      <w:r w:rsidRPr="00C7181A">
        <w:rPr>
          <w:b/>
          <w:color w:val="000000"/>
          <w:sz w:val="24"/>
          <w:szCs w:val="24"/>
        </w:rPr>
        <w:t>Варианты ответа: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выравнивание по горизонтали по левому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выравнивание по горизонтали по правому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выравнивание по горизонтали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4. выравнивание по вертикали по верхнему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выравнивание по вертикали по нижнему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выравнивание по вертикали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ориентация 90 градусов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ориентация 0 градусов</w:t>
      </w:r>
    </w:p>
    <w:p w:rsidR="004515DF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/>
          <w:b/>
          <w:color w:val="000000"/>
          <w:sz w:val="28"/>
          <w:szCs w:val="28"/>
        </w:rPr>
        <w:t>Вариант 4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1.</w:t>
      </w:r>
    </w:p>
    <w:p w:rsidR="00EA764A" w:rsidRPr="00C7181A" w:rsidRDefault="00EA764A" w:rsidP="00EA76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позволяет выполнять следующий блок кнопок?</w:t>
      </w:r>
    </w:p>
    <w:p w:rsidR="00EA764A" w:rsidRPr="00C7181A" w:rsidRDefault="000762BB" w:rsidP="00D17B02">
      <w:pPr>
        <w:jc w:val="center"/>
        <w:rPr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781050"/>
            <wp:effectExtent l="0" t="0" r="0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устанавливать денежный формат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форматировать шрифт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выравнивать текст по горизонтали   и вертикали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изменить цвет ячейки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менять ориентацию текста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устанавливать формат с разделителями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переносить текст в ячейке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изменить цвет шрифта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9. объединить ячейки и поместить текст в центре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 xml:space="preserve">10. устанавливать процентный формат 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11. очерчивать границы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12. увеличить и уменьшить разрядность числа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2.</w:t>
      </w:r>
    </w:p>
    <w:p w:rsidR="00EA764A" w:rsidRPr="00C7181A" w:rsidRDefault="00EA764A" w:rsidP="00EA76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Строки в Excel обозначаются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EA764A">
          <w:headerReference w:type="default" r:id="rId38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русскими буквами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латинскими буквами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целыми числами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числами и буквами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3.</w:t>
      </w:r>
    </w:p>
    <w:p w:rsidR="00EA764A" w:rsidRPr="00C7181A" w:rsidRDefault="00EA764A" w:rsidP="00EA76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Укажите неправильный адрес ячейки: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A708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Ж45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АА167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Н45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24"/>
          <w:szCs w:val="24"/>
        </w:rPr>
        <w:sectPr w:rsidR="00EA764A" w:rsidRPr="00C7181A" w:rsidSect="008834D4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Вопрос 4.</w:t>
      </w:r>
    </w:p>
    <w:p w:rsidR="00EA764A" w:rsidRPr="00C7181A" w:rsidRDefault="00EA764A" w:rsidP="00EA76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Опишите числовые форматы ячеек:</w:t>
      </w:r>
    </w:p>
    <w:p w:rsidR="00EA764A" w:rsidRPr="00C7181A" w:rsidRDefault="000762BB" w:rsidP="00D17B02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4175" cy="762000"/>
            <wp:effectExtent l="0" t="0" r="0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B02" w:rsidRPr="00C7181A" w:rsidRDefault="00D17B02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  <w:sectPr w:rsidR="00D17B02" w:rsidRPr="00C7181A" w:rsidSect="00D17B02">
          <w:type w:val="continuous"/>
          <w:pgSz w:w="11906" w:h="16838" w:code="9"/>
          <w:pgMar w:top="1134" w:right="851" w:bottom="1134" w:left="1260" w:header="709" w:footer="709" w:gutter="0"/>
          <w:cols w:space="708"/>
          <w:titlePg/>
          <w:docGrid w:linePitch="360"/>
        </w:sectPr>
      </w:pP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1. дата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формат с разделителями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lastRenderedPageBreak/>
        <w:t>3. процентный</w:t>
      </w:r>
    </w:p>
    <w:p w:rsidR="00EA764A" w:rsidRPr="00C7181A" w:rsidRDefault="00EA764A" w:rsidP="00EA764A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денежный</w:t>
      </w:r>
    </w:p>
    <w:p w:rsidR="00D17B02" w:rsidRPr="00C7181A" w:rsidRDefault="00D17B02" w:rsidP="00EA764A">
      <w:pPr>
        <w:spacing w:after="0"/>
        <w:rPr>
          <w:rFonts w:ascii="Times New Roman" w:hAnsi="Times New Roman"/>
          <w:color w:val="000000"/>
          <w:sz w:val="52"/>
          <w:szCs w:val="52"/>
        </w:rPr>
        <w:sectPr w:rsidR="00D17B02" w:rsidRPr="00C7181A" w:rsidSect="00D17B02">
          <w:type w:val="continuous"/>
          <w:pgSz w:w="11906" w:h="16838" w:code="9"/>
          <w:pgMar w:top="1134" w:right="851" w:bottom="1134" w:left="1260" w:header="709" w:footer="709" w:gutter="0"/>
          <w:cols w:num="2" w:space="708" w:equalWidth="0">
            <w:col w:w="4543" w:space="708"/>
            <w:col w:w="4543"/>
          </w:cols>
          <w:titlePg/>
          <w:docGrid w:linePitch="360"/>
        </w:sectPr>
      </w:pP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lastRenderedPageBreak/>
        <w:t>------------------------------------------------------</w:t>
      </w:r>
    </w:p>
    <w:p w:rsidR="00EA764A" w:rsidRPr="00C7181A" w:rsidRDefault="00EA764A" w:rsidP="00EA764A">
      <w:pPr>
        <w:spacing w:after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i/>
          <w:color w:val="000000"/>
          <w:sz w:val="24"/>
          <w:szCs w:val="24"/>
        </w:rPr>
        <w:t>Вопрос 5.</w:t>
      </w:r>
    </w:p>
    <w:p w:rsidR="00EA764A" w:rsidRPr="00C7181A" w:rsidRDefault="00EA764A" w:rsidP="00EA764A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C7181A">
        <w:rPr>
          <w:rFonts w:ascii="Times New Roman" w:hAnsi="Times New Roman"/>
          <w:b/>
          <w:color w:val="000000"/>
          <w:sz w:val="24"/>
          <w:szCs w:val="24"/>
        </w:rPr>
        <w:t>Какое форматирование было применено к тексту в ячейке D3</w:t>
      </w:r>
    </w:p>
    <w:p w:rsidR="00EA764A" w:rsidRPr="00C7181A" w:rsidRDefault="000762BB" w:rsidP="00D17B02">
      <w:pPr>
        <w:jc w:val="center"/>
        <w:rPr>
          <w:color w:val="000000"/>
          <w:sz w:val="24"/>
          <w:szCs w:val="24"/>
        </w:rPr>
      </w:pPr>
      <w:r w:rsidRPr="00C7181A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247775"/>
            <wp:effectExtent l="0" t="0" r="0" b="0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1. Выравнивание по горизонтали по левому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2. Выравнивание по горизонтали по правому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3. Выравнивание по горизонтали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4. Выравнивание по вертикали по верхнему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5. Выравнивание по вертикали по нижнему краю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6. Выравнивание по вертикали по центру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7. ориентация 90 градусов</w:t>
      </w:r>
    </w:p>
    <w:p w:rsidR="00EA764A" w:rsidRPr="00C7181A" w:rsidRDefault="00EA764A" w:rsidP="00EA764A">
      <w:pPr>
        <w:spacing w:before="40" w:after="0"/>
        <w:ind w:left="709"/>
        <w:rPr>
          <w:rFonts w:ascii="Times New Roman" w:hAnsi="Times New Roman"/>
          <w:color w:val="000000"/>
          <w:sz w:val="24"/>
          <w:szCs w:val="24"/>
        </w:rPr>
      </w:pPr>
      <w:r w:rsidRPr="00C7181A">
        <w:rPr>
          <w:rFonts w:ascii="Times New Roman" w:hAnsi="Times New Roman"/>
          <w:color w:val="000000"/>
          <w:sz w:val="24"/>
          <w:szCs w:val="24"/>
        </w:rPr>
        <w:t>8. ориентация 0 градусов</w:t>
      </w:r>
    </w:p>
    <w:p w:rsidR="00EA764A" w:rsidRPr="00C7181A" w:rsidRDefault="00EA764A" w:rsidP="00EA764A">
      <w:pPr>
        <w:spacing w:after="0"/>
        <w:rPr>
          <w:rFonts w:ascii="Times New Roman" w:hAnsi="Times New Roman"/>
          <w:color w:val="000000"/>
          <w:sz w:val="52"/>
          <w:szCs w:val="52"/>
        </w:rPr>
      </w:pPr>
      <w:r w:rsidRPr="00C7181A">
        <w:rPr>
          <w:rFonts w:ascii="Times New Roman" w:hAnsi="Times New Roman"/>
          <w:color w:val="000000"/>
          <w:sz w:val="52"/>
          <w:szCs w:val="52"/>
        </w:rPr>
        <w:t>------------------------------------------------------</w:t>
      </w:r>
    </w:p>
    <w:p w:rsidR="00230B52" w:rsidRPr="00C7181A" w:rsidRDefault="00230B52" w:rsidP="00230B52">
      <w:pPr>
        <w:pStyle w:val="af5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181A">
        <w:rPr>
          <w:rFonts w:ascii="Times New Roman" w:hAnsi="Times New Roman"/>
          <w:color w:val="000000"/>
          <w:sz w:val="28"/>
          <w:szCs w:val="28"/>
        </w:rPr>
        <w:t>Ключ к тесту:</w:t>
      </w:r>
    </w:p>
    <w:tbl>
      <w:tblPr>
        <w:tblpPr w:leftFromText="181" w:rightFromText="181" w:vertAnchor="text" w:horzAnchor="margin" w:tblpXSpec="center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70"/>
        <w:gridCol w:w="1270"/>
        <w:gridCol w:w="1270"/>
        <w:gridCol w:w="1270"/>
      </w:tblGrid>
      <w:tr w:rsidR="00230B52" w:rsidRPr="00C7181A" w:rsidTr="002A15B3">
        <w:trPr>
          <w:trHeight w:val="34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в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проса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Варианты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C7181A">
              <w:rPr>
                <w:b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C7181A">
              <w:rPr>
                <w:b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C7181A">
              <w:rPr>
                <w:b/>
                <w:color w:val="00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b/>
                <w:color w:val="000000"/>
                <w:sz w:val="32"/>
                <w:szCs w:val="32"/>
                <w:lang w:eastAsia="en-US"/>
              </w:rPr>
            </w:pPr>
            <w:r w:rsidRPr="00C7181A">
              <w:rPr>
                <w:b/>
                <w:color w:val="000000"/>
                <w:sz w:val="32"/>
                <w:szCs w:val="32"/>
                <w:lang w:eastAsia="en-US"/>
              </w:rPr>
              <w:t>4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2,4,8,11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3,5,7,9,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1,6,10,12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1,3,7,11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1,4</w:t>
            </w:r>
          </w:p>
        </w:tc>
      </w:tr>
      <w:tr w:rsidR="00230B52" w:rsidRPr="00C7181A" w:rsidTr="002A15B3">
        <w:trPr>
          <w:trHeight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1,5,8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3,5,7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2,4,8,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52" w:rsidRPr="00C7181A" w:rsidRDefault="00230B52" w:rsidP="002A15B3">
            <w:pPr>
              <w:pStyle w:val="ac"/>
              <w:tabs>
                <w:tab w:val="num" w:pos="900"/>
              </w:tabs>
              <w:spacing w:line="360" w:lineRule="auto"/>
              <w:ind w:firstLine="0"/>
              <w:jc w:val="center"/>
              <w:rPr>
                <w:color w:val="000000"/>
                <w:lang w:eastAsia="en-US"/>
              </w:rPr>
            </w:pPr>
            <w:r w:rsidRPr="00C7181A">
              <w:rPr>
                <w:color w:val="000000"/>
                <w:lang w:eastAsia="en-US"/>
              </w:rPr>
              <w:t>1,6,7</w:t>
            </w:r>
          </w:p>
        </w:tc>
      </w:tr>
    </w:tbl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230B52" w:rsidRPr="00C7181A" w:rsidRDefault="00230B52" w:rsidP="00230B5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D17B02" w:rsidRPr="00C7181A" w:rsidRDefault="00D17B02" w:rsidP="00D17B02">
      <w:pPr>
        <w:pStyle w:val="ab"/>
        <w:spacing w:before="0" w:beforeAutospacing="0" w:after="0" w:afterAutospacing="0"/>
        <w:ind w:left="900"/>
        <w:rPr>
          <w:b/>
          <w:color w:val="000000"/>
        </w:rPr>
      </w:pPr>
      <w:r w:rsidRPr="00C7181A">
        <w:rPr>
          <w:b/>
          <w:color w:val="000000"/>
        </w:rPr>
        <w:lastRenderedPageBreak/>
        <w:t xml:space="preserve">4.1.2. Выполнение </w:t>
      </w:r>
      <w:r w:rsidR="00230B52" w:rsidRPr="00C7181A">
        <w:rPr>
          <w:b/>
          <w:color w:val="000000"/>
        </w:rPr>
        <w:t>обобщения и</w:t>
      </w:r>
      <w:r w:rsidRPr="00C7181A">
        <w:rPr>
          <w:b/>
          <w:color w:val="000000"/>
        </w:rPr>
        <w:t xml:space="preserve"> анализа данных </w:t>
      </w:r>
      <w:r w:rsidR="00230B52" w:rsidRPr="00C7181A">
        <w:rPr>
          <w:b/>
          <w:color w:val="000000"/>
        </w:rPr>
        <w:t xml:space="preserve">руководителями </w:t>
      </w:r>
      <w:r w:rsidRPr="00C7181A">
        <w:rPr>
          <w:b/>
          <w:color w:val="000000"/>
        </w:rPr>
        <w:t xml:space="preserve"> конструкто</w:t>
      </w:r>
      <w:r w:rsidRPr="00C7181A">
        <w:rPr>
          <w:b/>
          <w:color w:val="000000"/>
        </w:rPr>
        <w:t>р</w:t>
      </w:r>
      <w:r w:rsidRPr="00C7181A">
        <w:rPr>
          <w:b/>
          <w:color w:val="000000"/>
        </w:rPr>
        <w:t>ского бюро.</w:t>
      </w:r>
    </w:p>
    <w:p w:rsidR="00D17B02" w:rsidRPr="00C7181A" w:rsidRDefault="00D17B02" w:rsidP="00D17B02">
      <w:pPr>
        <w:pStyle w:val="ab"/>
        <w:spacing w:before="0" w:beforeAutospacing="0" w:after="0" w:afterAutospacing="0"/>
        <w:ind w:left="900"/>
        <w:rPr>
          <w:b/>
          <w:color w:val="000000"/>
        </w:rPr>
      </w:pPr>
      <w:r w:rsidRPr="00C7181A">
        <w:rPr>
          <w:b/>
          <w:color w:val="000000"/>
        </w:rPr>
        <w:t xml:space="preserve">Таблица заполняемая </w:t>
      </w:r>
      <w:r w:rsidR="00D82515" w:rsidRPr="00C7181A">
        <w:rPr>
          <w:b/>
          <w:color w:val="000000"/>
        </w:rPr>
        <w:t>руководителями бюро</w:t>
      </w:r>
      <w:r w:rsidRPr="00C7181A">
        <w:rPr>
          <w:b/>
          <w:color w:val="000000"/>
        </w:rPr>
        <w:t>.</w:t>
      </w:r>
    </w:p>
    <w:p w:rsidR="00D17B02" w:rsidRPr="00C7181A" w:rsidRDefault="00D17B02" w:rsidP="00D17B02">
      <w:pPr>
        <w:pStyle w:val="ab"/>
        <w:spacing w:before="0" w:beforeAutospacing="0" w:after="0" w:afterAutospacing="0"/>
        <w:ind w:left="900"/>
        <w:rPr>
          <w:b/>
          <w:color w:val="000000"/>
        </w:rPr>
      </w:pPr>
    </w:p>
    <w:p w:rsidR="00D17B02" w:rsidRPr="00C7181A" w:rsidRDefault="000762BB" w:rsidP="00D17B02">
      <w:pPr>
        <w:pStyle w:val="ab"/>
        <w:spacing w:before="0" w:beforeAutospacing="0" w:after="0" w:afterAutospacing="0"/>
        <w:jc w:val="center"/>
        <w:rPr>
          <w:b/>
          <w:color w:val="000000"/>
        </w:rPr>
      </w:pPr>
      <w:r w:rsidRPr="00C7181A">
        <w:rPr>
          <w:b/>
          <w:noProof/>
          <w:color w:val="000000"/>
        </w:rPr>
        <w:drawing>
          <wp:inline distT="0" distB="0" distL="0" distR="0">
            <wp:extent cx="3752850" cy="5876925"/>
            <wp:effectExtent l="0" t="0" r="0" b="0"/>
            <wp:docPr id="34" name="Рисунок 34" descr="2016-02-24 23-44-55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2016-02-24 23-44-55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7" w:rsidRPr="00C7181A" w:rsidRDefault="00F712B7" w:rsidP="00F712B7">
      <w:pPr>
        <w:shd w:val="clear" w:color="auto" w:fill="FFFFFF"/>
        <w:tabs>
          <w:tab w:val="left" w:pos="1339"/>
        </w:tabs>
        <w:spacing w:before="120" w:line="312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C71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Подведение итогов урока </w:t>
      </w:r>
    </w:p>
    <w:p w:rsidR="00F712B7" w:rsidRPr="00C7181A" w:rsidRDefault="00F712B7" w:rsidP="00F712B7">
      <w:pPr>
        <w:shd w:val="clear" w:color="auto" w:fill="FFFFFF"/>
        <w:tabs>
          <w:tab w:val="left" w:pos="1339"/>
        </w:tabs>
        <w:spacing w:line="312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   Составляется сводная ведомость всех полученных баллов и выводится итоговая оценка за урок.</w:t>
      </w:r>
      <w:r w:rsidR="00DE0EC9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195" w:rsidRPr="00C7181A">
        <w:rPr>
          <w:rFonts w:ascii="Times New Roman" w:hAnsi="Times New Roman" w:cs="Times New Roman"/>
          <w:color w:val="000000"/>
          <w:sz w:val="28"/>
          <w:szCs w:val="28"/>
        </w:rPr>
        <w:t>(Приложение 1)</w:t>
      </w:r>
    </w:p>
    <w:p w:rsidR="00F712B7" w:rsidRPr="00C7181A" w:rsidRDefault="00F712B7" w:rsidP="00F712B7">
      <w:pPr>
        <w:shd w:val="clear" w:color="auto" w:fill="FFFFFF"/>
        <w:spacing w:line="312" w:lineRule="auto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</w:p>
    <w:p w:rsidR="00950195" w:rsidRPr="00C7181A" w:rsidRDefault="00F712B7" w:rsidP="00EE1AD8">
      <w:pPr>
        <w:shd w:val="clear" w:color="auto" w:fill="FFFFFF"/>
        <w:spacing w:line="312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181A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Домашнее задание:</w:t>
      </w:r>
    </w:p>
    <w:p w:rsidR="007F6561" w:rsidRPr="007F6561" w:rsidRDefault="00F712B7" w:rsidP="007F656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181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F6561" w:rsidRPr="007F65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Информационные технологии в профессиональной деятельности. Филимонова Н.Д.: учеб. пособие.- Феникс 2013-381с (библиотека) </w:t>
      </w:r>
    </w:p>
    <w:p w:rsidR="008F36B7" w:rsidRPr="007F6561" w:rsidRDefault="007F6561" w:rsidP="007F656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61">
        <w:rPr>
          <w:rFonts w:ascii="Times New Roman" w:hAnsi="Times New Roman" w:cs="Times New Roman"/>
          <w:bCs/>
          <w:sz w:val="28"/>
          <w:szCs w:val="28"/>
          <w:lang w:eastAsia="ru-RU"/>
        </w:rPr>
        <w:t>Практикум по информатике: Феникс 2009-509с. (библиотека)</w:t>
      </w:r>
      <w:r w:rsidR="00950195" w:rsidRPr="00C7181A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950195" w:rsidRPr="00C71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6B7" w:rsidRPr="00C7181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="008F36B7" w:rsidRPr="00C7181A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используемой литературы</w:t>
      </w:r>
      <w:r w:rsidR="00960D38" w:rsidRPr="00C7181A">
        <w:rPr>
          <w:rFonts w:ascii="Times New Roman" w:hAnsi="Times New Roman"/>
          <w:b/>
          <w:color w:val="000000"/>
          <w:sz w:val="28"/>
          <w:szCs w:val="28"/>
        </w:rPr>
        <w:t xml:space="preserve"> и источники</w:t>
      </w:r>
    </w:p>
    <w:p w:rsidR="008F36B7" w:rsidRPr="00C7181A" w:rsidRDefault="008F36B7" w:rsidP="008F36B7">
      <w:pPr>
        <w:spacing w:after="0" w:line="240" w:lineRule="auto"/>
        <w:ind w:firstLine="88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6561" w:rsidRPr="007F6561" w:rsidRDefault="007F6561" w:rsidP="007F656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Информационные технологии в профессиональной деятельности. Филимонова Н.Д.: учеб. пособие.- Феникс 2013-381с (библиотека) </w:t>
      </w:r>
    </w:p>
    <w:p w:rsidR="007F6561" w:rsidRPr="007F6561" w:rsidRDefault="007F6561" w:rsidP="007F6561">
      <w:pPr>
        <w:numPr>
          <w:ilvl w:val="0"/>
          <w:numId w:val="26"/>
        </w:numPr>
        <w:tabs>
          <w:tab w:val="left" w:pos="0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561">
        <w:rPr>
          <w:rFonts w:ascii="Times New Roman" w:hAnsi="Times New Roman" w:cs="Times New Roman"/>
          <w:bCs/>
          <w:sz w:val="28"/>
          <w:szCs w:val="28"/>
          <w:lang w:eastAsia="ru-RU"/>
        </w:rPr>
        <w:t>Практикум по информатике: Феникс 2009-509с. (библиотека)</w:t>
      </w:r>
    </w:p>
    <w:p w:rsidR="00377453" w:rsidRPr="00C7181A" w:rsidRDefault="00377453" w:rsidP="0037745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77453" w:rsidRPr="00C7181A" w:rsidSect="00D17B02">
      <w:type w:val="continuous"/>
      <w:pgSz w:w="11906" w:h="16838" w:code="9"/>
      <w:pgMar w:top="1134" w:right="851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674" w:rsidRDefault="00133674" w:rsidP="00B964D4">
      <w:pPr>
        <w:spacing w:after="0" w:line="240" w:lineRule="auto"/>
      </w:pPr>
      <w:r>
        <w:separator/>
      </w:r>
    </w:p>
  </w:endnote>
  <w:endnote w:type="continuationSeparator" w:id="0">
    <w:p w:rsidR="00133674" w:rsidRDefault="00133674" w:rsidP="00B9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Pr="00FF3BB9" w:rsidRDefault="00D82515" w:rsidP="00BA7265">
    <w:pPr>
      <w:pStyle w:val="a6"/>
      <w:ind w:right="360"/>
      <w:jc w:val="right"/>
      <w:rPr>
        <w:rFonts w:ascii="Times New Roman" w:hAnsi="Times New Roman" w:cs="Times New Roman"/>
        <w:sz w:val="28"/>
        <w:szCs w:val="28"/>
      </w:rPr>
    </w:pPr>
    <w:r w:rsidRPr="00FF3BB9">
      <w:rPr>
        <w:rStyle w:val="a8"/>
        <w:rFonts w:ascii="Times New Roman" w:hAnsi="Times New Roman"/>
        <w:sz w:val="28"/>
        <w:szCs w:val="28"/>
      </w:rPr>
      <w:fldChar w:fldCharType="begin"/>
    </w:r>
    <w:r w:rsidRPr="00FF3BB9">
      <w:rPr>
        <w:rStyle w:val="a8"/>
        <w:rFonts w:ascii="Times New Roman" w:hAnsi="Times New Roman"/>
        <w:sz w:val="28"/>
        <w:szCs w:val="28"/>
      </w:rPr>
      <w:instrText xml:space="preserve"> PAGE </w:instrText>
    </w:r>
    <w:r w:rsidRPr="00FF3BB9">
      <w:rPr>
        <w:rStyle w:val="a8"/>
        <w:rFonts w:ascii="Times New Roman" w:hAnsi="Times New Roman"/>
        <w:sz w:val="28"/>
        <w:szCs w:val="28"/>
      </w:rPr>
      <w:fldChar w:fldCharType="separate"/>
    </w:r>
    <w:r w:rsidR="000762BB">
      <w:rPr>
        <w:rStyle w:val="a8"/>
        <w:rFonts w:ascii="Times New Roman" w:hAnsi="Times New Roman"/>
        <w:noProof/>
        <w:sz w:val="28"/>
        <w:szCs w:val="28"/>
      </w:rPr>
      <w:t>30</w:t>
    </w:r>
    <w:r w:rsidRPr="00FF3BB9">
      <w:rPr>
        <w:rStyle w:val="a8"/>
        <w:rFonts w:ascii="Times New Roman" w:hAnsi="Times New Roman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Pr="00BA7265" w:rsidRDefault="00D82515" w:rsidP="00BA7265">
    <w:pPr>
      <w:pStyle w:val="a6"/>
      <w:jc w:val="right"/>
      <w:rPr>
        <w:sz w:val="28"/>
        <w:szCs w:val="28"/>
      </w:rPr>
    </w:pPr>
    <w:r w:rsidRPr="00BA7265">
      <w:rPr>
        <w:rStyle w:val="a8"/>
        <w:sz w:val="28"/>
        <w:szCs w:val="28"/>
      </w:rPr>
      <w:fldChar w:fldCharType="begin"/>
    </w:r>
    <w:r w:rsidRPr="00BA7265">
      <w:rPr>
        <w:rStyle w:val="a8"/>
        <w:sz w:val="28"/>
        <w:szCs w:val="28"/>
      </w:rPr>
      <w:instrText xml:space="preserve"> PAGE </w:instrText>
    </w:r>
    <w:r w:rsidRPr="00BA7265">
      <w:rPr>
        <w:rStyle w:val="a8"/>
        <w:sz w:val="28"/>
        <w:szCs w:val="28"/>
      </w:rPr>
      <w:fldChar w:fldCharType="separate"/>
    </w:r>
    <w:r w:rsidR="000762BB">
      <w:rPr>
        <w:rStyle w:val="a8"/>
        <w:noProof/>
        <w:sz w:val="28"/>
        <w:szCs w:val="28"/>
      </w:rPr>
      <w:t>1</w:t>
    </w:r>
    <w:r w:rsidRPr="00BA7265">
      <w:rPr>
        <w:rStyle w:val="a8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674" w:rsidRDefault="00133674" w:rsidP="00B964D4">
      <w:pPr>
        <w:spacing w:after="0" w:line="240" w:lineRule="auto"/>
      </w:pPr>
      <w:r>
        <w:separator/>
      </w:r>
    </w:p>
  </w:footnote>
  <w:footnote w:type="continuationSeparator" w:id="0">
    <w:p w:rsidR="00133674" w:rsidRDefault="00133674" w:rsidP="00B9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Pr="003B029B" w:rsidRDefault="00D82515" w:rsidP="003B02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Default="00D82515" w:rsidP="008834D4">
    <w:pPr>
      <w:pStyle w:val="a4"/>
      <w:jc w:val="right"/>
      <w:rPr>
        <w:rFonts w:ascii="Times New Roman" w:hAnsi="Times New Roman"/>
        <w:sz w:val="24"/>
        <w:szCs w:val="24"/>
        <w:lang w:val="en-US"/>
      </w:rPr>
    </w:pPr>
    <w:r w:rsidRPr="003B17BD">
      <w:rPr>
        <w:rFonts w:ascii="Times New Roman" w:hAnsi="Times New Roman"/>
        <w:sz w:val="24"/>
        <w:szCs w:val="24"/>
      </w:rPr>
      <w:t xml:space="preserve">Форматирование в программе </w:t>
    </w:r>
    <w:r w:rsidRPr="003B17BD">
      <w:rPr>
        <w:rFonts w:ascii="Times New Roman" w:hAnsi="Times New Roman"/>
        <w:sz w:val="24"/>
        <w:szCs w:val="24"/>
        <w:lang w:val="en-US"/>
      </w:rPr>
      <w:t>MS Excel</w:t>
    </w:r>
  </w:p>
  <w:p w:rsidR="00D82515" w:rsidRPr="003B17BD" w:rsidRDefault="00D82515" w:rsidP="008834D4">
    <w:pPr>
      <w:pStyle w:val="a4"/>
      <w:jc w:val="right"/>
      <w:rPr>
        <w:rFonts w:ascii="Times New Roman" w:hAnsi="Times New Roman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Pr="002C5DAC" w:rsidRDefault="00D82515" w:rsidP="008834D4">
    <w:pPr>
      <w:pStyle w:val="a4"/>
      <w:jc w:val="right"/>
      <w:rPr>
        <w:rFonts w:ascii="Times New Roman" w:hAnsi="Times New Roman"/>
        <w:sz w:val="24"/>
        <w:szCs w:val="24"/>
      </w:rPr>
    </w:pPr>
    <w:r w:rsidRPr="003B17BD">
      <w:rPr>
        <w:rFonts w:ascii="Times New Roman" w:hAnsi="Times New Roman"/>
        <w:sz w:val="24"/>
        <w:szCs w:val="24"/>
      </w:rPr>
      <w:t xml:space="preserve">Форматирование в программе </w:t>
    </w:r>
    <w:r w:rsidRPr="003B17BD">
      <w:rPr>
        <w:rFonts w:ascii="Times New Roman" w:hAnsi="Times New Roman"/>
        <w:sz w:val="24"/>
        <w:szCs w:val="24"/>
        <w:lang w:val="en-US"/>
      </w:rPr>
      <w:t>MS</w:t>
    </w:r>
    <w:r w:rsidRPr="002C5DAC">
      <w:rPr>
        <w:rFonts w:ascii="Times New Roman" w:hAnsi="Times New Roman"/>
        <w:sz w:val="24"/>
        <w:szCs w:val="24"/>
      </w:rPr>
      <w:t xml:space="preserve"> </w:t>
    </w:r>
    <w:r w:rsidRPr="003B17BD">
      <w:rPr>
        <w:rFonts w:ascii="Times New Roman" w:hAnsi="Times New Roman"/>
        <w:sz w:val="24"/>
        <w:szCs w:val="24"/>
        <w:lang w:val="en-US"/>
      </w:rPr>
      <w:t>Excel</w:t>
    </w:r>
  </w:p>
  <w:p w:rsidR="00D82515" w:rsidRDefault="00D8251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515" w:rsidRPr="003B0358" w:rsidRDefault="00D82515" w:rsidP="008834D4">
    <w:pPr>
      <w:pStyle w:val="a4"/>
      <w:jc w:val="right"/>
      <w:rPr>
        <w:rFonts w:ascii="Times New Roman" w:hAnsi="Times New Roman"/>
        <w:sz w:val="24"/>
        <w:szCs w:val="24"/>
      </w:rPr>
    </w:pPr>
    <w:r w:rsidRPr="003B17BD">
      <w:rPr>
        <w:rFonts w:ascii="Times New Roman" w:hAnsi="Times New Roman"/>
        <w:sz w:val="24"/>
        <w:szCs w:val="24"/>
      </w:rPr>
      <w:t xml:space="preserve">Форматирование в программе </w:t>
    </w:r>
    <w:r w:rsidRPr="003B17BD">
      <w:rPr>
        <w:rFonts w:ascii="Times New Roman" w:hAnsi="Times New Roman"/>
        <w:sz w:val="24"/>
        <w:szCs w:val="24"/>
        <w:lang w:val="en-US"/>
      </w:rPr>
      <w:t>MS</w:t>
    </w:r>
    <w:r w:rsidRPr="003B0358">
      <w:rPr>
        <w:rFonts w:ascii="Times New Roman" w:hAnsi="Times New Roman"/>
        <w:sz w:val="24"/>
        <w:szCs w:val="24"/>
      </w:rPr>
      <w:t xml:space="preserve"> </w:t>
    </w:r>
    <w:r w:rsidRPr="003B17BD">
      <w:rPr>
        <w:rFonts w:ascii="Times New Roman" w:hAnsi="Times New Roman"/>
        <w:sz w:val="24"/>
        <w:szCs w:val="24"/>
        <w:lang w:val="en-US"/>
      </w:rPr>
      <w:t>Excel</w:t>
    </w:r>
  </w:p>
  <w:p w:rsidR="00D82515" w:rsidRDefault="00D825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7.75pt;height:25.5pt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CDF24CB6"/>
    <w:name w:val="WW8Num4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cs="Times New Roman" w:hint="default"/>
      </w:rPr>
    </w:lvl>
  </w:abstractNum>
  <w:abstractNum w:abstractNumId="1" w15:restartNumberingAfterBreak="0">
    <w:nsid w:val="04E20A65"/>
    <w:multiLevelType w:val="hybridMultilevel"/>
    <w:tmpl w:val="DCD0B938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F33774"/>
    <w:multiLevelType w:val="multilevel"/>
    <w:tmpl w:val="5526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75D90"/>
    <w:multiLevelType w:val="hybridMultilevel"/>
    <w:tmpl w:val="B606737A"/>
    <w:lvl w:ilvl="0" w:tplc="37D2F10A">
      <w:start w:val="1"/>
      <w:numFmt w:val="bullet"/>
      <w:lvlText w:val=""/>
      <w:lvlJc w:val="left"/>
      <w:pPr>
        <w:tabs>
          <w:tab w:val="num" w:pos="1277"/>
        </w:tabs>
        <w:ind w:left="1277" w:hanging="851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480682"/>
    <w:multiLevelType w:val="multilevel"/>
    <w:tmpl w:val="C220FAF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" w15:restartNumberingAfterBreak="0">
    <w:nsid w:val="212832D6"/>
    <w:multiLevelType w:val="multilevel"/>
    <w:tmpl w:val="8C6EEB5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27DD0D8B"/>
    <w:multiLevelType w:val="multilevel"/>
    <w:tmpl w:val="7FB84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A5FB7"/>
    <w:multiLevelType w:val="multilevel"/>
    <w:tmpl w:val="8740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FD715D"/>
    <w:multiLevelType w:val="hybridMultilevel"/>
    <w:tmpl w:val="D2C0BE7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7766620"/>
    <w:multiLevelType w:val="hybridMultilevel"/>
    <w:tmpl w:val="5F025650"/>
    <w:lvl w:ilvl="0" w:tplc="37D2F10A">
      <w:start w:val="1"/>
      <w:numFmt w:val="bullet"/>
      <w:lvlText w:val=""/>
      <w:lvlJc w:val="left"/>
      <w:pPr>
        <w:tabs>
          <w:tab w:val="num" w:pos="1986"/>
        </w:tabs>
        <w:ind w:left="1986" w:hanging="851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8F35C1"/>
    <w:multiLevelType w:val="multilevel"/>
    <w:tmpl w:val="C254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A735B8"/>
    <w:multiLevelType w:val="hybridMultilevel"/>
    <w:tmpl w:val="4AA4F230"/>
    <w:lvl w:ilvl="0" w:tplc="C9205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A2509"/>
    <w:multiLevelType w:val="multilevel"/>
    <w:tmpl w:val="E33E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96E28"/>
    <w:multiLevelType w:val="multilevel"/>
    <w:tmpl w:val="9E9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54177C"/>
    <w:multiLevelType w:val="hybridMultilevel"/>
    <w:tmpl w:val="3C68CC00"/>
    <w:lvl w:ilvl="0" w:tplc="C920531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5832CF92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4BF04E5"/>
    <w:multiLevelType w:val="multilevel"/>
    <w:tmpl w:val="0B9A9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D66656"/>
    <w:multiLevelType w:val="hybridMultilevel"/>
    <w:tmpl w:val="6DA23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A3B0B"/>
    <w:multiLevelType w:val="hybridMultilevel"/>
    <w:tmpl w:val="90B4F0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5C327FE"/>
    <w:multiLevelType w:val="multilevel"/>
    <w:tmpl w:val="F0C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9C3A20"/>
    <w:multiLevelType w:val="multilevel"/>
    <w:tmpl w:val="47E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ED6F9D"/>
    <w:multiLevelType w:val="multilevel"/>
    <w:tmpl w:val="340C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A2E3C"/>
    <w:multiLevelType w:val="multilevel"/>
    <w:tmpl w:val="DA0A355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 w:firstLine="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6BBC5B56"/>
    <w:multiLevelType w:val="multilevel"/>
    <w:tmpl w:val="59EE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705974"/>
    <w:multiLevelType w:val="hybridMultilevel"/>
    <w:tmpl w:val="04F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B2A17"/>
    <w:multiLevelType w:val="multilevel"/>
    <w:tmpl w:val="DAA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392C0F"/>
    <w:multiLevelType w:val="multilevel"/>
    <w:tmpl w:val="8C6EEB5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6"/>
  </w:num>
  <w:num w:numId="6">
    <w:abstractNumId w:val="21"/>
  </w:num>
  <w:num w:numId="7">
    <w:abstractNumId w:val="3"/>
  </w:num>
  <w:num w:numId="8">
    <w:abstractNumId w:val="9"/>
  </w:num>
  <w:num w:numId="9">
    <w:abstractNumId w:val="24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7"/>
  </w:num>
  <w:num w:numId="16">
    <w:abstractNumId w:val="13"/>
  </w:num>
  <w:num w:numId="17">
    <w:abstractNumId w:val="22"/>
  </w:num>
  <w:num w:numId="18">
    <w:abstractNumId w:val="2"/>
  </w:num>
  <w:num w:numId="19">
    <w:abstractNumId w:val="10"/>
  </w:num>
  <w:num w:numId="20">
    <w:abstractNumId w:val="18"/>
  </w:num>
  <w:num w:numId="21">
    <w:abstractNumId w:val="6"/>
  </w:num>
  <w:num w:numId="22">
    <w:abstractNumId w:val="19"/>
  </w:num>
  <w:num w:numId="23">
    <w:abstractNumId w:val="12"/>
  </w:num>
  <w:num w:numId="24">
    <w:abstractNumId w:val="0"/>
  </w:num>
  <w:num w:numId="25">
    <w:abstractNumId w:val="17"/>
  </w:num>
  <w:num w:numId="26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F0"/>
    <w:rsid w:val="00006D9C"/>
    <w:rsid w:val="00007339"/>
    <w:rsid w:val="00010FA7"/>
    <w:rsid w:val="000166D7"/>
    <w:rsid w:val="000212B8"/>
    <w:rsid w:val="0002549B"/>
    <w:rsid w:val="00026724"/>
    <w:rsid w:val="000275CC"/>
    <w:rsid w:val="00031F36"/>
    <w:rsid w:val="00033653"/>
    <w:rsid w:val="00055B2F"/>
    <w:rsid w:val="00062459"/>
    <w:rsid w:val="00063777"/>
    <w:rsid w:val="0006553F"/>
    <w:rsid w:val="000762BB"/>
    <w:rsid w:val="00086D06"/>
    <w:rsid w:val="00095410"/>
    <w:rsid w:val="000962CB"/>
    <w:rsid w:val="000A282A"/>
    <w:rsid w:val="000A3F29"/>
    <w:rsid w:val="000C13CE"/>
    <w:rsid w:val="000D0C25"/>
    <w:rsid w:val="000E144E"/>
    <w:rsid w:val="000E2043"/>
    <w:rsid w:val="000F718B"/>
    <w:rsid w:val="00100F18"/>
    <w:rsid w:val="001028D0"/>
    <w:rsid w:val="001053CD"/>
    <w:rsid w:val="0010765F"/>
    <w:rsid w:val="0011171C"/>
    <w:rsid w:val="00124C73"/>
    <w:rsid w:val="00133674"/>
    <w:rsid w:val="001351E8"/>
    <w:rsid w:val="0014526B"/>
    <w:rsid w:val="00146C88"/>
    <w:rsid w:val="00151D83"/>
    <w:rsid w:val="001520B4"/>
    <w:rsid w:val="0015488E"/>
    <w:rsid w:val="00165880"/>
    <w:rsid w:val="00171511"/>
    <w:rsid w:val="00176BE4"/>
    <w:rsid w:val="00180F22"/>
    <w:rsid w:val="00182B13"/>
    <w:rsid w:val="00183EFE"/>
    <w:rsid w:val="0019787B"/>
    <w:rsid w:val="001A0EE7"/>
    <w:rsid w:val="001B1DFB"/>
    <w:rsid w:val="001B4D2E"/>
    <w:rsid w:val="001C56A7"/>
    <w:rsid w:val="001D079B"/>
    <w:rsid w:val="001D4C1C"/>
    <w:rsid w:val="001E6540"/>
    <w:rsid w:val="001E6ED2"/>
    <w:rsid w:val="001F590E"/>
    <w:rsid w:val="00202991"/>
    <w:rsid w:val="00223FA6"/>
    <w:rsid w:val="00230360"/>
    <w:rsid w:val="00230B52"/>
    <w:rsid w:val="00233752"/>
    <w:rsid w:val="00255249"/>
    <w:rsid w:val="002629DA"/>
    <w:rsid w:val="0026701B"/>
    <w:rsid w:val="00277263"/>
    <w:rsid w:val="00281526"/>
    <w:rsid w:val="00286827"/>
    <w:rsid w:val="002A15B3"/>
    <w:rsid w:val="002A1752"/>
    <w:rsid w:val="002A517F"/>
    <w:rsid w:val="002C2E78"/>
    <w:rsid w:val="002D03EE"/>
    <w:rsid w:val="002D5E27"/>
    <w:rsid w:val="002D6753"/>
    <w:rsid w:val="002E5D5E"/>
    <w:rsid w:val="002E6FCD"/>
    <w:rsid w:val="002F1069"/>
    <w:rsid w:val="002F3C38"/>
    <w:rsid w:val="002F7370"/>
    <w:rsid w:val="003058CC"/>
    <w:rsid w:val="00312691"/>
    <w:rsid w:val="003176DB"/>
    <w:rsid w:val="00327D77"/>
    <w:rsid w:val="003336C5"/>
    <w:rsid w:val="00343A10"/>
    <w:rsid w:val="003605FA"/>
    <w:rsid w:val="00365FAB"/>
    <w:rsid w:val="00377453"/>
    <w:rsid w:val="003850F1"/>
    <w:rsid w:val="0038606B"/>
    <w:rsid w:val="003911EA"/>
    <w:rsid w:val="00392866"/>
    <w:rsid w:val="003A7EE3"/>
    <w:rsid w:val="003B029B"/>
    <w:rsid w:val="003B3474"/>
    <w:rsid w:val="003B434E"/>
    <w:rsid w:val="003C0F1B"/>
    <w:rsid w:val="003C753E"/>
    <w:rsid w:val="003E43CD"/>
    <w:rsid w:val="003F058C"/>
    <w:rsid w:val="003F2A6F"/>
    <w:rsid w:val="00412107"/>
    <w:rsid w:val="0041248D"/>
    <w:rsid w:val="004248B0"/>
    <w:rsid w:val="004360E6"/>
    <w:rsid w:val="00436B96"/>
    <w:rsid w:val="00446913"/>
    <w:rsid w:val="004515DF"/>
    <w:rsid w:val="00456058"/>
    <w:rsid w:val="00457C3E"/>
    <w:rsid w:val="00473452"/>
    <w:rsid w:val="00474194"/>
    <w:rsid w:val="0047583A"/>
    <w:rsid w:val="00485805"/>
    <w:rsid w:val="00486424"/>
    <w:rsid w:val="0049708F"/>
    <w:rsid w:val="00497881"/>
    <w:rsid w:val="004A0F4E"/>
    <w:rsid w:val="004A3ADE"/>
    <w:rsid w:val="004A5284"/>
    <w:rsid w:val="004B0B0E"/>
    <w:rsid w:val="004B7F9D"/>
    <w:rsid w:val="004E48F0"/>
    <w:rsid w:val="0050225E"/>
    <w:rsid w:val="00506BE8"/>
    <w:rsid w:val="005138DC"/>
    <w:rsid w:val="00516EDC"/>
    <w:rsid w:val="00523850"/>
    <w:rsid w:val="00534276"/>
    <w:rsid w:val="0053500C"/>
    <w:rsid w:val="00541316"/>
    <w:rsid w:val="00541B4A"/>
    <w:rsid w:val="00541FC3"/>
    <w:rsid w:val="00550EB9"/>
    <w:rsid w:val="0055335D"/>
    <w:rsid w:val="0055794B"/>
    <w:rsid w:val="00563EB0"/>
    <w:rsid w:val="00565C28"/>
    <w:rsid w:val="00567A85"/>
    <w:rsid w:val="005818C2"/>
    <w:rsid w:val="0058235A"/>
    <w:rsid w:val="005929BC"/>
    <w:rsid w:val="005A17D2"/>
    <w:rsid w:val="005A248C"/>
    <w:rsid w:val="005A6D28"/>
    <w:rsid w:val="005B0D65"/>
    <w:rsid w:val="005B3948"/>
    <w:rsid w:val="005B4497"/>
    <w:rsid w:val="005B6A88"/>
    <w:rsid w:val="005D2EF9"/>
    <w:rsid w:val="005E51AC"/>
    <w:rsid w:val="005E60D8"/>
    <w:rsid w:val="005F1C01"/>
    <w:rsid w:val="006051E5"/>
    <w:rsid w:val="006302E3"/>
    <w:rsid w:val="006530F7"/>
    <w:rsid w:val="00655446"/>
    <w:rsid w:val="00684558"/>
    <w:rsid w:val="00684A07"/>
    <w:rsid w:val="006B0388"/>
    <w:rsid w:val="006B0F86"/>
    <w:rsid w:val="006D0728"/>
    <w:rsid w:val="006D6970"/>
    <w:rsid w:val="006E12AE"/>
    <w:rsid w:val="006E15E6"/>
    <w:rsid w:val="006E4F78"/>
    <w:rsid w:val="006F2A36"/>
    <w:rsid w:val="006F36C0"/>
    <w:rsid w:val="006F5F69"/>
    <w:rsid w:val="0070224A"/>
    <w:rsid w:val="00707C9A"/>
    <w:rsid w:val="00727BBD"/>
    <w:rsid w:val="0073076D"/>
    <w:rsid w:val="007316F8"/>
    <w:rsid w:val="00740926"/>
    <w:rsid w:val="007475AF"/>
    <w:rsid w:val="00773449"/>
    <w:rsid w:val="00781940"/>
    <w:rsid w:val="007861FE"/>
    <w:rsid w:val="00796B16"/>
    <w:rsid w:val="007B0E49"/>
    <w:rsid w:val="007B74B6"/>
    <w:rsid w:val="007C7202"/>
    <w:rsid w:val="007D19D8"/>
    <w:rsid w:val="007D317C"/>
    <w:rsid w:val="007F38EF"/>
    <w:rsid w:val="007F6561"/>
    <w:rsid w:val="00826B20"/>
    <w:rsid w:val="008272BE"/>
    <w:rsid w:val="0083057E"/>
    <w:rsid w:val="00840049"/>
    <w:rsid w:val="008500D0"/>
    <w:rsid w:val="00863899"/>
    <w:rsid w:val="0087178F"/>
    <w:rsid w:val="008805B5"/>
    <w:rsid w:val="008834D4"/>
    <w:rsid w:val="00897880"/>
    <w:rsid w:val="008B291A"/>
    <w:rsid w:val="008B2D69"/>
    <w:rsid w:val="008C580E"/>
    <w:rsid w:val="008D50E5"/>
    <w:rsid w:val="008E41FC"/>
    <w:rsid w:val="008E52B7"/>
    <w:rsid w:val="008F36B7"/>
    <w:rsid w:val="008F39DF"/>
    <w:rsid w:val="00916518"/>
    <w:rsid w:val="009169A8"/>
    <w:rsid w:val="00923DE0"/>
    <w:rsid w:val="00940582"/>
    <w:rsid w:val="0094523A"/>
    <w:rsid w:val="00945473"/>
    <w:rsid w:val="00946E78"/>
    <w:rsid w:val="00946EE0"/>
    <w:rsid w:val="00950195"/>
    <w:rsid w:val="00953D4D"/>
    <w:rsid w:val="00960D38"/>
    <w:rsid w:val="00966E22"/>
    <w:rsid w:val="009675B3"/>
    <w:rsid w:val="00971540"/>
    <w:rsid w:val="0099554B"/>
    <w:rsid w:val="009A1836"/>
    <w:rsid w:val="009A6004"/>
    <w:rsid w:val="009B00B9"/>
    <w:rsid w:val="009C1F77"/>
    <w:rsid w:val="009D770F"/>
    <w:rsid w:val="009E16CA"/>
    <w:rsid w:val="009E197D"/>
    <w:rsid w:val="009E57F4"/>
    <w:rsid w:val="009F36B5"/>
    <w:rsid w:val="009F4305"/>
    <w:rsid w:val="00A04E82"/>
    <w:rsid w:val="00A11120"/>
    <w:rsid w:val="00A13CFA"/>
    <w:rsid w:val="00A168F4"/>
    <w:rsid w:val="00A375D5"/>
    <w:rsid w:val="00A37A3C"/>
    <w:rsid w:val="00A47FD7"/>
    <w:rsid w:val="00A50BE6"/>
    <w:rsid w:val="00A52B53"/>
    <w:rsid w:val="00A711C0"/>
    <w:rsid w:val="00A73C9F"/>
    <w:rsid w:val="00A85DF2"/>
    <w:rsid w:val="00AB0118"/>
    <w:rsid w:val="00AC6242"/>
    <w:rsid w:val="00AD72A9"/>
    <w:rsid w:val="00AE0787"/>
    <w:rsid w:val="00AE5AFF"/>
    <w:rsid w:val="00B053CE"/>
    <w:rsid w:val="00B101F1"/>
    <w:rsid w:val="00B1604B"/>
    <w:rsid w:val="00B20FE7"/>
    <w:rsid w:val="00B241C0"/>
    <w:rsid w:val="00B27275"/>
    <w:rsid w:val="00B3074A"/>
    <w:rsid w:val="00B43215"/>
    <w:rsid w:val="00B443B8"/>
    <w:rsid w:val="00B478F5"/>
    <w:rsid w:val="00B67838"/>
    <w:rsid w:val="00B71538"/>
    <w:rsid w:val="00B84454"/>
    <w:rsid w:val="00B8449D"/>
    <w:rsid w:val="00B92E0B"/>
    <w:rsid w:val="00B9369E"/>
    <w:rsid w:val="00B964D4"/>
    <w:rsid w:val="00BA148A"/>
    <w:rsid w:val="00BA7265"/>
    <w:rsid w:val="00BB226B"/>
    <w:rsid w:val="00BC008B"/>
    <w:rsid w:val="00BD50C0"/>
    <w:rsid w:val="00BD50FB"/>
    <w:rsid w:val="00BD5A94"/>
    <w:rsid w:val="00BE3901"/>
    <w:rsid w:val="00BF1F59"/>
    <w:rsid w:val="00BF20F6"/>
    <w:rsid w:val="00BF52A5"/>
    <w:rsid w:val="00C03761"/>
    <w:rsid w:val="00C20854"/>
    <w:rsid w:val="00C209BA"/>
    <w:rsid w:val="00C24762"/>
    <w:rsid w:val="00C319F6"/>
    <w:rsid w:val="00C35437"/>
    <w:rsid w:val="00C56B3F"/>
    <w:rsid w:val="00C57BEB"/>
    <w:rsid w:val="00C61763"/>
    <w:rsid w:val="00C63AF5"/>
    <w:rsid w:val="00C658EE"/>
    <w:rsid w:val="00C67B6C"/>
    <w:rsid w:val="00C7181A"/>
    <w:rsid w:val="00C90145"/>
    <w:rsid w:val="00CB71B3"/>
    <w:rsid w:val="00CC4F08"/>
    <w:rsid w:val="00CD0294"/>
    <w:rsid w:val="00CE3FD2"/>
    <w:rsid w:val="00CF021D"/>
    <w:rsid w:val="00D06838"/>
    <w:rsid w:val="00D1185C"/>
    <w:rsid w:val="00D12C88"/>
    <w:rsid w:val="00D17B02"/>
    <w:rsid w:val="00D22EE9"/>
    <w:rsid w:val="00D26DC8"/>
    <w:rsid w:val="00D273B7"/>
    <w:rsid w:val="00D33A8C"/>
    <w:rsid w:val="00D45A73"/>
    <w:rsid w:val="00D53C40"/>
    <w:rsid w:val="00D724FC"/>
    <w:rsid w:val="00D82515"/>
    <w:rsid w:val="00DA2D10"/>
    <w:rsid w:val="00DB071D"/>
    <w:rsid w:val="00DB6914"/>
    <w:rsid w:val="00DC2F1B"/>
    <w:rsid w:val="00DE0EC9"/>
    <w:rsid w:val="00DE252A"/>
    <w:rsid w:val="00DE5B84"/>
    <w:rsid w:val="00E07F53"/>
    <w:rsid w:val="00E106CF"/>
    <w:rsid w:val="00E14EE5"/>
    <w:rsid w:val="00E21ACF"/>
    <w:rsid w:val="00E343E4"/>
    <w:rsid w:val="00E41A4F"/>
    <w:rsid w:val="00E52ADA"/>
    <w:rsid w:val="00E602D3"/>
    <w:rsid w:val="00E77105"/>
    <w:rsid w:val="00E817DD"/>
    <w:rsid w:val="00E86BFF"/>
    <w:rsid w:val="00E90480"/>
    <w:rsid w:val="00EA764A"/>
    <w:rsid w:val="00EC2E83"/>
    <w:rsid w:val="00EC5268"/>
    <w:rsid w:val="00ED2E9E"/>
    <w:rsid w:val="00EE1AD8"/>
    <w:rsid w:val="00F15B53"/>
    <w:rsid w:val="00F22559"/>
    <w:rsid w:val="00F2373A"/>
    <w:rsid w:val="00F308E0"/>
    <w:rsid w:val="00F33E89"/>
    <w:rsid w:val="00F34936"/>
    <w:rsid w:val="00F34CC8"/>
    <w:rsid w:val="00F37F54"/>
    <w:rsid w:val="00F40C8D"/>
    <w:rsid w:val="00F568E6"/>
    <w:rsid w:val="00F608E0"/>
    <w:rsid w:val="00F712B7"/>
    <w:rsid w:val="00F72ED6"/>
    <w:rsid w:val="00F7326D"/>
    <w:rsid w:val="00F83DDD"/>
    <w:rsid w:val="00F859D9"/>
    <w:rsid w:val="00FA1626"/>
    <w:rsid w:val="00FA27E5"/>
    <w:rsid w:val="00FA6459"/>
    <w:rsid w:val="00FA774E"/>
    <w:rsid w:val="00FB5715"/>
    <w:rsid w:val="00FD4E52"/>
    <w:rsid w:val="00FE0829"/>
    <w:rsid w:val="00FF0625"/>
    <w:rsid w:val="00FF3BB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FA81F92-FA32-4184-AC29-D703BEB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36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0C2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locked/>
    <w:rsid w:val="000D0C25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0A3F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A3F29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F712B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684A07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ru-RU"/>
    </w:rPr>
  </w:style>
  <w:style w:type="character" w:default="1" w:styleId="a0">
    <w:name w:val="Default Paragraph Font"/>
    <w:aliases w:val="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D0C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0D0C25"/>
    <w:rPr>
      <w:rFonts w:ascii="Arial" w:hAnsi="Arial" w:cs="Arial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230360"/>
    <w:pPr>
      <w:ind w:left="720"/>
    </w:pPr>
  </w:style>
  <w:style w:type="table" w:styleId="a3">
    <w:name w:val="Table Grid"/>
    <w:basedOn w:val="a1"/>
    <w:rsid w:val="00A52B53"/>
    <w:rPr>
      <w:rFonts w:eastAsia="Times New Roman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9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B964D4"/>
    <w:rPr>
      <w:rFonts w:cs="Times New Roman"/>
    </w:rPr>
  </w:style>
  <w:style w:type="paragraph" w:styleId="a6">
    <w:name w:val="footer"/>
    <w:basedOn w:val="a"/>
    <w:link w:val="a7"/>
    <w:rsid w:val="00B96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B964D4"/>
    <w:rPr>
      <w:rFonts w:cs="Times New Roman"/>
    </w:rPr>
  </w:style>
  <w:style w:type="character" w:styleId="a8">
    <w:name w:val="page number"/>
    <w:rsid w:val="00F15B53"/>
    <w:rPr>
      <w:rFonts w:cs="Times New Roman"/>
    </w:rPr>
  </w:style>
  <w:style w:type="paragraph" w:styleId="a9">
    <w:name w:val="Balloon Text"/>
    <w:basedOn w:val="a"/>
    <w:link w:val="aa"/>
    <w:semiHidden/>
    <w:rsid w:val="006F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F36C0"/>
    <w:rPr>
      <w:rFonts w:ascii="Tahoma" w:hAnsi="Tahoma" w:cs="Tahoma"/>
      <w:sz w:val="16"/>
      <w:szCs w:val="16"/>
      <w:lang w:val="x-none" w:eastAsia="en-US"/>
    </w:rPr>
  </w:style>
  <w:style w:type="paragraph" w:styleId="ab">
    <w:name w:val="Normal (Web)"/>
    <w:basedOn w:val="a"/>
    <w:semiHidden/>
    <w:rsid w:val="00B92E0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0D0C25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link w:val="ac"/>
    <w:locked/>
    <w:rsid w:val="000D0C25"/>
    <w:rPr>
      <w:rFonts w:ascii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rsid w:val="000D0C25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locked/>
    <w:rsid w:val="000D0C25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21">
    <w:name w:val="Body Text Indent 2"/>
    <w:basedOn w:val="a"/>
    <w:link w:val="22"/>
    <w:rsid w:val="000D0C25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link w:val="21"/>
    <w:locked/>
    <w:rsid w:val="000D0C25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af0">
    <w:name w:val="Hyperlink"/>
    <w:semiHidden/>
    <w:rsid w:val="00233752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233752"/>
    <w:rPr>
      <w:rFonts w:cs="Times New Roman"/>
    </w:rPr>
  </w:style>
  <w:style w:type="paragraph" w:customStyle="1" w:styleId="auth">
    <w:name w:val="auth"/>
    <w:basedOn w:val="a"/>
    <w:rsid w:val="0023375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8449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rsid w:val="00FE0829"/>
    <w:pPr>
      <w:spacing w:before="0" w:after="0" w:line="360" w:lineRule="auto"/>
      <w:jc w:val="center"/>
    </w:pPr>
    <w:rPr>
      <w:rFonts w:ascii="Times New Roman" w:hAnsi="Times New Roman" w:cs="Times New Roman"/>
      <w:color w:val="0000FF"/>
      <w:sz w:val="28"/>
      <w:szCs w:val="28"/>
    </w:rPr>
  </w:style>
  <w:style w:type="paragraph" w:styleId="13">
    <w:name w:val="toc 1"/>
    <w:basedOn w:val="a"/>
    <w:next w:val="a"/>
    <w:autoRedefine/>
    <w:semiHidden/>
    <w:locked/>
    <w:rsid w:val="00412107"/>
  </w:style>
  <w:style w:type="paragraph" w:customStyle="1" w:styleId="af1">
    <w:name w:val=" Знак Знак Знак Знак Знак Знак Знак"/>
    <w:basedOn w:val="a"/>
    <w:rsid w:val="00F712B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f2">
    <w:name w:val=" Знак Знак Знак"/>
    <w:basedOn w:val="a"/>
    <w:rsid w:val="009A1836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3">
    <w:name w:val="Название"/>
    <w:basedOn w:val="a"/>
    <w:qFormat/>
    <w:rsid w:val="00062459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af4">
    <w:name w:val=" Знак Знак Знак Знак"/>
    <w:basedOn w:val="a"/>
    <w:link w:val="a0"/>
    <w:rsid w:val="00062459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f5">
    <w:name w:val="footnote text"/>
    <w:basedOn w:val="a"/>
    <w:link w:val="af6"/>
    <w:semiHidden/>
    <w:rsid w:val="00E602D3"/>
    <w:pPr>
      <w:spacing w:after="0" w:line="288" w:lineRule="auto"/>
      <w:ind w:firstLine="454"/>
      <w:jc w:val="both"/>
    </w:pPr>
    <w:rPr>
      <w:rFonts w:ascii="Arial" w:hAnsi="Arial" w:cs="Times New Roman"/>
      <w:sz w:val="20"/>
      <w:szCs w:val="20"/>
      <w:lang w:eastAsia="ru-RU"/>
    </w:rPr>
  </w:style>
  <w:style w:type="character" w:styleId="af7">
    <w:name w:val="footnote reference"/>
    <w:semiHidden/>
    <w:rsid w:val="00E602D3"/>
    <w:rPr>
      <w:vertAlign w:val="superscript"/>
    </w:rPr>
  </w:style>
  <w:style w:type="character" w:styleId="af8">
    <w:name w:val="Strong"/>
    <w:qFormat/>
    <w:rsid w:val="00343A10"/>
    <w:rPr>
      <w:b/>
      <w:bCs/>
    </w:rPr>
  </w:style>
  <w:style w:type="character" w:styleId="af9">
    <w:name w:val="FollowedHyperlink"/>
    <w:rsid w:val="00377453"/>
    <w:rPr>
      <w:color w:val="800080"/>
      <w:u w:val="single"/>
    </w:rPr>
  </w:style>
  <w:style w:type="paragraph" w:customStyle="1" w:styleId="afa">
    <w:name w:val=" Знак Знак Знак Знак Знак Знак"/>
    <w:basedOn w:val="a"/>
    <w:rsid w:val="002C2E78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moreinfo">
    <w:name w:val="moreinfo"/>
    <w:basedOn w:val="a"/>
    <w:rsid w:val="000A3F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b">
    <w:name w:val="Emphasis"/>
    <w:qFormat/>
    <w:rsid w:val="000A3F29"/>
    <w:rPr>
      <w:i/>
      <w:iCs/>
    </w:rPr>
  </w:style>
  <w:style w:type="character" w:customStyle="1" w:styleId="af6">
    <w:name w:val="Текст сноски Знак"/>
    <w:link w:val="af5"/>
    <w:semiHidden/>
    <w:locked/>
    <w:rsid w:val="00230B52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3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9" Type="http://schemas.openxmlformats.org/officeDocument/2006/relationships/image" Target="media/image28.jpeg"/><Relationship Id="rId21" Type="http://schemas.openxmlformats.org/officeDocument/2006/relationships/image" Target="media/image14.jpeg"/><Relationship Id="rId34" Type="http://schemas.openxmlformats.org/officeDocument/2006/relationships/image" Target="media/image25.png"/><Relationship Id="rId42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png"/><Relationship Id="rId37" Type="http://schemas.openxmlformats.org/officeDocument/2006/relationships/image" Target="media/image27.png"/><Relationship Id="rId40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image" Target="media/image22.png"/><Relationship Id="rId35" Type="http://schemas.openxmlformats.org/officeDocument/2006/relationships/header" Target="header3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4.jpeg"/><Relationship Id="rId38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урока:</vt:lpstr>
    </vt:vector>
  </TitlesOfParts>
  <Company>НМТ</Company>
  <LinksUpToDate>false</LinksUpToDate>
  <CharactersWithSpaces>25412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урока:</dc:title>
  <dc:subject/>
  <dc:creator>Иралия</dc:creator>
  <cp:keywords/>
  <dc:description/>
  <cp:lastModifiedBy>admin</cp:lastModifiedBy>
  <cp:revision>3</cp:revision>
  <cp:lastPrinted>2016-02-24T21:01:00Z</cp:lastPrinted>
  <dcterms:created xsi:type="dcterms:W3CDTF">2017-03-30T07:04:00Z</dcterms:created>
  <dcterms:modified xsi:type="dcterms:W3CDTF">2017-03-30T07:04:00Z</dcterms:modified>
</cp:coreProperties>
</file>