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A1" w:rsidRDefault="002637A1" w:rsidP="002637A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Резюме </w:t>
      </w:r>
      <w:r w:rsidRPr="006A62B1">
        <w:rPr>
          <w:rFonts w:ascii="Times New Roman" w:hAnsi="Times New Roman" w:cs="Times New Roman"/>
          <w:b/>
          <w:sz w:val="28"/>
          <w:szCs w:val="28"/>
        </w:rPr>
        <w:t xml:space="preserve"> (образец).</w:t>
      </w:r>
    </w:p>
    <w:p w:rsidR="002637A1" w:rsidRDefault="002637A1" w:rsidP="002637A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637A1" w:rsidRPr="00C845DE" w:rsidTr="009C2E74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0"/>
              <w:gridCol w:w="8815"/>
              <w:gridCol w:w="270"/>
            </w:tblGrid>
            <w:tr w:rsidR="002637A1" w:rsidRPr="00C845DE" w:rsidTr="009C2E74">
              <w:trPr>
                <w:tblCellSpacing w:w="0" w:type="dxa"/>
                <w:jc w:val="center"/>
              </w:trPr>
              <w:tc>
                <w:tcPr>
                  <w:tcW w:w="225" w:type="dxa"/>
                  <w:hideMark/>
                </w:tcPr>
                <w:p w:rsidR="002637A1" w:rsidRPr="00C845DE" w:rsidRDefault="002637A1" w:rsidP="009C2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" cy="28575"/>
                        <wp:effectExtent l="19050" t="0" r="9525" b="0"/>
                        <wp:docPr id="1" name="Рисунок 1" descr="http://resume-online.ucoz.ru/images/fpage_top_line_lef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resume-online.ucoz.ru/images/fpage_top_line_lef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637A1" w:rsidRPr="00C845DE" w:rsidRDefault="002637A1" w:rsidP="009C2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" w:type="dxa"/>
                  <w:hideMark/>
                </w:tcPr>
                <w:p w:rsidR="002637A1" w:rsidRPr="00C845DE" w:rsidRDefault="002637A1" w:rsidP="009C2E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" cy="28575"/>
                        <wp:effectExtent l="19050" t="0" r="9525" b="0"/>
                        <wp:docPr id="2" name="Рисунок 2" descr="http://resume-online.ucoz.ru/images/fpage_top_line_righ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resume-online.ucoz.ru/images/fpage_top_line_righ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37A1" w:rsidRPr="00C845DE" w:rsidRDefault="002637A1" w:rsidP="009C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37A1" w:rsidRPr="00C845DE" w:rsidTr="009C2E74">
        <w:trPr>
          <w:tblCellSpacing w:w="15" w:type="dxa"/>
        </w:trPr>
        <w:tc>
          <w:tcPr>
            <w:tcW w:w="0" w:type="auto"/>
            <w:tcMar>
              <w:top w:w="0" w:type="dxa"/>
              <w:left w:w="720" w:type="dxa"/>
              <w:bottom w:w="480" w:type="dxa"/>
              <w:right w:w="480" w:type="dxa"/>
            </w:tcMar>
            <w:vAlign w:val="center"/>
            <w:hideMark/>
          </w:tcPr>
          <w:p w:rsidR="002637A1" w:rsidRPr="00C845DE" w:rsidRDefault="002637A1" w:rsidP="009C2E7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845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Иванова Ольга Александровна</w:t>
            </w:r>
          </w:p>
          <w:p w:rsidR="002637A1" w:rsidRDefault="002637A1" w:rsidP="009C2E7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br/>
            </w:r>
            <w:r w:rsidRPr="00C845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Адрес:</w:t>
            </w: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Краснодарский край, г. Армавир, ул. </w:t>
            </w:r>
            <w:proofErr w:type="gram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, 93.</w:t>
            </w: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C845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Телефон: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(918) ..-…-..</w:t>
            </w: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br/>
            </w:r>
            <w:r w:rsidRPr="00C845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Дата рождения: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01.12.1992</w:t>
            </w: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г.</w:t>
            </w: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br/>
            </w: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br/>
            </w:r>
            <w:r w:rsidRPr="00C845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Цель:</w:t>
            </w: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со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искание должности "Менеджер в отдел сбыта</w:t>
            </w: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" </w:t>
            </w: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br/>
            </w: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br/>
            </w:r>
            <w:r w:rsidRPr="00C845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Образование:</w:t>
            </w: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2008 – 2011 среднее,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Армавирский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колледж управления и социально – информационных технологий, специальность «Менеджмент (по отраслям)», диплом с отличием.</w:t>
            </w:r>
            <w:proofErr w:type="gramEnd"/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</w:t>
            </w: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br/>
            </w: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br/>
            </w:r>
            <w:r w:rsidRPr="00C845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Дополнительное образование: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сентябрь-май 2009</w:t>
            </w: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Армавирский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колледж управления и социально – информационных технологий, курсы дополнительного образования «1С: Бухгалтерия».</w:t>
            </w: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br/>
            </w:r>
          </w:p>
          <w:p w:rsidR="002637A1" w:rsidRDefault="002637A1" w:rsidP="009C2E7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</w:pPr>
            <w:r w:rsidRPr="00C845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Опыт работы: </w:t>
            </w:r>
          </w:p>
          <w:p w:rsidR="002637A1" w:rsidRDefault="002637A1" w:rsidP="009C2E7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31443E">
              <w:rPr>
                <w:rFonts w:ascii="Century Gothic" w:eastAsia="Times New Roman" w:hAnsi="Century Gothic" w:cs="Times New Roman"/>
                <w:bCs/>
                <w:sz w:val="20"/>
                <w:szCs w:val="20"/>
                <w:lang w:eastAsia="ru-RU"/>
              </w:rPr>
              <w:t xml:space="preserve"> Июль 2011 – настоящее время</w:t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 ООО «………..»</w:t>
            </w: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br/>
            </w:r>
            <w:r w:rsidRPr="00C845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Должность:</w:t>
            </w: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Менеджер в отделе сбыта</w:t>
            </w: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br/>
            </w:r>
            <w:r w:rsidRPr="00C845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 xml:space="preserve">Обязанности: </w:t>
            </w: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br/>
              <w:t>* организация и контроль рабочего процесса,</w:t>
            </w: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br/>
              <w:t>* поиск путей увеличения объема товарооборота,</w:t>
            </w: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br/>
              <w:t>* оптовые продажи,</w:t>
            </w: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br/>
              <w:t>* розничные продажи.</w:t>
            </w: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br/>
            </w:r>
          </w:p>
          <w:p w:rsidR="002637A1" w:rsidRDefault="002637A1" w:rsidP="009C2E7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Апрель – май 2011 – производственная практика в «……...»</w:t>
            </w: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br/>
            </w:r>
            <w:r w:rsidRPr="00C845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Должность: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Ассистент менеджера по работе с поставщиками.</w:t>
            </w: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br/>
            </w:r>
            <w:r w:rsidRPr="00C845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Обязанности:</w:t>
            </w: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br/>
              <w:t>* работа с поставщиками</w:t>
            </w: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br/>
              <w:t>* ра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спределение товара по магазинам</w:t>
            </w: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br/>
              <w:t>* контроль товара по срокам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поставки, качеству, количеству.</w:t>
            </w: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br/>
            </w: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br/>
            </w:r>
            <w:r w:rsidRPr="00C845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Знание языков: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 Русский – родной, английский – </w:t>
            </w: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свобод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но.</w:t>
            </w:r>
          </w:p>
          <w:p w:rsidR="002637A1" w:rsidRDefault="002637A1" w:rsidP="009C2E7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Прочие навыки</w:t>
            </w:r>
            <w:r w:rsidRPr="00C845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br/>
              <w:t>Ведение деловой переписки (на русском и английском языках).</w:t>
            </w: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br/>
              <w:t>Машинопись: русская – 400, латинская – 400.</w:t>
            </w: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br/>
              <w:t xml:space="preserve">ПК: продвинутый пользователь программ MS </w:t>
            </w:r>
            <w:proofErr w:type="spellStart"/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, Консультант Плюс, Гара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нт.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br/>
              <w:t>Водительские права с 15.01.2010</w:t>
            </w:r>
            <w:r w:rsidRPr="00C845DE"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  <w:t>., категория "B".</w:t>
            </w:r>
          </w:p>
          <w:p w:rsidR="002637A1" w:rsidRDefault="002637A1" w:rsidP="009C2E7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  <w:p w:rsidR="002637A1" w:rsidRDefault="002637A1" w:rsidP="009C2E7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  <w:p w:rsidR="002637A1" w:rsidRDefault="002637A1" w:rsidP="009C2E7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  <w:p w:rsidR="002637A1" w:rsidRDefault="002637A1" w:rsidP="009C2E7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  <w:p w:rsidR="002637A1" w:rsidRDefault="002637A1" w:rsidP="009C2E7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  <w:p w:rsidR="002637A1" w:rsidRDefault="002637A1" w:rsidP="009C2E7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  <w:p w:rsidR="002637A1" w:rsidRDefault="002637A1" w:rsidP="009C2E7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  <w:p w:rsidR="002637A1" w:rsidRDefault="002637A1" w:rsidP="009C2E7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  <w:p w:rsidR="002637A1" w:rsidRPr="00C845DE" w:rsidRDefault="002637A1" w:rsidP="009C2E74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ru-RU"/>
              </w:rPr>
            </w:pPr>
          </w:p>
        </w:tc>
      </w:tr>
    </w:tbl>
    <w:p w:rsidR="009C2521" w:rsidRDefault="009C2521"/>
    <w:sectPr w:rsidR="009C2521" w:rsidSect="009C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37A1"/>
    <w:rsid w:val="002637A1"/>
    <w:rsid w:val="009C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2012-09-19T10:25:00Z</dcterms:created>
  <dcterms:modified xsi:type="dcterms:W3CDTF">2012-09-19T10:25:00Z</dcterms:modified>
</cp:coreProperties>
</file>