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5320" w14:textId="60C1BE0F" w:rsidR="0046560B" w:rsidRDefault="0046560B" w:rsidP="0046560B">
      <w:pPr>
        <w:tabs>
          <w:tab w:val="left" w:pos="1560"/>
          <w:tab w:val="left" w:pos="3261"/>
          <w:tab w:val="left" w:pos="5259"/>
          <w:tab w:val="left" w:pos="7230"/>
          <w:tab w:val="left" w:pos="8506"/>
        </w:tabs>
        <w:ind w:firstLine="0"/>
        <w:jc w:val="center"/>
        <w:rPr>
          <w:rFonts w:ascii="Times New Roman" w:eastAsia="Times New Roman" w:hAnsi="Times New Roman" w:cs="Times New Roman"/>
          <w:b/>
          <w:color w:val="353535"/>
          <w:sz w:val="32"/>
          <w:szCs w:val="23"/>
          <w:lang w:eastAsia="ru-RU"/>
        </w:rPr>
      </w:pPr>
      <w:bookmarkStart w:id="0" w:name="_GoBack"/>
      <w:bookmarkEnd w:id="0"/>
      <w:r w:rsidRPr="0046560B">
        <w:rPr>
          <w:rFonts w:ascii="Times New Roman" w:eastAsia="Times New Roman" w:hAnsi="Times New Roman" w:cs="Times New Roman"/>
          <w:b/>
          <w:color w:val="353535"/>
          <w:sz w:val="32"/>
          <w:szCs w:val="23"/>
          <w:lang w:eastAsia="ru-RU"/>
        </w:rPr>
        <w:t>Руководящий состав колледжа</w:t>
      </w:r>
    </w:p>
    <w:p w14:paraId="03A5341F" w14:textId="77777777" w:rsidR="0046560B" w:rsidRPr="0046560B" w:rsidRDefault="0046560B" w:rsidP="0046560B">
      <w:pPr>
        <w:tabs>
          <w:tab w:val="left" w:pos="1560"/>
          <w:tab w:val="left" w:pos="3261"/>
          <w:tab w:val="left" w:pos="5259"/>
          <w:tab w:val="left" w:pos="7230"/>
          <w:tab w:val="left" w:pos="8506"/>
        </w:tabs>
        <w:ind w:firstLine="0"/>
        <w:jc w:val="center"/>
        <w:rPr>
          <w:rFonts w:ascii="Times New Roman" w:eastAsia="Times New Roman" w:hAnsi="Times New Roman" w:cs="Times New Roman"/>
          <w:b/>
          <w:color w:val="353535"/>
          <w:sz w:val="32"/>
          <w:szCs w:val="23"/>
          <w:lang w:eastAsia="ru-RU"/>
        </w:rPr>
      </w:pPr>
    </w:p>
    <w:tbl>
      <w:tblPr>
        <w:tblW w:w="104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701"/>
        <w:gridCol w:w="1998"/>
        <w:gridCol w:w="2112"/>
        <w:gridCol w:w="1276"/>
        <w:gridCol w:w="1802"/>
      </w:tblGrid>
      <w:tr w:rsidR="00FC5B07" w:rsidRPr="0046560B" w14:paraId="1228DCBE" w14:textId="77777777" w:rsidTr="0046560B">
        <w:tc>
          <w:tcPr>
            <w:tcW w:w="1568" w:type="dxa"/>
            <w:shd w:val="clear" w:color="auto" w:fill="FFFFFF"/>
            <w:vAlign w:val="center"/>
            <w:hideMark/>
          </w:tcPr>
          <w:p w14:paraId="457E3AC2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Наименова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ние органа управления/ структурного подразделе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6A0ECDC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ФИО руково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дителя струк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турного под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разделения</w:t>
            </w: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14:paraId="36AB793B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Должность руково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дителя структур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ного подразделе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6B56A6F2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Адрес местона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хождения струк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турного подраз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деления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64F7BEF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Адрес официаль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ного сайта структур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ного под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разделе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14:paraId="625280ED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Адреса элек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тронной почты структурного подразделения</w:t>
            </w:r>
          </w:p>
        </w:tc>
      </w:tr>
      <w:tr w:rsidR="00FC5B07" w:rsidRPr="0046560B" w14:paraId="021575D8" w14:textId="77777777" w:rsidTr="0046560B">
        <w:tc>
          <w:tcPr>
            <w:tcW w:w="1568" w:type="dxa"/>
            <w:shd w:val="clear" w:color="auto" w:fill="FFFFFF"/>
            <w:vAlign w:val="center"/>
            <w:hideMark/>
          </w:tcPr>
          <w:p w14:paraId="44A913EE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Дирекция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56E6010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Икономова Виктория Викторовна</w:t>
            </w: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14:paraId="16680E0C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30EF99BC" w14:textId="77777777" w:rsidR="00FB3C78" w:rsidRPr="0046560B" w:rsidRDefault="00722C6B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14:paraId="72E97DB0" w14:textId="77777777" w:rsidR="00FB3C78" w:rsidRPr="0046560B" w:rsidRDefault="00722C6B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Красно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дарский край, </w:t>
            </w:r>
          </w:p>
          <w:p w14:paraId="0287B237" w14:textId="77777777" w:rsidR="00FB3C78" w:rsidRPr="0046560B" w:rsidRDefault="00722C6B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14:paraId="2ACCA366" w14:textId="77777777" w:rsidR="00FB3C78" w:rsidRPr="0046560B" w:rsidRDefault="00722C6B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</w:t>
            </w:r>
            <w:r w:rsidR="00606386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ул. </w:t>
            </w:r>
            <w:r w:rsidR="003E3AC2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Еф</w:t>
            </w:r>
            <w:r w:rsidR="00FB3C78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</w:r>
            <w:r w:rsidR="003E3AC2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ремова, </w:t>
            </w:r>
          </w:p>
          <w:p w14:paraId="07A55B79" w14:textId="77777777" w:rsidR="003E3AC2" w:rsidRPr="0046560B" w:rsidRDefault="00FB3C78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д. </w:t>
            </w:r>
            <w:r w:rsidR="003E3AC2"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DB2EC26" w14:textId="77777777" w:rsidR="003E3AC2" w:rsidRPr="0046560B" w:rsidRDefault="00923513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hyperlink r:id="rId4" w:history="1">
              <w:r w:rsidR="003E3AC2" w:rsidRPr="0046560B">
                <w:rPr>
                  <w:rFonts w:ascii="Times New Roman" w:eastAsia="Times New Roman" w:hAnsi="Times New Roman" w:cs="Times New Roman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14:paraId="041A5AAE" w14:textId="77777777" w:rsidR="003E3AC2" w:rsidRPr="0046560B" w:rsidRDefault="003E3AC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F35666" w:rsidRPr="0046560B" w14:paraId="5DC58943" w14:textId="77777777" w:rsidTr="0046560B">
        <w:tc>
          <w:tcPr>
            <w:tcW w:w="1568" w:type="dxa"/>
            <w:shd w:val="clear" w:color="auto" w:fill="FFFFFF"/>
            <w:vAlign w:val="center"/>
          </w:tcPr>
          <w:p w14:paraId="2091F660" w14:textId="48D7630B" w:rsidR="00F35666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Дирекция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A58D3B" w14:textId="2284694E" w:rsidR="00F35666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Галустов Роберт Амбарцумович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5C27C76E" w14:textId="203D84DB" w:rsidR="00F35666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Советник директора по общим вопросам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56367C93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14:paraId="0355EDD8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Красно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14:paraId="1292342A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14:paraId="0DE7E7AF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ул. Еф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ремова, </w:t>
            </w:r>
          </w:p>
          <w:p w14:paraId="7D1AAD3C" w14:textId="14AFCF70" w:rsidR="00355D83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д. 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74D4AE" w14:textId="57FD1DEC" w:rsidR="00F35666" w:rsidRPr="0046560B" w:rsidRDefault="00923513" w:rsidP="004656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A2D32" w:rsidRPr="0046560B">
                <w:rPr>
                  <w:rFonts w:ascii="Times New Roman" w:eastAsia="Times New Roman" w:hAnsi="Times New Roman" w:cs="Times New Roman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</w:tcPr>
          <w:p w14:paraId="340FD0AF" w14:textId="74CD26AB" w:rsidR="00F35666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5A2D32" w:rsidRPr="0046560B" w14:paraId="6D3ACE55" w14:textId="77777777" w:rsidTr="0046560B">
        <w:tc>
          <w:tcPr>
            <w:tcW w:w="1568" w:type="dxa"/>
            <w:shd w:val="clear" w:color="auto" w:fill="FFFFFF"/>
            <w:vAlign w:val="center"/>
          </w:tcPr>
          <w:p w14:paraId="6DE9CFB1" w14:textId="18C46503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Дирекция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DD1A559" w14:textId="4128ED44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Галустова Мелине Мартиковна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2EC11E7A" w14:textId="5A232E68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Заместитель директора по правовой работе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12B8416C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14:paraId="41B28674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Красно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14:paraId="78DCEF26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14:paraId="4ECF6AEE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ул. Еф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ремова, </w:t>
            </w:r>
          </w:p>
          <w:p w14:paraId="41BAEB50" w14:textId="2540BD95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д. 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E2305C" w14:textId="4ABF635D" w:rsidR="005A2D32" w:rsidRPr="0046560B" w:rsidRDefault="00923513" w:rsidP="004656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A2D32" w:rsidRPr="0046560B">
                <w:rPr>
                  <w:rFonts w:ascii="Times New Roman" w:eastAsia="Times New Roman" w:hAnsi="Times New Roman" w:cs="Times New Roman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</w:tcPr>
          <w:p w14:paraId="1265FA2A" w14:textId="2B53C7F8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5A2D32" w:rsidRPr="0046560B" w14:paraId="6BD2AA8D" w14:textId="77777777" w:rsidTr="0046560B">
        <w:trPr>
          <w:trHeight w:val="1159"/>
        </w:trPr>
        <w:tc>
          <w:tcPr>
            <w:tcW w:w="1568" w:type="dxa"/>
            <w:shd w:val="clear" w:color="auto" w:fill="FFFFFF"/>
            <w:vAlign w:val="center"/>
            <w:hideMark/>
          </w:tcPr>
          <w:p w14:paraId="0C568E87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Учебная часть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FA68737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Аветисян Тамара Сергеевна</w:t>
            </w: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14:paraId="629E4653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Заместитель </w:t>
            </w:r>
          </w:p>
          <w:p w14:paraId="6CFCCAB9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ди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ректора по учебной работе и  произ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водственному обу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чению</w:t>
            </w:r>
          </w:p>
          <w:p w14:paraId="38F9FC9D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695CF1F8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14:paraId="2DBB9641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Красно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14:paraId="10800951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14:paraId="1AF229C4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ул. Еф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ремова, </w:t>
            </w:r>
          </w:p>
          <w:p w14:paraId="573906AA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д. 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1C18605" w14:textId="77777777" w:rsidR="005A2D32" w:rsidRPr="0046560B" w:rsidRDefault="00923513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hyperlink r:id="rId7" w:history="1">
              <w:r w:rsidR="005A2D32" w:rsidRPr="0046560B">
                <w:rPr>
                  <w:rFonts w:ascii="Times New Roman" w:eastAsia="Times New Roman" w:hAnsi="Times New Roman" w:cs="Times New Roman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14:paraId="383F34A0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5A2D32" w:rsidRPr="0046560B" w14:paraId="1F5E4BBC" w14:textId="77777777" w:rsidTr="0046560B">
        <w:tc>
          <w:tcPr>
            <w:tcW w:w="1568" w:type="dxa"/>
            <w:shd w:val="clear" w:color="auto" w:fill="FFFFFF"/>
            <w:vAlign w:val="center"/>
            <w:hideMark/>
          </w:tcPr>
          <w:p w14:paraId="0BE5C78E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Воспитатель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ный отдел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9254E75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Еременко Алексей Юрьевич</w:t>
            </w: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14:paraId="773F96FF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Заместитель </w:t>
            </w:r>
          </w:p>
          <w:p w14:paraId="5D90B330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ди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ректора по воспи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тательной работе</w:t>
            </w:r>
          </w:p>
          <w:p w14:paraId="133730B3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47540AF5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14:paraId="7E35413A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Красно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14:paraId="5C14414F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14:paraId="101A5BA1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ул. Еф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ремова, </w:t>
            </w:r>
          </w:p>
          <w:p w14:paraId="5E39E07D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д. 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D6613AB" w14:textId="77777777" w:rsidR="005A2D32" w:rsidRPr="0046560B" w:rsidRDefault="00923513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hyperlink r:id="rId8" w:history="1">
              <w:r w:rsidR="005A2D32" w:rsidRPr="0046560B">
                <w:rPr>
                  <w:rFonts w:ascii="Times New Roman" w:eastAsia="Times New Roman" w:hAnsi="Times New Roman" w:cs="Times New Roman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14:paraId="000D756B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5A2D32" w:rsidRPr="0046560B" w14:paraId="546A9BD0" w14:textId="77777777" w:rsidTr="0046560B">
        <w:tc>
          <w:tcPr>
            <w:tcW w:w="1568" w:type="dxa"/>
            <w:shd w:val="clear" w:color="auto" w:fill="FFFFFF"/>
            <w:vAlign w:val="center"/>
          </w:tcPr>
          <w:p w14:paraId="309BAF75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Отдел охраны труда и </w:t>
            </w:r>
          </w:p>
          <w:p w14:paraId="27B31792" w14:textId="5FA6F80A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тех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ники безопас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9BFFDA" w14:textId="799C0B0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Багринцев Сергей Андреевич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01E6346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Заместитель директора по</w:t>
            </w:r>
          </w:p>
          <w:p w14:paraId="27B3106F" w14:textId="78D330BE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безо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пасности жизне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деятельности и чрезвычайным си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туациям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10160A21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14:paraId="388F4392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Красно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14:paraId="6B1FF8A0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14:paraId="449201FE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ул. Еф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ремова, </w:t>
            </w:r>
          </w:p>
          <w:p w14:paraId="1B8A3BAE" w14:textId="30634E75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д. 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205562" w14:textId="13C9FB1E" w:rsidR="005A2D32" w:rsidRPr="0046560B" w:rsidRDefault="00923513" w:rsidP="004656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A2D32" w:rsidRPr="0046560B">
                <w:rPr>
                  <w:rFonts w:ascii="Times New Roman" w:eastAsia="Times New Roman" w:hAnsi="Times New Roman" w:cs="Times New Roman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</w:tcPr>
          <w:p w14:paraId="70785BE7" w14:textId="2CE1D34F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5A2D32" w:rsidRPr="0046560B" w14:paraId="2AEE7309" w14:textId="77777777" w:rsidTr="0046560B">
        <w:tc>
          <w:tcPr>
            <w:tcW w:w="1568" w:type="dxa"/>
            <w:shd w:val="clear" w:color="auto" w:fill="FFFFFF"/>
            <w:vAlign w:val="center"/>
            <w:hideMark/>
          </w:tcPr>
          <w:p w14:paraId="7F8C382C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Центр содей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ствия трудо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устройству выпускников</w:t>
            </w:r>
          </w:p>
          <w:p w14:paraId="4153E566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B5FB93A" w14:textId="4C2E042D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Пирожкова Валерия Владиславовна</w:t>
            </w: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14:paraId="2251E0F4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Руководитель </w:t>
            </w:r>
          </w:p>
          <w:p w14:paraId="3A2FC649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цен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тра содействия трудоустройству выпускников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55D6A999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14:paraId="27352C93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Красно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14:paraId="3DFBBCA6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14:paraId="7D80FD73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ул. Еф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ремова, </w:t>
            </w:r>
          </w:p>
          <w:p w14:paraId="58881A1D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д. 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85EB5C1" w14:textId="77777777" w:rsidR="005A2D32" w:rsidRPr="0046560B" w:rsidRDefault="00923513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hyperlink r:id="rId10" w:history="1">
              <w:r w:rsidR="005A2D32" w:rsidRPr="0046560B">
                <w:rPr>
                  <w:rFonts w:ascii="Times New Roman" w:eastAsia="Times New Roman" w:hAnsi="Times New Roman" w:cs="Times New Roman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14:paraId="646FAA8B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5A2D32" w:rsidRPr="0046560B" w14:paraId="2DC4ED10" w14:textId="77777777" w:rsidTr="0046560B">
        <w:tc>
          <w:tcPr>
            <w:tcW w:w="1568" w:type="dxa"/>
            <w:shd w:val="clear" w:color="auto" w:fill="FFFFFF"/>
            <w:vAlign w:val="center"/>
            <w:hideMark/>
          </w:tcPr>
          <w:p w14:paraId="18BFE043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Отдел по</w:t>
            </w:r>
          </w:p>
          <w:p w14:paraId="140B2277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кад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ровой и юри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дической ра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боте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A35E495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Светашова Инна </w:t>
            </w:r>
          </w:p>
          <w:p w14:paraId="508EE831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Ана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тольевна</w:t>
            </w: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14:paraId="156E8542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Начальник отдела по кадровой и юридической</w:t>
            </w:r>
          </w:p>
          <w:p w14:paraId="735E3FB0" w14:textId="73CD4799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ра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>боте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01BE4B3C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14:paraId="7C58FFDB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Красно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14:paraId="7D5C6433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14:paraId="5C7D022B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ул. Еф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ремова, </w:t>
            </w:r>
          </w:p>
          <w:p w14:paraId="42C91F63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д. 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8C5E4CB" w14:textId="77777777" w:rsidR="005A2D32" w:rsidRPr="0046560B" w:rsidRDefault="00923513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hyperlink r:id="rId11" w:history="1">
              <w:r w:rsidR="005A2D32" w:rsidRPr="0046560B">
                <w:rPr>
                  <w:rFonts w:ascii="Times New Roman" w:eastAsia="Times New Roman" w:hAnsi="Times New Roman" w:cs="Times New Roman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14:paraId="1AE712B2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5A2D32" w:rsidRPr="0046560B" w14:paraId="3867E1B4" w14:textId="77777777" w:rsidTr="0046560B">
        <w:tc>
          <w:tcPr>
            <w:tcW w:w="1568" w:type="dxa"/>
            <w:shd w:val="clear" w:color="auto" w:fill="FFFFFF"/>
            <w:vAlign w:val="center"/>
            <w:hideMark/>
          </w:tcPr>
          <w:p w14:paraId="76C753B4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Бухгалтерия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7E318E0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Карабахцян Ольга Николаевна</w:t>
            </w:r>
          </w:p>
          <w:p w14:paraId="3E3E2636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14:paraId="714CC17A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Бухгалтер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28A759B0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14:paraId="37286BDC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Красно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14:paraId="24BEB63C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14:paraId="4361D112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 xml:space="preserve"> ул. Еф</w:t>
            </w: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softHyphen/>
              <w:t xml:space="preserve">ремова, </w:t>
            </w:r>
          </w:p>
          <w:p w14:paraId="1A9E7F00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д. 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D7AE636" w14:textId="77777777" w:rsidR="005A2D32" w:rsidRPr="0046560B" w:rsidRDefault="00923513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hyperlink r:id="rId12" w:history="1">
              <w:r w:rsidR="005A2D32" w:rsidRPr="0046560B">
                <w:rPr>
                  <w:rFonts w:ascii="Times New Roman" w:eastAsia="Times New Roman" w:hAnsi="Times New Roman" w:cs="Times New Roman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14:paraId="7EDE7CD5" w14:textId="77777777" w:rsidR="005A2D32" w:rsidRPr="0046560B" w:rsidRDefault="005A2D32" w:rsidP="004656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</w:pPr>
            <w:r w:rsidRPr="0046560B">
              <w:rPr>
                <w:rFonts w:ascii="Times New Roman" w:eastAsia="Times New Roman" w:hAnsi="Times New Roman" w:cs="Times New Roman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</w:tbl>
    <w:p w14:paraId="08E74FCB" w14:textId="77777777" w:rsidR="0052131C" w:rsidRPr="0046560B" w:rsidRDefault="0052131C" w:rsidP="0046560B">
      <w:pPr>
        <w:rPr>
          <w:rFonts w:ascii="Times New Roman" w:hAnsi="Times New Roman" w:cs="Times New Roman"/>
        </w:rPr>
      </w:pPr>
    </w:p>
    <w:p w14:paraId="33508F08" w14:textId="77777777" w:rsidR="0046560B" w:rsidRPr="0046560B" w:rsidRDefault="0046560B" w:rsidP="0046560B">
      <w:pPr>
        <w:rPr>
          <w:rFonts w:ascii="Times New Roman" w:hAnsi="Times New Roman" w:cs="Times New Roman"/>
        </w:rPr>
      </w:pPr>
    </w:p>
    <w:sectPr w:rsidR="0046560B" w:rsidRPr="0046560B" w:rsidSect="004656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C2"/>
    <w:rsid w:val="00146436"/>
    <w:rsid w:val="001F0957"/>
    <w:rsid w:val="00242A61"/>
    <w:rsid w:val="00307CD9"/>
    <w:rsid w:val="00355D83"/>
    <w:rsid w:val="003E3AC2"/>
    <w:rsid w:val="003F0C35"/>
    <w:rsid w:val="003F1E02"/>
    <w:rsid w:val="0046560B"/>
    <w:rsid w:val="0049762A"/>
    <w:rsid w:val="0052131C"/>
    <w:rsid w:val="005A2D32"/>
    <w:rsid w:val="00606386"/>
    <w:rsid w:val="006F2DE3"/>
    <w:rsid w:val="00722C6B"/>
    <w:rsid w:val="00727038"/>
    <w:rsid w:val="00881163"/>
    <w:rsid w:val="00923513"/>
    <w:rsid w:val="00983027"/>
    <w:rsid w:val="009C1AA9"/>
    <w:rsid w:val="00B42F60"/>
    <w:rsid w:val="00B60006"/>
    <w:rsid w:val="00D938F6"/>
    <w:rsid w:val="00DD3574"/>
    <w:rsid w:val="00DD6BF5"/>
    <w:rsid w:val="00ED0990"/>
    <w:rsid w:val="00EF6CB1"/>
    <w:rsid w:val="00F35666"/>
    <w:rsid w:val="00FB3C78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B1C3"/>
  <w15:docId w15:val="{46A16A64-5755-4144-B300-53A81ACE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usi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kusit.ru/" TargetMode="External"/><Relationship Id="rId12" Type="http://schemas.openxmlformats.org/officeDocument/2006/relationships/hyperlink" Target="http://akusi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usit.ru/" TargetMode="External"/><Relationship Id="rId11" Type="http://schemas.openxmlformats.org/officeDocument/2006/relationships/hyperlink" Target="http://akusit.ru/" TargetMode="External"/><Relationship Id="rId5" Type="http://schemas.openxmlformats.org/officeDocument/2006/relationships/hyperlink" Target="http://akusit.ru/" TargetMode="External"/><Relationship Id="rId10" Type="http://schemas.openxmlformats.org/officeDocument/2006/relationships/hyperlink" Target="http://akusit.ru/" TargetMode="External"/><Relationship Id="rId4" Type="http://schemas.openxmlformats.org/officeDocument/2006/relationships/hyperlink" Target="http://akusit.ru/" TargetMode="External"/><Relationship Id="rId9" Type="http://schemas.openxmlformats.org/officeDocument/2006/relationships/hyperlink" Target="http://akusi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2023</cp:lastModifiedBy>
  <cp:revision>2</cp:revision>
  <cp:lastPrinted>2023-02-15T06:21:00Z</cp:lastPrinted>
  <dcterms:created xsi:type="dcterms:W3CDTF">2023-12-01T08:20:00Z</dcterms:created>
  <dcterms:modified xsi:type="dcterms:W3CDTF">2023-12-01T08:20:00Z</dcterms:modified>
</cp:coreProperties>
</file>