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0" w:rsidRPr="00406E8D" w:rsidRDefault="00315030" w:rsidP="0031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8D">
        <w:rPr>
          <w:rFonts w:ascii="Times New Roman" w:hAnsi="Times New Roman" w:cs="Times New Roman"/>
          <w:sz w:val="28"/>
          <w:szCs w:val="28"/>
        </w:rPr>
        <w:t>Частное учреждение профессиональная образовательная организация</w:t>
      </w:r>
    </w:p>
    <w:p w:rsidR="00315030" w:rsidRPr="00406E8D" w:rsidRDefault="00315030" w:rsidP="0031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E8D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406E8D">
        <w:rPr>
          <w:rFonts w:ascii="Times New Roman" w:hAnsi="Times New Roman" w:cs="Times New Roman"/>
          <w:sz w:val="28"/>
          <w:szCs w:val="28"/>
        </w:rPr>
        <w:t xml:space="preserve"> колледж управления и социально-информационных технологий»</w:t>
      </w:r>
    </w:p>
    <w:p w:rsidR="00315030" w:rsidRDefault="00315030" w:rsidP="0031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18" w:rsidRPr="00406E8D" w:rsidRDefault="00DD6918" w:rsidP="0031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1165"/>
        <w:gridCol w:w="4090"/>
      </w:tblGrid>
      <w:tr w:rsidR="00315030" w:rsidRPr="009159A3" w:rsidTr="00D842DC">
        <w:trPr>
          <w:jc w:val="center"/>
        </w:trPr>
        <w:tc>
          <w:tcPr>
            <w:tcW w:w="4651" w:type="dxa"/>
            <w:shd w:val="clear" w:color="auto" w:fill="auto"/>
          </w:tcPr>
          <w:p w:rsidR="00315030" w:rsidRPr="009159A3" w:rsidRDefault="00315030" w:rsidP="002A46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315030" w:rsidRPr="009159A3" w:rsidRDefault="00315030" w:rsidP="002A46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315030" w:rsidRPr="009159A3" w:rsidRDefault="00A61341" w:rsidP="002A46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 от «31» августа 2018</w:t>
            </w:r>
            <w:r w:rsidR="00315030"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5" w:type="dxa"/>
            <w:shd w:val="clear" w:color="auto" w:fill="auto"/>
          </w:tcPr>
          <w:p w:rsidR="00315030" w:rsidRPr="009159A3" w:rsidRDefault="00315030" w:rsidP="002A46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315030" w:rsidRPr="009159A3" w:rsidRDefault="00315030" w:rsidP="002A466F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315030" w:rsidRPr="009159A3" w:rsidRDefault="00315030" w:rsidP="002A466F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 ПОО «АКУСИТ»</w:t>
            </w:r>
          </w:p>
          <w:p w:rsidR="00315030" w:rsidRPr="009159A3" w:rsidRDefault="00315030" w:rsidP="002A466F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В.В. </w:t>
            </w:r>
            <w:proofErr w:type="spellStart"/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>Логунова</w:t>
            </w:r>
            <w:proofErr w:type="spellEnd"/>
          </w:p>
          <w:p w:rsidR="00315030" w:rsidRPr="009159A3" w:rsidRDefault="00A61341" w:rsidP="002A466F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«31» августа 2018</w:t>
            </w:r>
            <w:r w:rsidR="00315030"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367AD" w:rsidRDefault="00F367AD" w:rsidP="002D4C6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D842DC" w:rsidRDefault="00D842DC" w:rsidP="002D4C6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C364B0" w:rsidRPr="00510B4B" w:rsidRDefault="00D90834" w:rsidP="002D4C69">
      <w:pPr>
        <w:pStyle w:val="a3"/>
        <w:spacing w:line="240" w:lineRule="auto"/>
        <w:jc w:val="center"/>
        <w:rPr>
          <w:b/>
          <w:szCs w:val="24"/>
        </w:rPr>
      </w:pPr>
      <w:r w:rsidRPr="00510B4B">
        <w:rPr>
          <w:b/>
          <w:szCs w:val="24"/>
        </w:rPr>
        <w:t xml:space="preserve">СОСТАВ ПЕДАГОГИЧЕСКОГО СОВЕТА </w:t>
      </w:r>
    </w:p>
    <w:p w:rsidR="004C4D1F" w:rsidRPr="00510B4B" w:rsidRDefault="000B2879" w:rsidP="002D4C69">
      <w:pPr>
        <w:pStyle w:val="a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2018-2019</w:t>
      </w:r>
      <w:r w:rsidR="00D90834" w:rsidRPr="00510B4B">
        <w:rPr>
          <w:b/>
          <w:szCs w:val="24"/>
        </w:rPr>
        <w:t xml:space="preserve"> УЧЕБНЫЙ ГОД</w:t>
      </w:r>
    </w:p>
    <w:p w:rsidR="00D90834" w:rsidRDefault="00D90834" w:rsidP="002D4C69">
      <w:pPr>
        <w:pStyle w:val="a3"/>
        <w:spacing w:line="240" w:lineRule="auto"/>
        <w:rPr>
          <w:sz w:val="24"/>
          <w:szCs w:val="24"/>
        </w:rPr>
      </w:pPr>
    </w:p>
    <w:p w:rsidR="00315030" w:rsidRDefault="00315030" w:rsidP="002D4C69">
      <w:pPr>
        <w:pStyle w:val="a3"/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57"/>
        <w:gridCol w:w="2228"/>
        <w:gridCol w:w="4642"/>
        <w:gridCol w:w="2032"/>
      </w:tblGrid>
      <w:tr w:rsidR="00881DE0" w:rsidRPr="002D4C69" w:rsidTr="00677059">
        <w:trPr>
          <w:jc w:val="center"/>
        </w:trPr>
        <w:tc>
          <w:tcPr>
            <w:tcW w:w="857" w:type="dxa"/>
          </w:tcPr>
          <w:p w:rsidR="00C364B0" w:rsidRPr="00F367AD" w:rsidRDefault="00C364B0" w:rsidP="00F367A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7A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367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7AD">
              <w:rPr>
                <w:b/>
                <w:sz w:val="24"/>
                <w:szCs w:val="24"/>
              </w:rPr>
              <w:t>/</w:t>
            </w:r>
            <w:proofErr w:type="spellStart"/>
            <w:r w:rsidRPr="00F367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8" w:type="dxa"/>
          </w:tcPr>
          <w:p w:rsidR="00C364B0" w:rsidRPr="00F367AD" w:rsidRDefault="00C364B0" w:rsidP="00F367A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7A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42" w:type="dxa"/>
          </w:tcPr>
          <w:p w:rsidR="00C364B0" w:rsidRPr="00F367AD" w:rsidRDefault="00C364B0" w:rsidP="00F367A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7A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32" w:type="dxa"/>
          </w:tcPr>
          <w:p w:rsidR="00C364B0" w:rsidRPr="00F367AD" w:rsidRDefault="00C364B0" w:rsidP="00F367A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7AD">
              <w:rPr>
                <w:b/>
                <w:sz w:val="24"/>
                <w:szCs w:val="24"/>
              </w:rPr>
              <w:t>Примечания</w:t>
            </w:r>
          </w:p>
        </w:tc>
      </w:tr>
      <w:tr w:rsidR="00820D9B" w:rsidRPr="002D4C69" w:rsidTr="00677059">
        <w:trPr>
          <w:jc w:val="center"/>
        </w:trPr>
        <w:tc>
          <w:tcPr>
            <w:tcW w:w="857" w:type="dxa"/>
          </w:tcPr>
          <w:p w:rsidR="00820D9B" w:rsidRPr="002D4C69" w:rsidRDefault="00820D9B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20D9B" w:rsidRPr="002D4C69" w:rsidRDefault="00820D9B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Логунова</w:t>
            </w:r>
            <w:proofErr w:type="spellEnd"/>
            <w:r w:rsidRPr="002D4C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42" w:type="dxa"/>
          </w:tcPr>
          <w:p w:rsidR="00820D9B" w:rsidRDefault="00820D9B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Директор колледжа</w:t>
            </w:r>
          </w:p>
          <w:p w:rsidR="000C52FB" w:rsidRDefault="000C52FB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Педагогического совета</w:t>
            </w:r>
            <w:r w:rsidR="001E7A7D">
              <w:rPr>
                <w:sz w:val="24"/>
                <w:szCs w:val="24"/>
              </w:rPr>
              <w:t>,</w:t>
            </w:r>
          </w:p>
          <w:p w:rsidR="001E7A7D" w:rsidRPr="002D4C69" w:rsidRDefault="001E7A7D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ЦК Преподавания в начальных классах</w:t>
            </w:r>
          </w:p>
        </w:tc>
        <w:tc>
          <w:tcPr>
            <w:tcW w:w="2032" w:type="dxa"/>
          </w:tcPr>
          <w:p w:rsidR="00820D9B" w:rsidRPr="002D4C69" w:rsidRDefault="00820D9B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5704" w:rsidRPr="002D4C69" w:rsidTr="00677059">
        <w:trPr>
          <w:jc w:val="center"/>
        </w:trPr>
        <w:tc>
          <w:tcPr>
            <w:tcW w:w="857" w:type="dxa"/>
          </w:tcPr>
          <w:p w:rsidR="00885704" w:rsidRPr="002D4C69" w:rsidRDefault="00885704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85704" w:rsidRPr="002D4C69" w:rsidRDefault="00881DE0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Белкина Г.В.</w:t>
            </w:r>
          </w:p>
        </w:tc>
        <w:tc>
          <w:tcPr>
            <w:tcW w:w="4642" w:type="dxa"/>
          </w:tcPr>
          <w:p w:rsidR="00885704" w:rsidRPr="002D4C69" w:rsidRDefault="00881DE0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Зам. директора по учебной работе</w:t>
            </w:r>
            <w:r w:rsidR="00EF0D4D">
              <w:rPr>
                <w:sz w:val="24"/>
                <w:szCs w:val="24"/>
              </w:rPr>
              <w:t>, Председатель Методического совета</w:t>
            </w:r>
          </w:p>
        </w:tc>
        <w:tc>
          <w:tcPr>
            <w:tcW w:w="2032" w:type="dxa"/>
          </w:tcPr>
          <w:p w:rsidR="00885704" w:rsidRPr="002D4C69" w:rsidRDefault="00885704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5704" w:rsidRPr="002D4C69" w:rsidTr="00677059">
        <w:trPr>
          <w:jc w:val="center"/>
        </w:trPr>
        <w:tc>
          <w:tcPr>
            <w:tcW w:w="857" w:type="dxa"/>
          </w:tcPr>
          <w:p w:rsidR="00885704" w:rsidRPr="002D4C69" w:rsidRDefault="00885704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85704" w:rsidRPr="002D4C69" w:rsidRDefault="00885704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Илющенко</w:t>
            </w:r>
            <w:proofErr w:type="spellEnd"/>
            <w:r w:rsidRPr="002D4C69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4642" w:type="dxa"/>
          </w:tcPr>
          <w:p w:rsidR="00885704" w:rsidRPr="002D4C69" w:rsidRDefault="007E259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2032" w:type="dxa"/>
          </w:tcPr>
          <w:p w:rsidR="00885704" w:rsidRPr="002D4C69" w:rsidRDefault="00885704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D6FF7" w:rsidRPr="002D4C69" w:rsidTr="00677059">
        <w:trPr>
          <w:jc w:val="center"/>
        </w:trPr>
        <w:tc>
          <w:tcPr>
            <w:tcW w:w="857" w:type="dxa"/>
          </w:tcPr>
          <w:p w:rsidR="005D6FF7" w:rsidRPr="002D4C69" w:rsidRDefault="005D6FF7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D6FF7" w:rsidRPr="002D4C69" w:rsidRDefault="005D6FF7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Князева А.С.</w:t>
            </w:r>
          </w:p>
        </w:tc>
        <w:tc>
          <w:tcPr>
            <w:tcW w:w="4642" w:type="dxa"/>
          </w:tcPr>
          <w:p w:rsidR="00036C74" w:rsidRDefault="007E259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И.о. Зам. директора по производственному обучению и развитию социального партнерства</w:t>
            </w:r>
            <w:r w:rsidR="00036C74">
              <w:rPr>
                <w:sz w:val="24"/>
                <w:szCs w:val="24"/>
              </w:rPr>
              <w:t>,</w:t>
            </w:r>
          </w:p>
          <w:p w:rsidR="005D6FF7" w:rsidRDefault="005D6FF7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Председатель ЦК Физической культуры</w:t>
            </w:r>
            <w:r w:rsidR="00036C74">
              <w:rPr>
                <w:sz w:val="24"/>
                <w:szCs w:val="24"/>
              </w:rPr>
              <w:t>,</w:t>
            </w:r>
          </w:p>
          <w:p w:rsidR="00036C74" w:rsidRPr="002D4C69" w:rsidRDefault="00036C74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5D6FF7" w:rsidRPr="002D4C69" w:rsidRDefault="005D6FF7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F58C5" w:rsidRPr="002D4C69" w:rsidTr="00677059">
        <w:trPr>
          <w:jc w:val="center"/>
        </w:trPr>
        <w:tc>
          <w:tcPr>
            <w:tcW w:w="857" w:type="dxa"/>
          </w:tcPr>
          <w:p w:rsidR="007F58C5" w:rsidRPr="002D4C69" w:rsidRDefault="007F58C5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F58C5" w:rsidRPr="002D4C69" w:rsidRDefault="007F58C5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642" w:type="dxa"/>
          </w:tcPr>
          <w:p w:rsidR="007F58C5" w:rsidRPr="002D4C69" w:rsidRDefault="007F58C5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  <w:r w:rsidR="0026730C">
              <w:rPr>
                <w:sz w:val="24"/>
                <w:szCs w:val="24"/>
              </w:rPr>
              <w:t xml:space="preserve">, </w:t>
            </w:r>
            <w:r w:rsidR="0026730C" w:rsidRPr="002D4C69">
              <w:rPr>
                <w:sz w:val="24"/>
                <w:szCs w:val="24"/>
              </w:rPr>
              <w:t>Председатель ЦК Экономических дисциплин</w:t>
            </w:r>
          </w:p>
        </w:tc>
        <w:tc>
          <w:tcPr>
            <w:tcW w:w="2032" w:type="dxa"/>
          </w:tcPr>
          <w:p w:rsidR="00151A3D" w:rsidRDefault="00151A3D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DE0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Азарова В.В.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DE0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Албантова</w:t>
            </w:r>
            <w:proofErr w:type="spellEnd"/>
            <w:r w:rsidRPr="002D4C69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 xml:space="preserve">Преподаватель, </w:t>
            </w:r>
            <w:r w:rsidRPr="006E7C80">
              <w:rPr>
                <w:sz w:val="24"/>
                <w:szCs w:val="24"/>
              </w:rPr>
              <w:t>Председатель ЦК Юридических дисциплин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DE0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Борисенко И.Н.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DE0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Венкина</w:t>
            </w:r>
            <w:proofErr w:type="spellEnd"/>
            <w:r w:rsidRPr="002D4C6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  <w:r w:rsidR="0068083B" w:rsidRPr="002D4C69">
              <w:rPr>
                <w:sz w:val="24"/>
                <w:szCs w:val="24"/>
              </w:rPr>
              <w:t>, методист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Гаинцева</w:t>
            </w:r>
            <w:proofErr w:type="spellEnd"/>
            <w:r w:rsidRPr="002D4C69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  <w:r w:rsidR="005D6FF7" w:rsidRPr="002D4C69">
              <w:rPr>
                <w:sz w:val="24"/>
                <w:szCs w:val="24"/>
              </w:rPr>
              <w:t>, Председатель ЦК Дошкольного образования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Губина О.В.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Доценко К.В.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  <w:r w:rsidR="00677059">
              <w:rPr>
                <w:sz w:val="24"/>
                <w:szCs w:val="24"/>
              </w:rPr>
              <w:t>, секретарь Педагогического и Методического советов</w:t>
            </w:r>
            <w:r w:rsidR="001E7A7D">
              <w:rPr>
                <w:sz w:val="24"/>
                <w:szCs w:val="24"/>
              </w:rPr>
              <w:t>, ЦК Компьютерных и информационных дисциплин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Еременко А.Ю.</w:t>
            </w:r>
          </w:p>
        </w:tc>
        <w:tc>
          <w:tcPr>
            <w:tcW w:w="4642" w:type="dxa"/>
          </w:tcPr>
          <w:p w:rsidR="00252A61" w:rsidRPr="002D4C69" w:rsidRDefault="00252A61" w:rsidP="006E7C8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Занберова</w:t>
            </w:r>
            <w:proofErr w:type="spellEnd"/>
            <w:r w:rsidRPr="002D4C6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  <w:r w:rsidR="00481D9E" w:rsidRPr="002D4C69">
              <w:rPr>
                <w:sz w:val="24"/>
                <w:szCs w:val="24"/>
              </w:rPr>
              <w:t xml:space="preserve">, Председатель ЦК </w:t>
            </w:r>
            <w:proofErr w:type="spellStart"/>
            <w:proofErr w:type="gramStart"/>
            <w:r w:rsidR="00481D9E" w:rsidRPr="002D4C69">
              <w:rPr>
                <w:sz w:val="24"/>
                <w:szCs w:val="24"/>
              </w:rPr>
              <w:t>Дизайн-дисциплин</w:t>
            </w:r>
            <w:proofErr w:type="spellEnd"/>
            <w:proofErr w:type="gramEnd"/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Киноян</w:t>
            </w:r>
            <w:proofErr w:type="spellEnd"/>
            <w:r w:rsidRPr="002D4C6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151A3D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4642" w:type="dxa"/>
          </w:tcPr>
          <w:p w:rsidR="00252A61" w:rsidRPr="002D4C69" w:rsidRDefault="00252A61" w:rsidP="006E7C8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Никовский</w:t>
            </w:r>
            <w:proofErr w:type="spellEnd"/>
            <w:r w:rsidRPr="002D4C69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Ткаченко М.И.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Чалян</w:t>
            </w:r>
            <w:proofErr w:type="spellEnd"/>
            <w:r w:rsidRPr="002D4C69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2A61" w:rsidRPr="002D4C69" w:rsidTr="00677059">
        <w:trPr>
          <w:jc w:val="center"/>
        </w:trPr>
        <w:tc>
          <w:tcPr>
            <w:tcW w:w="857" w:type="dxa"/>
          </w:tcPr>
          <w:p w:rsidR="00252A61" w:rsidRPr="002D4C69" w:rsidRDefault="00252A61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Чернова Е.С.</w:t>
            </w:r>
          </w:p>
        </w:tc>
        <w:tc>
          <w:tcPr>
            <w:tcW w:w="464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  <w:r w:rsidR="005D6FF7" w:rsidRPr="002D4C69">
              <w:rPr>
                <w:sz w:val="24"/>
                <w:szCs w:val="24"/>
              </w:rPr>
              <w:t>, Председатель ЦК Общеобразовательных и гуманитарных дисциплин</w:t>
            </w:r>
          </w:p>
        </w:tc>
        <w:tc>
          <w:tcPr>
            <w:tcW w:w="2032" w:type="dxa"/>
          </w:tcPr>
          <w:p w:rsidR="00252A61" w:rsidRPr="002D4C69" w:rsidRDefault="00252A61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802F6" w:rsidRPr="002D4C69" w:rsidTr="00677059">
        <w:trPr>
          <w:jc w:val="center"/>
        </w:trPr>
        <w:tc>
          <w:tcPr>
            <w:tcW w:w="857" w:type="dxa"/>
          </w:tcPr>
          <w:p w:rsidR="00F802F6" w:rsidRPr="002D4C69" w:rsidRDefault="00F802F6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F802F6" w:rsidRPr="002D4C69" w:rsidRDefault="00F802F6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Хадыкин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642" w:type="dxa"/>
          </w:tcPr>
          <w:p w:rsidR="00F802F6" w:rsidRPr="002D4C69" w:rsidRDefault="00F802F6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32" w:type="dxa"/>
          </w:tcPr>
          <w:p w:rsidR="00F802F6" w:rsidRPr="002D4C69" w:rsidRDefault="00F802F6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 в штат  10.09.18</w:t>
            </w:r>
            <w:proofErr w:type="gramEnd"/>
          </w:p>
        </w:tc>
      </w:tr>
      <w:tr w:rsidR="007F58C5" w:rsidRPr="002D4C69" w:rsidTr="00677059">
        <w:trPr>
          <w:jc w:val="center"/>
        </w:trPr>
        <w:tc>
          <w:tcPr>
            <w:tcW w:w="857" w:type="dxa"/>
          </w:tcPr>
          <w:p w:rsidR="007F58C5" w:rsidRPr="002D4C69" w:rsidRDefault="007F58C5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F58C5" w:rsidRPr="002D4C69" w:rsidRDefault="007F58C5" w:rsidP="005C521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5213">
              <w:rPr>
                <w:sz w:val="24"/>
                <w:szCs w:val="24"/>
              </w:rPr>
              <w:t>Н.П.</w:t>
            </w:r>
          </w:p>
        </w:tc>
        <w:tc>
          <w:tcPr>
            <w:tcW w:w="4642" w:type="dxa"/>
          </w:tcPr>
          <w:p w:rsidR="007F58C5" w:rsidRPr="002D4C69" w:rsidRDefault="007F58C5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032" w:type="dxa"/>
          </w:tcPr>
          <w:p w:rsidR="007F58C5" w:rsidRDefault="007F58C5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16B17" w:rsidRPr="002D4C69" w:rsidTr="00677059">
        <w:trPr>
          <w:jc w:val="center"/>
        </w:trPr>
        <w:tc>
          <w:tcPr>
            <w:tcW w:w="857" w:type="dxa"/>
          </w:tcPr>
          <w:p w:rsidR="00616B17" w:rsidRPr="002D4C69" w:rsidRDefault="00616B17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616B17" w:rsidRPr="002D4C69" w:rsidRDefault="007F58C5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Прохорович </w:t>
            </w:r>
            <w:r w:rsidR="00616B17">
              <w:rPr>
                <w:sz w:val="24"/>
                <w:szCs w:val="24"/>
              </w:rPr>
              <w:t>И.К.</w:t>
            </w:r>
          </w:p>
        </w:tc>
        <w:tc>
          <w:tcPr>
            <w:tcW w:w="4642" w:type="dxa"/>
          </w:tcPr>
          <w:p w:rsidR="00616B17" w:rsidRPr="002D4C69" w:rsidRDefault="00616B17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Инженер-программист</w:t>
            </w:r>
          </w:p>
        </w:tc>
        <w:tc>
          <w:tcPr>
            <w:tcW w:w="2032" w:type="dxa"/>
          </w:tcPr>
          <w:p w:rsidR="00616B17" w:rsidRPr="002D4C69" w:rsidRDefault="00616B17" w:rsidP="007F58C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B3F" w:rsidRPr="002D4C69" w:rsidTr="00677059">
        <w:trPr>
          <w:jc w:val="center"/>
        </w:trPr>
        <w:tc>
          <w:tcPr>
            <w:tcW w:w="857" w:type="dxa"/>
          </w:tcPr>
          <w:p w:rsidR="00E24B3F" w:rsidRPr="002D4C69" w:rsidRDefault="00E24B3F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4C69">
              <w:rPr>
                <w:sz w:val="24"/>
                <w:szCs w:val="24"/>
              </w:rPr>
              <w:t>Галустов</w:t>
            </w:r>
            <w:proofErr w:type="spellEnd"/>
            <w:r w:rsidRPr="002D4C6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4642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Советник директора по общим вопросам</w:t>
            </w:r>
          </w:p>
        </w:tc>
        <w:tc>
          <w:tcPr>
            <w:tcW w:w="2032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B3F" w:rsidRPr="002D4C69" w:rsidTr="00677059">
        <w:trPr>
          <w:jc w:val="center"/>
        </w:trPr>
        <w:tc>
          <w:tcPr>
            <w:tcW w:w="857" w:type="dxa"/>
          </w:tcPr>
          <w:p w:rsidR="00E24B3F" w:rsidRPr="002D4C69" w:rsidRDefault="00E24B3F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Елисеева В.С.</w:t>
            </w:r>
          </w:p>
        </w:tc>
        <w:tc>
          <w:tcPr>
            <w:tcW w:w="4642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032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B3F" w:rsidRPr="002D4C69" w:rsidTr="00677059">
        <w:trPr>
          <w:jc w:val="center"/>
        </w:trPr>
        <w:tc>
          <w:tcPr>
            <w:tcW w:w="857" w:type="dxa"/>
          </w:tcPr>
          <w:p w:rsidR="00E24B3F" w:rsidRPr="002D4C69" w:rsidRDefault="00E24B3F" w:rsidP="00F367A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24B3F" w:rsidRPr="002D4C69" w:rsidRDefault="00B3708D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Попов С.А.</w:t>
            </w:r>
          </w:p>
        </w:tc>
        <w:tc>
          <w:tcPr>
            <w:tcW w:w="4642" w:type="dxa"/>
          </w:tcPr>
          <w:p w:rsidR="00E24B3F" w:rsidRPr="002D4C69" w:rsidRDefault="00B3708D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D4C69">
              <w:rPr>
                <w:sz w:val="24"/>
                <w:szCs w:val="24"/>
              </w:rPr>
              <w:t>Зам. директора по безопасности жизнедеятельности и ЧС</w:t>
            </w:r>
          </w:p>
        </w:tc>
        <w:tc>
          <w:tcPr>
            <w:tcW w:w="2032" w:type="dxa"/>
          </w:tcPr>
          <w:p w:rsidR="00E24B3F" w:rsidRPr="002D4C69" w:rsidRDefault="00E24B3F" w:rsidP="002D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364B0" w:rsidRDefault="00C364B0" w:rsidP="001E7A7D">
      <w:pPr>
        <w:pStyle w:val="a3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C364B0" w:rsidSect="001E7A7D">
      <w:footerReference w:type="default" r:id="rId7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62" w:rsidRDefault="003E5562" w:rsidP="00264C77">
      <w:pPr>
        <w:spacing w:after="0" w:line="240" w:lineRule="auto"/>
      </w:pPr>
      <w:r>
        <w:separator/>
      </w:r>
    </w:p>
  </w:endnote>
  <w:endnote w:type="continuationSeparator" w:id="0">
    <w:p w:rsidR="003E5562" w:rsidRDefault="003E5562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3132"/>
      <w:docPartObj>
        <w:docPartGallery w:val="Page Numbers (Bottom of Page)"/>
        <w:docPartUnique/>
      </w:docPartObj>
    </w:sdtPr>
    <w:sdtContent>
      <w:p w:rsidR="00BA3C20" w:rsidRDefault="006B4B96">
        <w:pPr>
          <w:pStyle w:val="a9"/>
          <w:jc w:val="center"/>
        </w:pPr>
        <w:r w:rsidRPr="00BA3C20">
          <w:rPr>
            <w:rFonts w:ascii="Times New Roman" w:hAnsi="Times New Roman" w:cs="Times New Roman"/>
            <w:sz w:val="24"/>
          </w:rPr>
          <w:fldChar w:fldCharType="begin"/>
        </w:r>
        <w:r w:rsidR="00BA3C20" w:rsidRPr="00BA3C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3C20">
          <w:rPr>
            <w:rFonts w:ascii="Times New Roman" w:hAnsi="Times New Roman" w:cs="Times New Roman"/>
            <w:sz w:val="24"/>
          </w:rPr>
          <w:fldChar w:fldCharType="separate"/>
        </w:r>
        <w:r w:rsidR="00A61341">
          <w:rPr>
            <w:rFonts w:ascii="Times New Roman" w:hAnsi="Times New Roman" w:cs="Times New Roman"/>
            <w:noProof/>
            <w:sz w:val="24"/>
          </w:rPr>
          <w:t>1</w:t>
        </w:r>
        <w:r w:rsidRPr="00BA3C2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62" w:rsidRDefault="003E5562" w:rsidP="00264C77">
      <w:pPr>
        <w:spacing w:after="0" w:line="240" w:lineRule="auto"/>
      </w:pPr>
      <w:r>
        <w:separator/>
      </w:r>
    </w:p>
  </w:footnote>
  <w:footnote w:type="continuationSeparator" w:id="0">
    <w:p w:rsidR="003E5562" w:rsidRDefault="003E5562" w:rsidP="0026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ABF"/>
    <w:multiLevelType w:val="hybridMultilevel"/>
    <w:tmpl w:val="85F2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21B"/>
    <w:rsid w:val="00036C74"/>
    <w:rsid w:val="00065A95"/>
    <w:rsid w:val="000838B7"/>
    <w:rsid w:val="000847B4"/>
    <w:rsid w:val="000B2879"/>
    <w:rsid w:val="000C52FB"/>
    <w:rsid w:val="00114E89"/>
    <w:rsid w:val="00151A3D"/>
    <w:rsid w:val="00180F64"/>
    <w:rsid w:val="001E7A7D"/>
    <w:rsid w:val="00252A61"/>
    <w:rsid w:val="00264C77"/>
    <w:rsid w:val="0026730C"/>
    <w:rsid w:val="0029421B"/>
    <w:rsid w:val="002D4C69"/>
    <w:rsid w:val="002E586E"/>
    <w:rsid w:val="002E5CAB"/>
    <w:rsid w:val="00315030"/>
    <w:rsid w:val="003E5562"/>
    <w:rsid w:val="00481D9E"/>
    <w:rsid w:val="004C4D1F"/>
    <w:rsid w:val="004F2B75"/>
    <w:rsid w:val="00510B4B"/>
    <w:rsid w:val="0053005E"/>
    <w:rsid w:val="00543DEA"/>
    <w:rsid w:val="0058715C"/>
    <w:rsid w:val="005A218A"/>
    <w:rsid w:val="005C4603"/>
    <w:rsid w:val="005C5213"/>
    <w:rsid w:val="005D6FF7"/>
    <w:rsid w:val="006123F0"/>
    <w:rsid w:val="00616B17"/>
    <w:rsid w:val="0065267C"/>
    <w:rsid w:val="006640DB"/>
    <w:rsid w:val="0067157B"/>
    <w:rsid w:val="00677059"/>
    <w:rsid w:val="0068083B"/>
    <w:rsid w:val="006860D5"/>
    <w:rsid w:val="00686E72"/>
    <w:rsid w:val="00696A96"/>
    <w:rsid w:val="006B4B96"/>
    <w:rsid w:val="006E7C80"/>
    <w:rsid w:val="007E2591"/>
    <w:rsid w:val="007E4572"/>
    <w:rsid w:val="007F2C59"/>
    <w:rsid w:val="007F58C5"/>
    <w:rsid w:val="00820D9B"/>
    <w:rsid w:val="00833A88"/>
    <w:rsid w:val="008428EE"/>
    <w:rsid w:val="00881DE0"/>
    <w:rsid w:val="00885704"/>
    <w:rsid w:val="008F5E66"/>
    <w:rsid w:val="00942DF8"/>
    <w:rsid w:val="009E7EFB"/>
    <w:rsid w:val="00A04549"/>
    <w:rsid w:val="00A356A4"/>
    <w:rsid w:val="00A41880"/>
    <w:rsid w:val="00A61341"/>
    <w:rsid w:val="00A949B8"/>
    <w:rsid w:val="00A959BB"/>
    <w:rsid w:val="00AD3D78"/>
    <w:rsid w:val="00AF7941"/>
    <w:rsid w:val="00B0658E"/>
    <w:rsid w:val="00B178A1"/>
    <w:rsid w:val="00B33DD6"/>
    <w:rsid w:val="00B3708D"/>
    <w:rsid w:val="00BA3C20"/>
    <w:rsid w:val="00BB2DF0"/>
    <w:rsid w:val="00BB3409"/>
    <w:rsid w:val="00BC05CD"/>
    <w:rsid w:val="00BC3835"/>
    <w:rsid w:val="00C364B0"/>
    <w:rsid w:val="00C561F0"/>
    <w:rsid w:val="00D44771"/>
    <w:rsid w:val="00D842DC"/>
    <w:rsid w:val="00D86F4D"/>
    <w:rsid w:val="00D87621"/>
    <w:rsid w:val="00D90834"/>
    <w:rsid w:val="00D94AE7"/>
    <w:rsid w:val="00DD6918"/>
    <w:rsid w:val="00E17B2D"/>
    <w:rsid w:val="00E24B3F"/>
    <w:rsid w:val="00E65662"/>
    <w:rsid w:val="00E71802"/>
    <w:rsid w:val="00EA54BD"/>
    <w:rsid w:val="00ED52AB"/>
    <w:rsid w:val="00EF0D4D"/>
    <w:rsid w:val="00EF3FF4"/>
    <w:rsid w:val="00F367AD"/>
    <w:rsid w:val="00F802F6"/>
    <w:rsid w:val="00F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ценко"/>
    <w:basedOn w:val="a"/>
    <w:link w:val="a4"/>
    <w:qFormat/>
    <w:rsid w:val="00C561F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оценко Знак"/>
    <w:basedOn w:val="a0"/>
    <w:link w:val="a3"/>
    <w:rsid w:val="00C561F0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C77"/>
  </w:style>
  <w:style w:type="paragraph" w:styleId="a9">
    <w:name w:val="footer"/>
    <w:basedOn w:val="a"/>
    <w:link w:val="aa"/>
    <w:uiPriority w:val="99"/>
    <w:unhideWhenUsed/>
    <w:rsid w:val="0026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C77"/>
  </w:style>
  <w:style w:type="table" w:customStyle="1" w:styleId="1">
    <w:name w:val="Сетка таблицы1"/>
    <w:basedOn w:val="a1"/>
    <w:next w:val="a5"/>
    <w:uiPriority w:val="59"/>
    <w:rsid w:val="0031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2018-06-14T03:14:00Z</dcterms:created>
  <dcterms:modified xsi:type="dcterms:W3CDTF">2018-09-25T10:23:00Z</dcterms:modified>
</cp:coreProperties>
</file>