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7A8" w:rsidRPr="00941AE6" w:rsidRDefault="00941AE6" w:rsidP="00CC37A8">
      <w:pPr>
        <w:jc w:val="center"/>
        <w:rPr>
          <w:rFonts w:ascii="Times New Roman" w:hAnsi="Times New Roman" w:cs="Times New Roman"/>
          <w:sz w:val="28"/>
          <w:szCs w:val="28"/>
        </w:rPr>
      </w:pPr>
      <w:r w:rsidRPr="00941AE6">
        <w:rPr>
          <w:rFonts w:ascii="Times New Roman" w:hAnsi="Times New Roman" w:cs="Times New Roman"/>
          <w:sz w:val="28"/>
          <w:szCs w:val="28"/>
        </w:rPr>
        <w:fldChar w:fldCharType="begin"/>
      </w:r>
      <w:r w:rsidRPr="00941AE6">
        <w:rPr>
          <w:rFonts w:ascii="Times New Roman" w:hAnsi="Times New Roman" w:cs="Times New Roman"/>
          <w:sz w:val="28"/>
          <w:szCs w:val="28"/>
        </w:rPr>
        <w:instrText xml:space="preserve"> HYPERLINK "http://akusit.ru/file/sved_ob_obr_org/vakants.docx" \t "_blank" </w:instrText>
      </w:r>
      <w:r w:rsidRPr="00941AE6">
        <w:rPr>
          <w:rFonts w:ascii="Times New Roman" w:hAnsi="Times New Roman" w:cs="Times New Roman"/>
          <w:sz w:val="28"/>
          <w:szCs w:val="28"/>
        </w:rPr>
        <w:fldChar w:fldCharType="separate"/>
      </w:r>
      <w:r w:rsidRPr="00941AE6">
        <w:rPr>
          <w:rStyle w:val="a3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shd w:val="clear" w:color="auto" w:fill="FFFFFF"/>
        </w:rPr>
        <w:t xml:space="preserve">Фактический контингент </w:t>
      </w:r>
      <w:proofErr w:type="gramStart"/>
      <w:r w:rsidRPr="00941AE6">
        <w:rPr>
          <w:rStyle w:val="a3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shd w:val="clear" w:color="auto" w:fill="FFFFFF"/>
        </w:rPr>
        <w:t>обучающихся</w:t>
      </w:r>
      <w:proofErr w:type="gramEnd"/>
      <w:r w:rsidRPr="00941AE6">
        <w:rPr>
          <w:rStyle w:val="a3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shd w:val="clear" w:color="auto" w:fill="FFFFFF"/>
        </w:rPr>
        <w:t xml:space="preserve"> по очной форме обучения (</w:t>
      </w:r>
      <w:proofErr w:type="spellStart"/>
      <w:r w:rsidRPr="00941AE6">
        <w:rPr>
          <w:rStyle w:val="a3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shd w:val="clear" w:color="auto" w:fill="FFFFFF"/>
        </w:rPr>
        <w:t>внебюджет</w:t>
      </w:r>
      <w:proofErr w:type="spellEnd"/>
      <w:r w:rsidRPr="00941AE6">
        <w:rPr>
          <w:rStyle w:val="a3"/>
          <w:rFonts w:ascii="Times New Roman" w:hAnsi="Times New Roman" w:cs="Times New Roman"/>
          <w:color w:val="auto"/>
          <w:sz w:val="28"/>
          <w:szCs w:val="28"/>
          <w:bdr w:val="none" w:sz="0" w:space="0" w:color="auto" w:frame="1"/>
          <w:shd w:val="clear" w:color="auto" w:fill="FFFFFF"/>
        </w:rPr>
        <w:t>)</w:t>
      </w:r>
      <w:r w:rsidRPr="00941AE6">
        <w:rPr>
          <w:rFonts w:ascii="Times New Roman" w:hAnsi="Times New Roman" w:cs="Times New Roman"/>
          <w:sz w:val="28"/>
          <w:szCs w:val="28"/>
        </w:rPr>
        <w:fldChar w:fldCharType="end"/>
      </w:r>
    </w:p>
    <w:tbl>
      <w:tblPr>
        <w:tblW w:w="108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8"/>
        <w:gridCol w:w="3260"/>
        <w:gridCol w:w="1021"/>
        <w:gridCol w:w="1676"/>
        <w:gridCol w:w="1281"/>
        <w:gridCol w:w="1281"/>
        <w:gridCol w:w="1376"/>
      </w:tblGrid>
      <w:tr w:rsidR="00CC37A8" w:rsidRPr="00CC37A8" w:rsidTr="00CC37A8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Код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Наименование</w:t>
            </w: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br/>
              <w:t>специальности (профессии)</w:t>
            </w:r>
          </w:p>
        </w:tc>
        <w:tc>
          <w:tcPr>
            <w:tcW w:w="1021" w:type="dxa"/>
            <w:vMerge w:val="restart"/>
            <w:shd w:val="clear" w:color="auto" w:fill="FFFFFF"/>
            <w:vAlign w:val="center"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Курс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Квалификация</w:t>
            </w:r>
          </w:p>
        </w:tc>
        <w:tc>
          <w:tcPr>
            <w:tcW w:w="2562" w:type="dxa"/>
            <w:gridSpan w:val="2"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Срок получения образования</w:t>
            </w: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b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Форма получения образования</w:t>
            </w:r>
          </w:p>
        </w:tc>
      </w:tr>
      <w:tr w:rsidR="00CC37A8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 xml:space="preserve">на базе основного общего образования (9 </w:t>
            </w:r>
            <w:proofErr w:type="spellStart"/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кл</w:t>
            </w:r>
            <w:proofErr w:type="spellEnd"/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.)</w:t>
            </w:r>
          </w:p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3г. 10мес.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 xml:space="preserve">на базе среднего общего образования (11 </w:t>
            </w:r>
            <w:proofErr w:type="spellStart"/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кл</w:t>
            </w:r>
            <w:proofErr w:type="spellEnd"/>
            <w:r w:rsidRPr="00CC37A8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.)</w:t>
            </w:r>
          </w:p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2г. 10мес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CC37A8" w:rsidRPr="00CC37A8" w:rsidRDefault="00CC37A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DF2A09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54.02.01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Дизайн (по отраслям)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дизайнер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2/1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</w:t>
            </w:r>
            <w:r w:rsidR="004F6525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4/3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DF2A09"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44.02.01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Воспитатель детей дошкольного образования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2/1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</w:t>
            </w:r>
            <w:r w:rsidR="00941AE6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4/3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DF2A09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DF2A09"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44.02.02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Default="004F6525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941AE6" w:rsidRPr="00104540" w:rsidRDefault="00941AE6" w:rsidP="00DF2A09">
            <w:pPr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104540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941AE6" w:rsidRPr="00CC37A8" w:rsidTr="00DF2A09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2/1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Default="00941AE6" w:rsidP="00DF2A09">
            <w:pPr>
              <w:jc w:val="center"/>
            </w:pPr>
          </w:p>
        </w:tc>
      </w:tr>
      <w:tr w:rsidR="00941AE6" w:rsidRPr="00CC37A8" w:rsidTr="00DF2A09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DF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DF2A09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4/3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41AE6" w:rsidP="004F65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</w:t>
            </w:r>
            <w:r w:rsidR="004F6525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DF2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DF2A09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49.02.01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Default="004F6525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</w:pPr>
            <w:r w:rsidRPr="00DF2A09"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  <w:t>Педагог по физической культуре и спорту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941AE6" w:rsidRPr="00104540" w:rsidRDefault="00941AE6" w:rsidP="00DF2A09">
            <w:pPr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104540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941AE6" w:rsidRPr="00CC37A8" w:rsidTr="00DF2A09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2/1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Default="00941AE6" w:rsidP="00DF2A09">
            <w:pPr>
              <w:jc w:val="center"/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41AE6" w:rsidRPr="00CC37A8" w:rsidTr="00CC37A8"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41AE6" w:rsidRPr="00DF2A09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41AE6" w:rsidRPr="00CC37A8" w:rsidRDefault="00941AE6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4/3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41AE6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41AE6" w:rsidRPr="00CC37A8" w:rsidRDefault="00941AE6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920D11" w:rsidRPr="00CC37A8" w:rsidTr="00920D11"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920D11" w:rsidRPr="00DF2A09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40.02.01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920D11" w:rsidRPr="00CC37A8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Право и организация социального обеспечения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920D11" w:rsidRPr="00CC37A8" w:rsidRDefault="00920D11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2/1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920D11" w:rsidRPr="00CC37A8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 xml:space="preserve">Юрист 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20D11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20D11" w:rsidRPr="00CC37A8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920D11" w:rsidRDefault="00920D11" w:rsidP="00920D11">
            <w:pPr>
              <w:jc w:val="center"/>
            </w:pPr>
            <w:r w:rsidRPr="00021554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920D11" w:rsidRPr="00CC37A8" w:rsidTr="00AF3F40">
        <w:trPr>
          <w:trHeight w:val="562"/>
        </w:trPr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920D11" w:rsidRPr="00DF2A09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920D11" w:rsidRPr="00CC37A8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920D11" w:rsidRPr="00CC37A8" w:rsidRDefault="00920D11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920D11" w:rsidRPr="00CC37A8" w:rsidRDefault="00920D11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20D11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920D11" w:rsidRPr="00CC37A8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920D11" w:rsidRPr="00CC37A8" w:rsidRDefault="00920D11" w:rsidP="00920D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</w:tr>
      <w:tr w:rsidR="004F6525" w:rsidRPr="00CC37A8" w:rsidTr="004F6525">
        <w:trPr>
          <w:trHeight w:val="552"/>
        </w:trPr>
        <w:tc>
          <w:tcPr>
            <w:tcW w:w="998" w:type="dxa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40.02.04</w:t>
            </w:r>
          </w:p>
        </w:tc>
        <w:tc>
          <w:tcPr>
            <w:tcW w:w="3260" w:type="dxa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 xml:space="preserve">Юриспруденция 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4F6525" w:rsidRDefault="004F6525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shd w:val="clear" w:color="auto" w:fill="FFFFFF"/>
            <w:vAlign w:val="center"/>
            <w:hideMark/>
          </w:tcPr>
          <w:p w:rsidR="004F6525" w:rsidRPr="00B043E7" w:rsidRDefault="004F6525" w:rsidP="00CC3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Юрист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Default="00976FE8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shd w:val="clear" w:color="auto" w:fill="FFFFFF"/>
            <w:vAlign w:val="center"/>
            <w:hideMark/>
          </w:tcPr>
          <w:p w:rsidR="004F6525" w:rsidRPr="00021554" w:rsidRDefault="004F6525" w:rsidP="004F6525">
            <w:pPr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021554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4F6525" w:rsidRPr="00CC37A8" w:rsidTr="000347EE">
        <w:trPr>
          <w:trHeight w:val="552"/>
        </w:trPr>
        <w:tc>
          <w:tcPr>
            <w:tcW w:w="998" w:type="dxa"/>
            <w:vMerge w:val="restart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  <w:t>44.02.04</w:t>
            </w:r>
          </w:p>
        </w:tc>
        <w:tc>
          <w:tcPr>
            <w:tcW w:w="3260" w:type="dxa"/>
            <w:vMerge w:val="restart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Специальное дошкольное образование</w:t>
            </w:r>
          </w:p>
        </w:tc>
        <w:tc>
          <w:tcPr>
            <w:tcW w:w="1021" w:type="dxa"/>
            <w:shd w:val="clear" w:color="auto" w:fill="FFFFFF"/>
            <w:vAlign w:val="center"/>
          </w:tcPr>
          <w:p w:rsidR="004F6525" w:rsidRDefault="004F6525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1/</w:t>
            </w:r>
          </w:p>
        </w:tc>
        <w:tc>
          <w:tcPr>
            <w:tcW w:w="1676" w:type="dxa"/>
            <w:vMerge w:val="restart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  <w:t>В</w:t>
            </w:r>
            <w:r w:rsidRPr="00B043E7">
              <w:rPr>
                <w:rFonts w:ascii="Times New Roman" w:hAnsi="Times New Roman" w:cs="Times New Roman"/>
                <w:color w:val="353535"/>
                <w:sz w:val="24"/>
                <w:szCs w:val="15"/>
                <w:shd w:val="clear" w:color="auto" w:fill="FFFFFF"/>
              </w:rPr>
              <w:t>оспитатель детей дошкольного возраста с отклонениями в развитии и с сохранным развитием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 w:val="restart"/>
            <w:shd w:val="clear" w:color="auto" w:fill="FFFFFF"/>
            <w:vAlign w:val="center"/>
            <w:hideMark/>
          </w:tcPr>
          <w:p w:rsidR="004F6525" w:rsidRPr="00021554" w:rsidRDefault="004F6525" w:rsidP="00920D11">
            <w:pPr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 w:rsidRPr="00021554"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очная</w:t>
            </w:r>
          </w:p>
        </w:tc>
      </w:tr>
      <w:tr w:rsidR="004F6525" w:rsidRPr="00CC37A8" w:rsidTr="000347EE">
        <w:trPr>
          <w:trHeight w:val="552"/>
        </w:trPr>
        <w:tc>
          <w:tcPr>
            <w:tcW w:w="998" w:type="dxa"/>
            <w:vMerge/>
            <w:shd w:val="clear" w:color="auto" w:fill="FFFFFF"/>
            <w:vAlign w:val="center"/>
            <w:hideMark/>
          </w:tcPr>
          <w:p w:rsidR="004F6525" w:rsidRPr="00DF2A09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353535"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  <w:tc>
          <w:tcPr>
            <w:tcW w:w="3260" w:type="dxa"/>
            <w:vMerge/>
            <w:shd w:val="clear" w:color="auto" w:fill="FFFFFF"/>
            <w:vAlign w:val="center"/>
            <w:hideMark/>
          </w:tcPr>
          <w:p w:rsidR="004F6525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021" w:type="dxa"/>
            <w:shd w:val="clear" w:color="auto" w:fill="FFFFFF"/>
            <w:vAlign w:val="center"/>
          </w:tcPr>
          <w:p w:rsidR="004F6525" w:rsidRPr="00CC37A8" w:rsidRDefault="004F6525" w:rsidP="00D87D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3/2</w:t>
            </w:r>
          </w:p>
        </w:tc>
        <w:tc>
          <w:tcPr>
            <w:tcW w:w="1676" w:type="dxa"/>
            <w:vMerge/>
            <w:shd w:val="clear" w:color="auto" w:fill="FFFFFF"/>
            <w:vAlign w:val="center"/>
            <w:hideMark/>
          </w:tcPr>
          <w:p w:rsidR="004F6525" w:rsidRPr="00B043E7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81" w:type="dxa"/>
            <w:shd w:val="clear" w:color="auto" w:fill="FFFFFF"/>
            <w:vAlign w:val="center"/>
            <w:hideMark/>
          </w:tcPr>
          <w:p w:rsidR="004F6525" w:rsidRPr="00CC37A8" w:rsidRDefault="004F6525" w:rsidP="00CC37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535"/>
                <w:sz w:val="24"/>
                <w:szCs w:val="24"/>
                <w:lang w:eastAsia="ru-RU"/>
              </w:rPr>
            </w:pPr>
          </w:p>
        </w:tc>
        <w:tc>
          <w:tcPr>
            <w:tcW w:w="1376" w:type="dxa"/>
            <w:vMerge/>
            <w:shd w:val="clear" w:color="auto" w:fill="FFFFFF"/>
            <w:vAlign w:val="center"/>
            <w:hideMark/>
          </w:tcPr>
          <w:p w:rsidR="004F6525" w:rsidRDefault="004F6525" w:rsidP="00920D11">
            <w:pPr>
              <w:jc w:val="center"/>
            </w:pPr>
          </w:p>
        </w:tc>
      </w:tr>
    </w:tbl>
    <w:p w:rsidR="00ED1E8E" w:rsidRDefault="00976FE8"/>
    <w:sectPr w:rsidR="00ED1E8E" w:rsidSect="00B043E7">
      <w:pgSz w:w="11906" w:h="16838"/>
      <w:pgMar w:top="709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C37A8"/>
    <w:rsid w:val="00023844"/>
    <w:rsid w:val="000261EC"/>
    <w:rsid w:val="000A2D6F"/>
    <w:rsid w:val="0025648D"/>
    <w:rsid w:val="00442F7D"/>
    <w:rsid w:val="004F6525"/>
    <w:rsid w:val="00812BC1"/>
    <w:rsid w:val="00920D11"/>
    <w:rsid w:val="00941AE6"/>
    <w:rsid w:val="00976FE8"/>
    <w:rsid w:val="00B043E7"/>
    <w:rsid w:val="00BA79C7"/>
    <w:rsid w:val="00C07F75"/>
    <w:rsid w:val="00C86F31"/>
    <w:rsid w:val="00CC37A8"/>
    <w:rsid w:val="00DF2A09"/>
    <w:rsid w:val="00F27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D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41AE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61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4</cp:revision>
  <dcterms:created xsi:type="dcterms:W3CDTF">2024-01-23T07:39:00Z</dcterms:created>
  <dcterms:modified xsi:type="dcterms:W3CDTF">2025-03-17T11:03:00Z</dcterms:modified>
</cp:coreProperties>
</file>