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C" w:rsidRDefault="00475F7C" w:rsidP="00475F7C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7C" w:rsidRPr="00404817" w:rsidRDefault="00475F7C" w:rsidP="00475F7C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4817">
        <w:rPr>
          <w:rFonts w:ascii="Times New Roman" w:hAnsi="Times New Roman" w:cs="Times New Roman"/>
          <w:b/>
          <w:sz w:val="24"/>
          <w:szCs w:val="24"/>
        </w:rPr>
        <w:t>КАК РАЗВИТЬ УВЕРЕННОСТЬ В СЕБЕ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 xml:space="preserve">   Одна из вещей, которые удерживают людей от развития и изменения жизни – страх неудачи и отсутствие уверенности в себе, чтобы преодолеть этот страх. Вопрос в том, как преодолеть в себе страх? Нужно развить и обрести уверенность в себе. Ниже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приведены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25 советов как обрести уверенность в себе.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Все эти методы не являются революционными, но они действенные. Список, безусловно, не является исчерпывающим. И вы не должны делать все, как будто это рецепт... выберите те советы, которые вам больше понравятся, и попробуйте их.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b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</w:t>
      </w:r>
      <w:r w:rsidRPr="008C6656">
        <w:rPr>
          <w:rFonts w:ascii="Times New Roman" w:hAnsi="Times New Roman" w:cs="Times New Roman"/>
          <w:b/>
          <w:sz w:val="26"/>
          <w:szCs w:val="26"/>
        </w:rPr>
        <w:t>Итак, советы по развитию уверенности в себе: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</w:t>
      </w:r>
      <w:r w:rsidRPr="008C6656">
        <w:rPr>
          <w:rFonts w:ascii="Times New Roman" w:hAnsi="Times New Roman" w:cs="Times New Roman"/>
          <w:b/>
          <w:sz w:val="26"/>
          <w:szCs w:val="26"/>
        </w:rPr>
        <w:t>1. Найти свою половинку</w:t>
      </w:r>
      <w:r w:rsidRPr="008C6656">
        <w:rPr>
          <w:rFonts w:ascii="Times New Roman" w:hAnsi="Times New Roman" w:cs="Times New Roman"/>
          <w:sz w:val="26"/>
          <w:szCs w:val="26"/>
        </w:rPr>
        <w:t xml:space="preserve">. Часто не кто другой, как самый близкий вам человек может принести радость и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уверенность в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вашу жизнь, поддержать вас в трудные минуты.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</w:t>
      </w:r>
      <w:r w:rsidRPr="008C6656">
        <w:rPr>
          <w:rFonts w:ascii="Times New Roman" w:hAnsi="Times New Roman" w:cs="Times New Roman"/>
          <w:b/>
          <w:sz w:val="26"/>
          <w:szCs w:val="26"/>
        </w:rPr>
        <w:t>2. Изменить стиль одежды</w:t>
      </w:r>
      <w:r w:rsidRPr="008C6656">
        <w:rPr>
          <w:rFonts w:ascii="Times New Roman" w:hAnsi="Times New Roman" w:cs="Times New Roman"/>
          <w:sz w:val="26"/>
          <w:szCs w:val="26"/>
        </w:rPr>
        <w:t>. Если вы хорошо и презентабельно одеты, вы и чувствовать себя будете соответственно. Одевайтесь так, чтобы каждый день себе нравиться на все 100% и периодически меняйте стиль одежды, чтобы не было однообразия в жизни. Не обязательно носить костюм за 500 долларов, вы можете носить повседневную одежду, которая приятно и презентабельно смотрится, иногда радовать себя обновками.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</w:t>
      </w:r>
      <w:r w:rsidRPr="008C6656">
        <w:rPr>
          <w:rFonts w:ascii="Times New Roman" w:hAnsi="Times New Roman" w:cs="Times New Roman"/>
          <w:b/>
          <w:sz w:val="26"/>
          <w:szCs w:val="26"/>
        </w:rPr>
        <w:t>3. Посмотрите на себя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Встаньте перед зеркалом и посмотрите на себя. Постарайтесь найти то, что вам нравится, и наоборот, что вы хотели бы убрать. А теперь постарайтесь с помощью причёски, макияжа или одежды сделать более выраженными ваши сильные стороны во внешности или фигуре и сделать менее заметными ваши слабые стороны. Если не знаете, как это сделать, почитайте советы специалистов в интернете,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посмотрите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как одеваются известными люди вашего типа.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4. Думайте положительно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Вы можете изменить в себе всего одну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вещь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и изменится вся ваша жизнь. Попробуйте изменить своё мышление. Попробуйте смотреть на себя и окружающий мир новым взглядом, более спокойным и положительным. Сейчас популярно читать о силе мысли, так как это действительно работает. Не осуждайте ни себя, ни других. Принимайте себя и других такими, какими они есть и постарайтесь видеть во всем положительные моменты.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5. Станьте личностью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Вы должны научиться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мыслить, говорить и действовать. У многих людей шаблонное мышление или коллективное мышление. Попробуйте выделиться из толпы и уверенность будет расти в вас. Учитесь отстаивать свою точку зрения (свое мнение) или умение настаивать на своем.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6. Познай себя</w:t>
      </w:r>
      <w:r w:rsidRPr="008C6656">
        <w:rPr>
          <w:rFonts w:ascii="Times New Roman" w:hAnsi="Times New Roman" w:cs="Times New Roman"/>
          <w:sz w:val="26"/>
          <w:szCs w:val="26"/>
        </w:rPr>
        <w:t xml:space="preserve">. Чтобы победить врага нужно его хорошо знать. Вы не можете победить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страх, не зная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его, не  посмотрев ему в глаза. Заведите дневник о себе и о своих мыслях, постарайтесь быть честными сами с собой. Затем проанализируйте все мысли и события последних дней, недель, возможно, вы увидите причинн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следственные связи. А потом начните думать положительно о себе, о тех изменениях, которые вы хотите сделать в себе. Подумайте об том, что вам мешает измениться или сделать новый шаг, реальные это ограничения или они просто придуманы вами.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7. Не только думайте, но и действуйте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Дополнительно к положительному мышлению вы должны привести его в действие. Действия, фактически, являются ключом к развитию </w:t>
      </w:r>
      <w:r w:rsidRPr="008C6656">
        <w:rPr>
          <w:rFonts w:ascii="Times New Roman" w:hAnsi="Times New Roman" w:cs="Times New Roman"/>
          <w:sz w:val="26"/>
          <w:szCs w:val="26"/>
        </w:rPr>
        <w:lastRenderedPageBreak/>
        <w:t>уверенности в себе. Вначале вы учитесь позитивно мыслить, после чего ваши действия изменяются. Вы то, что вы делаете, и поэтому, если вы измените то, что вы делаете, тогда изменить и то, кем вы являетесь.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8. Будьте добры и великодушны</w:t>
      </w:r>
      <w:r w:rsidRPr="008C6656">
        <w:rPr>
          <w:rFonts w:ascii="Times New Roman" w:hAnsi="Times New Roman" w:cs="Times New Roman"/>
          <w:sz w:val="26"/>
          <w:szCs w:val="26"/>
        </w:rPr>
        <w:t>. Быть добрым к другим является сильным способом улучшить самооценку.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Вы начинаете чувствовать себя хорошо, думая, что вы хороший человек.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9. Знайте свои принципы и цели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Есть ли у вас принципы? На </w:t>
      </w:r>
      <w:proofErr w:type="spellStart"/>
      <w:r w:rsidRPr="008C6656">
        <w:rPr>
          <w:rFonts w:ascii="Times New Roman" w:hAnsi="Times New Roman" w:cs="Times New Roman"/>
          <w:sz w:val="26"/>
          <w:szCs w:val="26"/>
        </w:rPr>
        <w:t>какихпринципах</w:t>
      </w:r>
      <w:proofErr w:type="spellEnd"/>
      <w:r w:rsidRPr="008C6656">
        <w:rPr>
          <w:rFonts w:ascii="Times New Roman" w:hAnsi="Times New Roman" w:cs="Times New Roman"/>
          <w:sz w:val="26"/>
          <w:szCs w:val="26"/>
        </w:rPr>
        <w:t xml:space="preserve"> построена ваша жизнь? К чему вы стремитесь? Если вы не можете легко ответить на эти вопросы, то задумайтесь над тем, кто вы такой, зачем пришли в этот мир. Принципиальный человек - это уверенный в себе человек. Тот, кто знает краткосрочные и долгосрочные цели своей жизни - успешный и цельный человек.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10. Говорите медленно и четко</w:t>
      </w:r>
      <w:r w:rsidRPr="008C6656">
        <w:rPr>
          <w:rFonts w:ascii="Times New Roman" w:hAnsi="Times New Roman" w:cs="Times New Roman"/>
          <w:sz w:val="26"/>
          <w:szCs w:val="26"/>
        </w:rPr>
        <w:t xml:space="preserve">. Такая простая вещь, но она может влиять на то, как другие воспринимают вас. Сильные люди говорят спокойно и медленно, они уверены в себе и в том, что их слушают. Попробуйте поработать со своей речью, </w:t>
      </w:r>
      <w:proofErr w:type="spellStart"/>
      <w:r w:rsidRPr="008C6656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.к</w:t>
      </w:r>
      <w:proofErr w:type="spellEnd"/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почти у всех людей есть паузы и заминки (</w:t>
      </w:r>
      <w:proofErr w:type="spellStart"/>
      <w:r w:rsidRPr="008C6656">
        <w:rPr>
          <w:rFonts w:ascii="Times New Roman" w:hAnsi="Times New Roman" w:cs="Times New Roman"/>
          <w:sz w:val="26"/>
          <w:szCs w:val="26"/>
        </w:rPr>
        <w:t>эээ</w:t>
      </w:r>
      <w:proofErr w:type="spellEnd"/>
      <w:r w:rsidRPr="008C66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6656">
        <w:rPr>
          <w:rFonts w:ascii="Times New Roman" w:hAnsi="Times New Roman" w:cs="Times New Roman"/>
          <w:sz w:val="26"/>
          <w:szCs w:val="26"/>
        </w:rPr>
        <w:t>ммм</w:t>
      </w:r>
      <w:proofErr w:type="spellEnd"/>
      <w:r w:rsidRPr="008C6656">
        <w:rPr>
          <w:rFonts w:ascii="Times New Roman" w:hAnsi="Times New Roman" w:cs="Times New Roman"/>
          <w:sz w:val="26"/>
          <w:szCs w:val="26"/>
        </w:rPr>
        <w:t>, и т.д.), уберите их, равно как и слова паразиты (ну, типа, вот). Не впадайте в крайности - не стоит говорить тихо или слишком медленно. А главное, говорите то, что думаете и думайте, что говорите.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11. Улучшите осанку</w:t>
      </w:r>
      <w:r w:rsidRPr="008C6656">
        <w:rPr>
          <w:rFonts w:ascii="Times New Roman" w:hAnsi="Times New Roman" w:cs="Times New Roman"/>
          <w:sz w:val="26"/>
          <w:szCs w:val="26"/>
        </w:rPr>
        <w:t>. Старайтесь всегда держать спину прямо, не сутулиться. Когда вы идёте с ровной спиной, когда вы смотрите вперёд себя, а не на землю, то это придаёт вам уверенности, а также это хорошо смотрится со стороны. Не менее важно сидеть, не сутулясь. Прорепетируйте перед зеркалом, улучшиться не только ваша осанка, но и настроение и даже самочувствие.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12. Установите небольшую цель и достигните ее</w:t>
      </w:r>
      <w:r w:rsidRPr="008C6656">
        <w:rPr>
          <w:rFonts w:ascii="Times New Roman" w:hAnsi="Times New Roman" w:cs="Times New Roman"/>
          <w:sz w:val="26"/>
          <w:szCs w:val="26"/>
        </w:rPr>
        <w:t>. Люди часто делают ошибку, когда ставят перед собой очень высокие цели, а затем, когда они терпят неудачу, у них опускаются руки. Вместо этого, поставьте перед собой более реальные цели и постарайтесь достигнуть их. С каждой вашей победой вы будите обретать уверенность в себе.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</w:t>
      </w:r>
      <w:r w:rsidRPr="008C6656">
        <w:rPr>
          <w:rFonts w:ascii="Times New Roman" w:hAnsi="Times New Roman" w:cs="Times New Roman"/>
          <w:b/>
          <w:sz w:val="26"/>
          <w:szCs w:val="26"/>
        </w:rPr>
        <w:t>13. Изменение некоторых привычек</w:t>
      </w:r>
      <w:r w:rsidRPr="008C6656">
        <w:rPr>
          <w:rFonts w:ascii="Times New Roman" w:hAnsi="Times New Roman" w:cs="Times New Roman"/>
          <w:sz w:val="26"/>
          <w:szCs w:val="26"/>
        </w:rPr>
        <w:t xml:space="preserve">. Старайтесь не браться за одну большую привычку, например, курение. А займитесь маленькими привычками, например, просыпаться на 30 минут раньше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обычного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или уходить с работы вовремя. Что-то малое, что вы точно знаете, что сможете сделать. Делайте это в течение месяца. Когда вы достигните результата, вы будете чувствовать себя намного лучше, чем когда только начинали изменять себя.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14. Фокус на решениях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Если вы любите жаловаться или сосредотачиваться на своих проблемах, то измените это прямо сейчас. Начните фокусироваться на решениях проблемы, а не самих проблемах. Если у вас в голове «Я ленивая»,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как это вам может помочь? Начните думать «Где мне взять энергию и как меньше растрачивать имеющейся энергии».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15. Улыбка. Попробуйте начать чаще улыбаться</w:t>
      </w:r>
      <w:r w:rsidRPr="008C6656">
        <w:rPr>
          <w:rFonts w:ascii="Times New Roman" w:hAnsi="Times New Roman" w:cs="Times New Roman"/>
          <w:sz w:val="26"/>
          <w:szCs w:val="26"/>
        </w:rPr>
        <w:t>. В вашей жизни не так всё плохо, как вы думаете, и всегда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есть повод чему улыбнуться иди порадоваться. Будьте радостными и позитивными. Этим вы поможете не только себе, но и окружающим.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16. Быть благодарным</w:t>
      </w:r>
      <w:r w:rsidRPr="008C6656">
        <w:rPr>
          <w:rFonts w:ascii="Times New Roman" w:hAnsi="Times New Roman" w:cs="Times New Roman"/>
          <w:sz w:val="26"/>
          <w:szCs w:val="26"/>
        </w:rPr>
        <w:t>. Будьте благодарны за то, что у вас есть в жизни, за то, что другие дали вам. Будьте искренне благодарны и люди почувствуют это в вас.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8C6656">
        <w:rPr>
          <w:rFonts w:ascii="Times New Roman" w:hAnsi="Times New Roman" w:cs="Times New Roman"/>
          <w:b/>
          <w:sz w:val="26"/>
          <w:szCs w:val="26"/>
        </w:rPr>
        <w:t xml:space="preserve">17. Самообразование. </w:t>
      </w:r>
      <w:r w:rsidRPr="008C6656">
        <w:rPr>
          <w:rFonts w:ascii="Times New Roman" w:hAnsi="Times New Roman" w:cs="Times New Roman"/>
          <w:sz w:val="26"/>
          <w:szCs w:val="26"/>
        </w:rPr>
        <w:t>Вложения в себя является одной из лучших стратегий для создания уверенности в себе. Вы можете сделать это по-разному, но один из самых надежных способов расширить свои возможности самостоятельно через знания. Интернет является прекрасным инструментом, конечно, но также есть книги, журналы, учебные заведения.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18. Наблюдайте за собой</w:t>
      </w:r>
      <w:r w:rsidRPr="008C665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Обратите внимание как вы жестикулируете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>, двигаетесь, как вы стоите. Смотрите ли в глаза собеседнику. Перебиваете ли вы собеседника. Любите ли давать советы другим, при этом жалуясь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 xml:space="preserve"> на свою жизнь.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Будьте честны с собой и тогда многое может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измениться.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19. Станьте активными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Делать что-то всегда лучше, чем не делать ничего. Конечно, делая что-то, вы можете потерпеть неудачу или совершить ошибку... но ошибки являются частью жизни, на ошибках мы учимся. Без преодоления ошибок и проблем, мы никогда не станем сильными. Так что не беспокойтесь о них.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Просто начните что-то делать - спорт, творчество, свое дело, воспитание детей, путешествие, изучение иностранного языка - все, что угодно, главное, чтобы ваша жизнь обрела смысл и наполнилась новыми красками.</w:t>
      </w:r>
      <w:proofErr w:type="gramEnd"/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20. В первых рядах</w:t>
      </w:r>
      <w:r w:rsidRPr="008C6656">
        <w:rPr>
          <w:rFonts w:ascii="Times New Roman" w:hAnsi="Times New Roman" w:cs="Times New Roman"/>
          <w:sz w:val="26"/>
          <w:szCs w:val="26"/>
        </w:rPr>
        <w:t xml:space="preserve">. Часто люди стараются занять место в последних рядах – будь то лекция, презентация или совещание. Это вызвано подсознательным страхом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замеченным. Поборите в себе такое стремление и выработайте привычку постоянно садиться в первом или, в крайнем случае,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второму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ряду.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</w:t>
      </w:r>
      <w:r w:rsidRPr="008C6656">
        <w:rPr>
          <w:rFonts w:ascii="Times New Roman" w:hAnsi="Times New Roman" w:cs="Times New Roman"/>
          <w:b/>
          <w:sz w:val="26"/>
          <w:szCs w:val="26"/>
        </w:rPr>
        <w:t>21. Устанавливать контакты</w:t>
      </w:r>
      <w:r w:rsidRPr="008C6656">
        <w:rPr>
          <w:rFonts w:ascii="Times New Roman" w:hAnsi="Times New Roman" w:cs="Times New Roman"/>
          <w:sz w:val="26"/>
          <w:szCs w:val="26"/>
        </w:rPr>
        <w:t>. Учитесь общаться, первым идти на контакт, устанавливать новые знакомства. Это поможет раскрепоститься, обрести больше уверенности в себе и расширит круг знакомых, а значит, и возможностей.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22. Публичные выступления</w:t>
      </w:r>
      <w:r w:rsidRPr="008C6656">
        <w:rPr>
          <w:rFonts w:ascii="Times New Roman" w:hAnsi="Times New Roman" w:cs="Times New Roman"/>
          <w:sz w:val="26"/>
          <w:szCs w:val="26"/>
        </w:rPr>
        <w:t>. Помогают развить уверенность в себе публичные выступления. Большинство стараются увильнуть от них, а вы берите слово на совещаниях, презентациях, не бойтесь задавать вопросы другим.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23. Никаких сравнений с другими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Нет смысла сравнивать себя с другими и заниматься самоедством. Сравнивайте только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себя-сегодняшнего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с собой-вчерашним.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24. Хвалите друг друга</w:t>
      </w:r>
      <w:r w:rsidRPr="008C6656">
        <w:rPr>
          <w:rFonts w:ascii="Times New Roman" w:hAnsi="Times New Roman" w:cs="Times New Roman"/>
          <w:sz w:val="26"/>
          <w:szCs w:val="26"/>
        </w:rPr>
        <w:t xml:space="preserve">. К сожалению, мы слышим похвалу и комплименты в свой адрес совсем не часто, хотя, безусловно, мы все этого заслуживаем. От этого сильно страдает наша уверенность. Начните первыми говорить комплименты и хвалить </w:t>
      </w:r>
      <w:proofErr w:type="gramStart"/>
      <w:r w:rsidRPr="008C6656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Pr="008C6656">
        <w:rPr>
          <w:rFonts w:ascii="Times New Roman" w:hAnsi="Times New Roman" w:cs="Times New Roman"/>
          <w:sz w:val="26"/>
          <w:szCs w:val="26"/>
        </w:rPr>
        <w:t xml:space="preserve"> и это к вам вернется.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b/>
          <w:sz w:val="26"/>
          <w:szCs w:val="26"/>
        </w:rPr>
        <w:t>25. Духовная практика</w:t>
      </w:r>
      <w:r w:rsidRPr="008C6656">
        <w:rPr>
          <w:rFonts w:ascii="Times New Roman" w:hAnsi="Times New Roman" w:cs="Times New Roman"/>
          <w:sz w:val="26"/>
          <w:szCs w:val="26"/>
        </w:rPr>
        <w:t>. Духовная практика поможет не только разобраться с вашими страхами и неуверенностью в себе, но и познать себя и цели жизни, обрести умиротворение и гармонию в жизни, поработать со своим характером.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Какие-то советы вам могут показаться полезными, какие-то нет. Это не главное. Главное, начать что-то делать, начать меняться и идти к новой жизни. Пробуйте и у вас обязательно получиться развить уверенность в себе, а главное, изменить себя и свою жизнь!</w:t>
      </w:r>
    </w:p>
    <w:p w:rsidR="00475F7C" w:rsidRPr="008C6656" w:rsidRDefault="00475F7C" w:rsidP="00475F7C">
      <w:pPr>
        <w:ind w:left="-1276"/>
        <w:rPr>
          <w:rFonts w:ascii="Times New Roman" w:hAnsi="Times New Roman" w:cs="Times New Roman"/>
          <w:sz w:val="26"/>
          <w:szCs w:val="26"/>
        </w:rPr>
      </w:pPr>
      <w:r w:rsidRPr="008C6656">
        <w:rPr>
          <w:rFonts w:ascii="Times New Roman" w:hAnsi="Times New Roman" w:cs="Times New Roman"/>
          <w:sz w:val="26"/>
          <w:szCs w:val="26"/>
        </w:rPr>
        <w:t>  </w:t>
      </w:r>
    </w:p>
    <w:p w:rsidR="00210DD8" w:rsidRDefault="00475F7C" w:rsidP="00475F7C">
      <w:pPr>
        <w:ind w:left="-1276"/>
      </w:pPr>
    </w:p>
    <w:sectPr w:rsidR="00210DD8" w:rsidSect="00475F7C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D"/>
    <w:rsid w:val="00475F7C"/>
    <w:rsid w:val="00536FAD"/>
    <w:rsid w:val="006976A9"/>
    <w:rsid w:val="008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2022-09-23T09:34:00Z</dcterms:created>
  <dcterms:modified xsi:type="dcterms:W3CDTF">2022-09-23T09:35:00Z</dcterms:modified>
</cp:coreProperties>
</file>