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1877" w:rsidRPr="00FD31F2" w:rsidRDefault="00221877" w:rsidP="00221877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ЧАСТНОЕ УЧРЕЖДЕНИЕ</w:t>
      </w:r>
    </w:p>
    <w:p w:rsidR="00221877" w:rsidRPr="00FD31F2" w:rsidRDefault="00221877" w:rsidP="00221877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ПРОФЕССИОНАЛЬНАЯ ОБРАЗОВАТЕЛЬНАЯ ОРГАНИЗАЦИЯ</w:t>
      </w:r>
    </w:p>
    <w:p w:rsidR="00221877" w:rsidRPr="00FD31F2" w:rsidRDefault="00221877" w:rsidP="00221877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АРМАВИРСКИЙ КОЛЛЕДЖ УПРАВЛЕНИЯ И </w:t>
      </w:r>
    </w:p>
    <w:p w:rsidR="00221877" w:rsidRPr="00FD31F2" w:rsidRDefault="00221877" w:rsidP="00221877">
      <w:pPr>
        <w:spacing w:after="0" w:line="240" w:lineRule="auto"/>
        <w:ind w:firstLine="720"/>
        <w:contextualSpacing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СОЦИАЛЬНО–ИНФОРМАЦИОННЫХ ТЕХНОЛОГИЙ</w:t>
      </w:r>
    </w:p>
    <w:p w:rsidR="00221877" w:rsidRPr="00FD31F2" w:rsidRDefault="00221877" w:rsidP="002218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ДНЕВНИК</w:t>
      </w: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</w:p>
    <w:p w:rsidR="00221877" w:rsidRPr="00FD31F2" w:rsidRDefault="00221877" w:rsidP="00221877">
      <w:pPr>
        <w:spacing w:after="0" w:line="360" w:lineRule="auto"/>
        <w:jc w:val="center"/>
        <w:rPr>
          <w:rFonts w:ascii="Times New Roman" w:eastAsia="Times New Roman" w:hAnsi="Times New Roman" w:cs="Times New Roman"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sz w:val="48"/>
          <w:szCs w:val="48"/>
          <w:lang w:eastAsia="ru-RU"/>
        </w:rPr>
        <w:t>производственной практики</w:t>
      </w:r>
    </w:p>
    <w:p w:rsidR="00221877" w:rsidRPr="00FD31F2" w:rsidRDefault="00221877" w:rsidP="0022187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48"/>
          <w:szCs w:val="48"/>
          <w:lang w:eastAsia="ru-RU"/>
        </w:rPr>
        <w:t>«ПРОБНЫЕ ЗАНЯТИЯ»</w:t>
      </w: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Calibri" w:hAnsi="Times New Roman" w:cs="Times New Roman"/>
          <w:sz w:val="40"/>
          <w:szCs w:val="40"/>
        </w:rPr>
      </w:pPr>
      <w:r w:rsidRPr="00FD31F2">
        <w:rPr>
          <w:rFonts w:ascii="Times New Roman" w:eastAsia="Times New Roman" w:hAnsi="Times New Roman" w:cs="Times New Roman"/>
          <w:sz w:val="36"/>
          <w:szCs w:val="36"/>
          <w:lang w:eastAsia="ru-RU"/>
        </w:rPr>
        <w:t xml:space="preserve">ПМ 02. </w:t>
      </w:r>
      <w:r w:rsidRPr="00FD31F2">
        <w:rPr>
          <w:rFonts w:ascii="Times New Roman" w:eastAsia="Times New Roman" w:hAnsi="Times New Roman" w:cs="Times New Roman"/>
          <w:sz w:val="40"/>
          <w:szCs w:val="40"/>
          <w:lang w:eastAsia="ru-RU"/>
        </w:rPr>
        <w:t>-</w:t>
      </w:r>
      <w:r w:rsidRPr="00FD31F2">
        <w:rPr>
          <w:rFonts w:ascii="Times New Roman" w:eastAsia="Calibri" w:hAnsi="Times New Roman" w:cs="Times New Roman"/>
          <w:sz w:val="40"/>
          <w:szCs w:val="40"/>
        </w:rPr>
        <w:t xml:space="preserve"> Организация различных видов деятельности и общения детей</w:t>
      </w:r>
      <w:r>
        <w:rPr>
          <w:rFonts w:ascii="Times New Roman" w:eastAsia="Calibri" w:hAnsi="Times New Roman" w:cs="Times New Roman"/>
          <w:sz w:val="40"/>
          <w:szCs w:val="40"/>
        </w:rPr>
        <w:t xml:space="preserve"> с сохранным развитием</w:t>
      </w:r>
    </w:p>
    <w:p w:rsidR="00221877" w:rsidRPr="00FD31F2" w:rsidRDefault="00221877" w:rsidP="0022187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221877" w:rsidRPr="00FD31F2" w:rsidRDefault="00221877" w:rsidP="0022187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221877" w:rsidRPr="00FD31F2" w:rsidRDefault="00221877" w:rsidP="00221877">
      <w:pPr>
        <w:spacing w:after="0" w:line="36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sz w:val="36"/>
          <w:szCs w:val="36"/>
          <w:lang w:eastAsia="ru-RU"/>
        </w:rPr>
        <w:t>по специальности44.02.04 - «Специальное д</w:t>
      </w:r>
      <w:r w:rsidRPr="00FD31F2">
        <w:rPr>
          <w:rFonts w:ascii="Times New Roman" w:eastAsia="Times New Roman" w:hAnsi="Times New Roman" w:cs="Times New Roman"/>
          <w:sz w:val="36"/>
          <w:szCs w:val="36"/>
          <w:lang w:eastAsia="ru-RU"/>
        </w:rPr>
        <w:t>ошкольное образование»</w:t>
      </w:r>
    </w:p>
    <w:p w:rsidR="00221877" w:rsidRPr="00FD31F2" w:rsidRDefault="00221877" w:rsidP="0022187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ind w:left="5040" w:firstLine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Студент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ки  группы СДО </w:t>
      </w:r>
    </w:p>
    <w:p w:rsidR="00221877" w:rsidRPr="00FD31F2" w:rsidRDefault="00221877" w:rsidP="00221877">
      <w:pPr>
        <w:pBdr>
          <w:bottom w:val="single" w:sz="12" w:space="1" w:color="auto"/>
        </w:pBdr>
        <w:tabs>
          <w:tab w:val="left" w:pos="5040"/>
        </w:tabs>
        <w:spacing w:after="0" w:line="360" w:lineRule="auto"/>
        <w:ind w:left="5040" w:firstLine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360" w:lineRule="auto"/>
        <w:ind w:left="5103"/>
        <w:jc w:val="center"/>
        <w:rPr>
          <w:rFonts w:ascii="Times New Roman" w:eastAsia="Times New Roman" w:hAnsi="Times New Roman" w:cs="Times New Roman"/>
          <w:lang w:eastAsia="ru-RU"/>
        </w:rPr>
      </w:pPr>
      <w:r w:rsidRPr="00FD31F2">
        <w:rPr>
          <w:rFonts w:ascii="Times New Roman" w:eastAsia="Times New Roman" w:hAnsi="Times New Roman" w:cs="Times New Roman"/>
          <w:lang w:eastAsia="ru-RU"/>
        </w:rPr>
        <w:t>Ф.И.О</w:t>
      </w:r>
    </w:p>
    <w:p w:rsidR="00221877" w:rsidRPr="00FD31F2" w:rsidRDefault="00221877" w:rsidP="00221877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колледжа</w:t>
      </w:r>
    </w:p>
    <w:p w:rsidR="00221877" w:rsidRPr="00FD31F2" w:rsidRDefault="00221877" w:rsidP="00221877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Саувова Татьяна Александровна</w:t>
      </w:r>
    </w:p>
    <w:p w:rsidR="00221877" w:rsidRPr="00FD31F2" w:rsidRDefault="00221877" w:rsidP="00221877">
      <w:pPr>
        <w:spacing w:after="0" w:line="360" w:lineRule="auto"/>
        <w:ind w:left="510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lang w:eastAsia="ru-RU"/>
        </w:rPr>
        <w:t>Ф.И.О</w:t>
      </w:r>
    </w:p>
    <w:p w:rsidR="00221877" w:rsidRPr="00FD31F2" w:rsidRDefault="00221877" w:rsidP="00221877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31F2">
        <w:rPr>
          <w:rFonts w:ascii="Times New Roman" w:eastAsia="Times New Roman" w:hAnsi="Times New Roman" w:cs="Times New Roman"/>
          <w:sz w:val="24"/>
          <w:szCs w:val="24"/>
          <w:lang w:eastAsia="ru-RU"/>
        </w:rPr>
        <w:t>АРМАВИР, 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</w:p>
    <w:p w:rsidR="00221877" w:rsidRPr="00FD31F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Сведения о прохождении инструктажа в профильной организации студентом-практикантом</w:t>
      </w:r>
    </w:p>
    <w:p w:rsidR="00221877" w:rsidRPr="00FD31F2" w:rsidRDefault="00221877" w:rsidP="00221877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21877" w:rsidRPr="00FD31F2" w:rsidRDefault="00221877" w:rsidP="00221877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Студент ЧУ ПОО «АКУСИТ»                                                        ,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курс                               обучающийся по   специальнос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ти 44.02.04 - «Специальное д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ошкольное образование»</w:t>
      </w:r>
    </w:p>
    <w:p w:rsidR="00221877" w:rsidRPr="00FD31F2" w:rsidRDefault="00221877" w:rsidP="00221877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направленный для прохождения 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производственной (по профилю специальности) 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практики по ПМ.02«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86028">
        <w:rPr>
          <w:rFonts w:ascii="Times New Roman" w:eastAsia="Calibri" w:hAnsi="Times New Roman" w:cs="Times New Roman"/>
          <w:sz w:val="28"/>
          <w:szCs w:val="28"/>
        </w:rPr>
        <w:t>Обучение и организация различных видов деятельности и общения детей с сохранным развитие</w:t>
      </w:r>
      <w:r>
        <w:rPr>
          <w:rFonts w:ascii="Times New Roman" w:eastAsia="Calibri" w:hAnsi="Times New Roman" w:cs="Times New Roman"/>
          <w:sz w:val="28"/>
          <w:szCs w:val="28"/>
        </w:rPr>
        <w:t>м</w:t>
      </w:r>
      <w:r>
        <w:rPr>
          <w:rFonts w:ascii="Times New Roman" w:eastAsia="Calibri" w:hAnsi="Times New Roman" w:cs="Times New Roman"/>
          <w:b/>
          <w:sz w:val="28"/>
          <w:szCs w:val="28"/>
        </w:rPr>
        <w:t>»</w:t>
      </w:r>
    </w:p>
    <w:p w:rsidR="00221877" w:rsidRPr="00FD31F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МБДОУ №8 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прошел в (</w:t>
      </w:r>
      <w:r w:rsidRPr="00FD31F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названной профильной организации)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«01» июня 2023 г по «28» июня 2023 г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(в соответствии с требованиями </w:t>
      </w:r>
      <w:r w:rsidRPr="00FD31F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п.11 Положения о практической подготовкеобучающихся,  утвержденного приказом Министерства образования и науки Российской Федерации от 5 августа 2020г.№885</w:t>
      </w:r>
      <w:r w:rsidRPr="00FD31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/390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практики от предприятия_____________________/ ____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_________________/</w:t>
      </w: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предприятия                      ____________________   / __</w:t>
      </w:r>
      <w:r w:rsidRPr="00FD31F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_________________</w:t>
      </w: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>_/</w:t>
      </w: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31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МП</w:t>
      </w: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FD31F2" w:rsidRDefault="00221877" w:rsidP="00221877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21877" w:rsidRPr="003A49B0" w:rsidRDefault="00221877" w:rsidP="0022187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3A49B0">
        <w:rPr>
          <w:rFonts w:ascii="Arial" w:eastAsia="Times New Roman" w:hAnsi="Arial" w:cs="Arial"/>
          <w:color w:val="000000"/>
          <w:sz w:val="21"/>
          <w:szCs w:val="21"/>
          <w:lang w:eastAsia="ru-RU"/>
        </w:rPr>
        <w:br/>
      </w:r>
    </w:p>
    <w:p w:rsidR="00221877" w:rsidRPr="003A49B0" w:rsidRDefault="00221877" w:rsidP="00221877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21877" w:rsidRPr="003A49B0" w:rsidRDefault="00221877" w:rsidP="00221877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Права и обязанности студентов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 период прохождения профессиональной практики студенты обязаны: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выполнять правила внутреннего распорядка, распоряжения администрации дошкольного образовательного учреждения, следить за строгим соблюдением правил техники безопасности и охраны труда, охраны жизни и здоровья детей;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соблюдать нормы педагогической этики;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активно участвовать в анализе занятий и других видов деятельности, вести дневник практики по установленной колледжем форме.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приходить на педагогическую практику вовремя. Рабочий день в первую смену начинается в 8.00 и заканчивается в 12.00, во вторую смену начинается в 14.00 и заканчивается в 18.00.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студентка должна иметь и хорошо знать план практики, должна вести дневник наблюдений педагогической практики, в котором записывать свои наблюдения, анализировать работу других студенток в разных возрастных группах. На день практики предшествующая работа должна быть записана полностью, подписана и проанализирована руководителем практики.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студентка, которая дает пробные занятия, должна иметь конспект занятия или организуемой деятельности, подписанный руководителем практики. Без утвержденного конспекта студентка к работе не допускается, ей ставится неудовлетворительная оценка.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конспект студентка согласовывает с воспитателем группы. Перед пробным занятием студентка подбирает материал, готовит необходимые для проведения пробного занятия пособия и материалы.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подготовка к следующему дню практики проходит как в детском саду, так и вне образовательной организации.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студенты должны активно участвовать в жизни детского сада, где проходят практику. Они организуют деятельность детей по другим ПМ (01, 04), изготовляют атрибуты, игрушки и пособия. Принимают участие в оформлении группы, собирают природный материал для пополнения природных уголков. Принимают участие в работе педагогических совещаний, в проведении родительских собраний, в оформлении родительских уголков, выпускают стенгазету.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день практики студенты должны иметь деловую форму одежды, обязательно иметь сменную обувь.</w:t>
      </w:r>
    </w:p>
    <w:p w:rsidR="00221877" w:rsidRPr="00C86028" w:rsidRDefault="00221877" w:rsidP="00221877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пропущенный день практики учащийся должен отработать полностью.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Студенты имеют право:</w:t>
      </w:r>
    </w:p>
    <w:p w:rsidR="00221877" w:rsidRDefault="00221877" w:rsidP="00221877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всем вопросам, возникшим в процессе практики, обращаться к администрации, руководителям практики, преподавателям, вносить предложения по совершенствованию учебно-воспитательного процесса, организации профессио</w:t>
      </w: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softHyphen/>
        <w:t>нальной практики.</w:t>
      </w: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 ходе производственной  практики осваиваются </w:t>
      </w:r>
    </w:p>
    <w:p w:rsidR="00221877" w:rsidRPr="00C86028" w:rsidRDefault="00221877" w:rsidP="00221877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следующие компетенции:</w:t>
      </w:r>
    </w:p>
    <w:p w:rsidR="00221877" w:rsidRPr="00C86028" w:rsidRDefault="00221877" w:rsidP="00221877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8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8788"/>
      </w:tblGrid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2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3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Оценивать риски и принимать решения в нестандартных ситуациях.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4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5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6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C4F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 7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ОК 8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</w:pPr>
            <w:r w:rsidRPr="002C4FFE">
              <w:rPr>
                <w:rFonts w:ascii="Times New Roman" w:eastAsia="Times New Roman" w:hAnsi="Times New Roman" w:cs="Calibri"/>
                <w:sz w:val="24"/>
                <w:szCs w:val="24"/>
                <w:lang w:eastAsia="ru-RU"/>
              </w:rPr>
              <w:t xml:space="preserve">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9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 10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ОК 11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Строить профессиональную деятельность с соблюдением регулирующих ее правовых норм.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2.1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Планировать различные виды деятельности и общения детей в течение дня.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2.2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2.3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Организовывать и проводить праздники и развлечения для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2.4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Анализировать процесс и результаты организации различных видов деятельности и общения детей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2.5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цели и задачи, планировать занятия с детьми дошкольного возраста.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2.6</w:t>
            </w:r>
          </w:p>
        </w:tc>
        <w:tc>
          <w:tcPr>
            <w:tcW w:w="8788" w:type="dxa"/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Проводить занятия с детьми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2.7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Осуществлять педагогический контроль, оценивать процесс и результаты обучения дошкольников.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2.8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занятия.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2.9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Вести документацию, обеспечивающую образовательный процесс.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5.1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</w:tr>
      <w:tr w:rsidR="00221877" w:rsidRPr="00C86028" w:rsidTr="00413008"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5.2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Создавать в группе предметно-развивающую среду.</w:t>
            </w:r>
          </w:p>
        </w:tc>
      </w:tr>
      <w:tr w:rsidR="00221877" w:rsidRPr="00C86028" w:rsidTr="00413008">
        <w:trPr>
          <w:trHeight w:val="1335"/>
        </w:trPr>
        <w:tc>
          <w:tcPr>
            <w:tcW w:w="1101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5.3</w:t>
            </w:r>
          </w:p>
        </w:tc>
        <w:tc>
          <w:tcPr>
            <w:tcW w:w="8788" w:type="dxa"/>
            <w:shd w:val="clear" w:color="auto" w:fill="auto"/>
          </w:tcPr>
          <w:p w:rsidR="00221877" w:rsidRPr="00C86028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</w:tr>
      <w:tr w:rsidR="00221877" w:rsidRPr="008460AF" w:rsidTr="00413008">
        <w:tc>
          <w:tcPr>
            <w:tcW w:w="1101" w:type="dxa"/>
            <w:shd w:val="clear" w:color="auto" w:fill="auto"/>
          </w:tcPr>
          <w:p w:rsidR="00221877" w:rsidRPr="008460AF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ПК5.4</w:t>
            </w:r>
          </w:p>
        </w:tc>
        <w:tc>
          <w:tcPr>
            <w:tcW w:w="8788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Оформлять педагогические разработки в виде отчетов, рефератов, выступлений.</w:t>
            </w:r>
          </w:p>
        </w:tc>
      </w:tr>
      <w:tr w:rsidR="00221877" w:rsidRPr="008460AF" w:rsidTr="00413008">
        <w:tc>
          <w:tcPr>
            <w:tcW w:w="1101" w:type="dxa"/>
            <w:shd w:val="clear" w:color="auto" w:fill="auto"/>
          </w:tcPr>
          <w:p w:rsidR="00221877" w:rsidRPr="008460AF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5.5</w:t>
            </w:r>
          </w:p>
        </w:tc>
        <w:tc>
          <w:tcPr>
            <w:tcW w:w="8788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</w:tr>
    </w:tbl>
    <w:p w:rsidR="00221877" w:rsidRPr="00C86028" w:rsidRDefault="00221877" w:rsidP="00221877">
      <w:pPr>
        <w:widowControl w:val="0"/>
        <w:autoSpaceDE w:val="0"/>
        <w:autoSpaceDN w:val="0"/>
        <w:adjustRightInd w:val="0"/>
        <w:spacing w:after="0" w:line="252" w:lineRule="exac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21877" w:rsidRPr="00C86028" w:rsidRDefault="00221877" w:rsidP="00221877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 w:type="page"/>
      </w:r>
    </w:p>
    <w:p w:rsidR="00221877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ХАРАКТЕРИСТИКА</w:t>
      </w:r>
    </w:p>
    <w:p w:rsidR="00221877" w:rsidRPr="001D1CE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Pr="001D1CE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студента </w:t>
      </w:r>
      <w:r w:rsidRPr="001D1CE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</w:t>
      </w:r>
      <w:r w:rsidRPr="001D1C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 ДО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группы специальность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44.02.0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 «Специально д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ошкольное образование»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ьного модуля по ПМ.02 «</w:t>
      </w: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Обучение и организация различных видов деятельности и общения детей с сохранным развитием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221877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прошла производственную практику в объеме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72 </w:t>
      </w:r>
      <w:r w:rsidRPr="001D1CE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часа</w:t>
      </w:r>
    </w:p>
    <w:p w:rsidR="00221877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</w:t>
      </w:r>
    </w:p>
    <w:p w:rsidR="00221877" w:rsidRPr="001D1CE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Итоги производственной  практики профессиональному модулю.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5"/>
        <w:gridCol w:w="6678"/>
        <w:gridCol w:w="1092"/>
      </w:tblGrid>
      <w:tr w:rsidR="00221877" w:rsidRPr="001D1CE2" w:rsidTr="00413008">
        <w:tc>
          <w:tcPr>
            <w:tcW w:w="1575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6678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2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3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4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5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6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2C4FF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 7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  <w:t>ОК 8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</w:pPr>
            <w:r w:rsidRPr="002C4FFE">
              <w:rPr>
                <w:rFonts w:ascii="Times New Roman" w:eastAsia="Times New Roman" w:hAnsi="Times New Roman" w:cs="Calibri"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9</w:t>
            </w: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ab/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 10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Осуществлять профилактику травматизма, обеспечивать охрану жизни и здоровья детей.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1D1CE2" w:rsidRDefault="00221877" w:rsidP="00413008">
            <w:pPr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 11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D1CE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Строить профессиональную деятельность с соблюдением регулирующих ее правовых норм.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2.1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Планировать различные виды деятельности и общения детей в течение дня.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2.2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2.3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Организовывать и проводить праздники и развлечения для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2.4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Анализировать процесс и результаты организации различных видов деятельности и общения детей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2.5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Определять цели и задачи, планировать занятия с детьми дошкольного возраста.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2.6</w:t>
            </w:r>
          </w:p>
        </w:tc>
        <w:tc>
          <w:tcPr>
            <w:tcW w:w="6678" w:type="dxa"/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Проводить занятия с детьми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2.7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2.8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Анализировать занятия.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2.9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Вести документацию, обеспечивающую образовательный процесс.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5.1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5.2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Создавать в группе предметно-развивающую среду.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1575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5.3</w:t>
            </w:r>
          </w:p>
        </w:tc>
        <w:tc>
          <w:tcPr>
            <w:tcW w:w="6678" w:type="dxa"/>
            <w:shd w:val="clear" w:color="auto" w:fill="auto"/>
          </w:tcPr>
          <w:p w:rsidR="00221877" w:rsidRPr="00C86028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92" w:type="dxa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8460AF" w:rsidTr="00413008">
        <w:tc>
          <w:tcPr>
            <w:tcW w:w="1575" w:type="dxa"/>
            <w:shd w:val="clear" w:color="auto" w:fill="auto"/>
          </w:tcPr>
          <w:p w:rsidR="00221877" w:rsidRPr="008460AF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ПК5.4</w:t>
            </w:r>
          </w:p>
        </w:tc>
        <w:tc>
          <w:tcPr>
            <w:tcW w:w="6678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Оформлять педагогические разработки в виде отчетов, рефератов, выступлений.</w:t>
            </w:r>
          </w:p>
        </w:tc>
        <w:tc>
          <w:tcPr>
            <w:tcW w:w="1092" w:type="dxa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21877" w:rsidRPr="008460AF" w:rsidTr="00413008">
        <w:tc>
          <w:tcPr>
            <w:tcW w:w="1575" w:type="dxa"/>
            <w:shd w:val="clear" w:color="auto" w:fill="auto"/>
          </w:tcPr>
          <w:p w:rsidR="00221877" w:rsidRPr="008460AF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6678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ru-RU"/>
              </w:rPr>
              <w:t xml:space="preserve"> 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092" w:type="dxa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Решением комиссии: вид профессиональной деятельности - </w:t>
      </w:r>
      <w:r w:rsidRPr="001D1CE2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освоен / не освоен.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Оценка: освоен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221877" w:rsidRPr="008460AF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>Руководитель образовательного учреждения</w:t>
      </w: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1D1CE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______________/ ________________/</w:t>
      </w:r>
      <w:r w:rsidRPr="008460AF">
        <w:rPr>
          <w:rFonts w:ascii="Times New Roman" w:eastAsia="Times New Roman" w:hAnsi="Times New Roman" w:cs="Times New Roman"/>
          <w:sz w:val="20"/>
          <w:szCs w:val="20"/>
          <w:lang w:eastAsia="ru-RU"/>
        </w:rPr>
        <w:t>М.П</w:t>
      </w:r>
    </w:p>
    <w:p w:rsidR="00221877" w:rsidRPr="001D1CE2" w:rsidRDefault="00221877" w:rsidP="002218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АТТЕСТАЦИОННЫЙ ЛИСТ ПО ПРОИЗВОДСТВЕННОЙ (ПРЕДДИПЛОМНОЙ) ПРАКТИКЕ 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(Ф.И.О. студентки)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курса, группы                 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специальности 44.02.04 «Специальное д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ошкольное образование» 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успешно прошла производственную  практику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  ПМ.02</w:t>
      </w:r>
      <w:r w:rsidRPr="001D11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«Обучение и организация различных видов деятельности и общения детей с сохранным развитием»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объеме   </w:t>
      </w:r>
      <w:r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_72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часа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с «    »                    2025 г. по «  »                      2025г.</w:t>
      </w:r>
      <w:r w:rsidRPr="001D1CE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в организации                        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tbl>
      <w:tblPr>
        <w:tblW w:w="1034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61"/>
      </w:tblGrid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Оценка руководителя по практике от учебного заведения (колледжа)</w:t>
            </w: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Самооценка</w:t>
            </w: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2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3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Оценивать риски и принимать решения в нестандартных ситуациях.</w:t>
            </w:r>
          </w:p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shd w:val="clear" w:color="auto" w:fill="auto"/>
          </w:tcPr>
          <w:p w:rsidR="00221877" w:rsidRPr="001D1CE2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4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5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Использовать информационно-коммуникационные технологии для совершенствования профессиональной деятельности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ОК 6 </w:t>
            </w:r>
            <w:r w:rsidRPr="002C4FF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7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Ставить цели, мотивировать деятельность воспитанников, организовывать и контролировать их работу с принятием на себя ответственности за качество образовательного процесса</w:t>
            </w:r>
          </w:p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ОК 8    </w:t>
            </w:r>
            <w:r w:rsidRPr="002C4FF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9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профессиональную деятельность в условиях обновления ее целей, содержания, смены технологий.</w:t>
            </w:r>
          </w:p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10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Осуществлять профилактику травматизма, обеспечивать охрану жизни и здоровья детей.</w:t>
            </w:r>
          </w:p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ОК 11</w:t>
            </w:r>
            <w:r w:rsidRPr="001D1CE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ab/>
              <w:t>Строить профессиональную деятельность с соблюдением регулирующих ее правовых норм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 xml:space="preserve">ПК2.1 </w:t>
            </w:r>
            <w:r w:rsidRPr="00C86028">
              <w:rPr>
                <w:rFonts w:ascii="Times New Roman" w:eastAsia="Times New Roman" w:hAnsi="Times New Roman" w:cs="Times New Roman"/>
                <w:lang w:eastAsia="ru-RU"/>
              </w:rPr>
              <w:t>Планировать различные виды деятельности и общения детей в течение дня.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 xml:space="preserve">ПК 2.2 </w:t>
            </w:r>
            <w:r w:rsidRPr="00C86028">
              <w:rPr>
                <w:rFonts w:ascii="Times New Roman" w:eastAsia="Times New Roman" w:hAnsi="Times New Roman" w:cs="Times New Roman"/>
                <w:lang w:eastAsia="ru-RU"/>
              </w:rPr>
              <w:t>Организовывать игровую и продуктивную деятельность (рисование, лепка, аппликация, конструирование), посильный труд и самообслуживание, общение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 xml:space="preserve">ПК 2.3 </w:t>
            </w:r>
            <w:r w:rsidRPr="00C86028">
              <w:rPr>
                <w:rFonts w:ascii="Times New Roman" w:eastAsia="Times New Roman" w:hAnsi="Times New Roman" w:cs="Times New Roman"/>
                <w:lang w:eastAsia="ru-RU"/>
              </w:rPr>
              <w:t>Организовывать и проводить праздники и развлечения для детей раннего 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2.4  Анализировать процесс и результаты организации различных видов деятельности и общения детей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2.5 Определять цели и задачи, планировать занятия с детьми дошкольного возраста.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2.6 Проводить занятия с детьми дошкольного возраста.</w:t>
            </w:r>
          </w:p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2.7 Осуществлять педагогический контроль, оценивать процесс и результаты обучения дошкольников.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2.8 Анализировать занятия.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 xml:space="preserve"> ПК 2.9 Вести документацию, обеспечивающую образовательный процесс.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5.1  Разрабатывать методические материалы (рабочие программы, учебно-тематические планы) на основе примерных с учетом состояния здоровья, особенностей возраста, группы и отдельных воспитанников.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tabs>
                <w:tab w:val="left" w:pos="708"/>
              </w:tabs>
              <w:snapToGrid w:val="0"/>
              <w:spacing w:after="0" w:line="288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460AF">
              <w:rPr>
                <w:rFonts w:ascii="Times New Roman" w:eastAsia="Times New Roman" w:hAnsi="Times New Roman" w:cs="Times New Roman"/>
                <w:lang w:eastAsia="ru-RU"/>
              </w:rPr>
              <w:t>ПК 5.2 Создавать в группе предметно-развивающую среду.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1D1CE2" w:rsidTr="00413008">
        <w:tc>
          <w:tcPr>
            <w:tcW w:w="5927" w:type="dxa"/>
            <w:shd w:val="clear" w:color="auto" w:fill="auto"/>
          </w:tcPr>
          <w:p w:rsidR="00221877" w:rsidRPr="00C86028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 xml:space="preserve"> ПК 5.3 Систематизировать и оценивать педагогический опыт и образовательные технологии в области дошкольного и специального дошкольного образования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1D1CE2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8460AF" w:rsidTr="00413008">
        <w:trPr>
          <w:trHeight w:val="756"/>
        </w:trPr>
        <w:tc>
          <w:tcPr>
            <w:tcW w:w="5927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>ПК 5.4 Оформлять педагогические разработки в виде отчетов, рефератов, выступлений.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  <w:tr w:rsidR="00221877" w:rsidRPr="008460AF" w:rsidTr="00413008">
        <w:tc>
          <w:tcPr>
            <w:tcW w:w="5927" w:type="dxa"/>
            <w:shd w:val="clear" w:color="auto" w:fill="auto"/>
          </w:tcPr>
          <w:p w:rsidR="00221877" w:rsidRPr="008460AF" w:rsidRDefault="00221877" w:rsidP="00413008">
            <w:pPr>
              <w:spacing w:after="215" w:line="236" w:lineRule="auto"/>
              <w:jc w:val="both"/>
              <w:rPr>
                <w:rFonts w:ascii="Times New Roman" w:eastAsia="Arial" w:hAnsi="Times New Roman" w:cs="Times New Roman"/>
                <w:color w:val="000000"/>
                <w:lang w:eastAsia="ru-RU"/>
              </w:rPr>
            </w:pPr>
            <w:r w:rsidRPr="008460AF">
              <w:rPr>
                <w:rFonts w:ascii="Times New Roman" w:eastAsia="Arial" w:hAnsi="Times New Roman" w:cs="Times New Roman"/>
                <w:color w:val="000000"/>
                <w:lang w:eastAsia="ru-RU"/>
              </w:rPr>
              <w:t xml:space="preserve"> ПК 5.5Участвовать в исследовательской и проектной деятельности в области дошкольного и специального дошкольного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1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21877" w:rsidRPr="008460AF" w:rsidRDefault="00221877" w:rsidP="004130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</w:tr>
    </w:tbl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221877" w:rsidRPr="001D1CE2" w:rsidRDefault="00221877" w:rsidP="0022187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Руководитель образовательного учреждения</w:t>
      </w: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</w: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ab/>
        <w:t>______________/ ________________/</w:t>
      </w: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221877" w:rsidRPr="001D1CE2" w:rsidRDefault="00221877" w:rsidP="0022187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C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М.П.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 образовательной организации: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 образовательной организации: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Методист (старший воспитатель):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Воспитатели группы: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Список детей ________________________ группы</w:t>
      </w:r>
    </w:p>
    <w:tbl>
      <w:tblPr>
        <w:tblW w:w="925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953"/>
        <w:gridCol w:w="5023"/>
        <w:gridCol w:w="3279"/>
      </w:tblGrid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№пп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Ф.И.О. ребенка</w:t>
            </w: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рождения</w:t>
            </w: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8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466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0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Сетка занятий</w:t>
      </w:r>
    </w:p>
    <w:tbl>
      <w:tblPr>
        <w:tblW w:w="736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953"/>
        <w:gridCol w:w="1353"/>
        <w:gridCol w:w="1353"/>
        <w:gridCol w:w="1353"/>
        <w:gridCol w:w="1353"/>
      </w:tblGrid>
      <w:tr w:rsidR="00221877" w:rsidRPr="00C86028" w:rsidTr="00413008">
        <w:trPr>
          <w:trHeight w:val="4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Понедельник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</w:tr>
      <w:tr w:rsidR="00221877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rPr>
          <w:trHeight w:val="75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rPr>
          <w:trHeight w:val="60"/>
        </w:trPr>
        <w:tc>
          <w:tcPr>
            <w:tcW w:w="124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6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Режим дня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60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90"/>
        <w:gridCol w:w="135"/>
        <w:gridCol w:w="3826"/>
        <w:gridCol w:w="1884"/>
      </w:tblGrid>
      <w:tr w:rsidR="00221877" w:rsidRPr="00C86028" w:rsidTr="00413008">
        <w:tc>
          <w:tcPr>
            <w:tcW w:w="1490" w:type="dxa"/>
            <w:tcBorders>
              <w:top w:val="single" w:sz="6" w:space="0" w:color="000001"/>
              <w:left w:val="single" w:sz="6" w:space="0" w:color="000001"/>
              <w:bottom w:val="single" w:sz="6" w:space="0" w:color="00000A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Установочная конференция. Ознакомление с целью и задачами производственной практики, правами и обязанностями студентов.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Знакомство с базой педагогической практики. Составление графиков производственной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практики. Инструктаж по ТБ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рабочем месте.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62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71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62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71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1, 2 пр.: Пробная ор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ганизация различных видов игр </w:t>
            </w:r>
          </w:p>
          <w:p w:rsidR="00221877" w:rsidRPr="00E540B5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E540B5">
              <w:rPr>
                <w:rFonts w:ascii="Times New Roman" w:hAnsi="Times New Roman" w:cs="Times New Roman"/>
              </w:rPr>
              <w:t>Технологическая карта проведения коммуникативной игры</w:t>
            </w:r>
          </w:p>
          <w:p w:rsidR="00221877" w:rsidRPr="00E540B5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t xml:space="preserve"> </w:t>
            </w:r>
            <w:r w:rsidRPr="00E540B5">
              <w:rPr>
                <w:rFonts w:ascii="Times New Roman" w:hAnsi="Times New Roman" w:cs="Times New Roman"/>
              </w:rPr>
              <w:t>конспект по организации художественного ручного труда (конструирование):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: Организация музыкальной  деятельности в 1 половину дня (по конспекту)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: </w:t>
            </w:r>
            <w:r w:rsidRPr="00E540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составления конспекта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занятия </w:t>
            </w:r>
            <w:r w:rsidRPr="00E540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рисованию (лепке, аппликации,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: Анализ организации и методики руководства продуктивных видов  деятельности в разных возрастных группах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: технологическая карта занятия по  ручному </w:t>
            </w:r>
            <w:r w:rsidRPr="00E540B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труда (конструирование):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1: Организация игровой деятельности в 1 половину дня (по конспекту)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: Анализ организации и 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етодики руководства  математического  развития в разных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возрастных группах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1: Проведен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ие занятия по развитию речи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.(методика и конспект)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: Организация игровой деятельности в 1 половину дня (по конспекту)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14:00 – 18:00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1: Организация   лепки  во 2 половину дня (по конспекту)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Анализ организации общения детей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деятельностью в разных возрастных группах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: Анализ организац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ии предметно – развивающей среды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: Орг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анизация  и проведение дидактической игры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14:00 – 18:00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1: Анализ организации   общения детей  в разных возрастных группах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: Организация прогулки во 2 половину дня (по конспекту)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: Организация рисования (по конспекту) самостоятельная деятельность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Анализ организац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ии и методики руководства  ФЭМП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Индивидуальная работа.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490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08:00 – 12:00</w:t>
            </w:r>
          </w:p>
        </w:tc>
        <w:tc>
          <w:tcPr>
            <w:tcW w:w="5845" w:type="dxa"/>
            <w:gridSpan w:val="3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: Анализ организац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ии и методики руководства развития речи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 разных возрастных группах (НОД – технологическая карта)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Организация общения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 индивидуальная работа)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 студентом</w:t>
            </w: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451" w:type="dxa"/>
            <w:gridSpan w:val="3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84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21877" w:rsidRPr="00C86028" w:rsidRDefault="00221877" w:rsidP="0022187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364"/>
        <w:gridCol w:w="4047"/>
        <w:gridCol w:w="1924"/>
      </w:tblGrid>
      <w:tr w:rsidR="00221877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5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50" w:type="dxa"/>
            <w:gridSpan w:val="2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</w:t>
            </w:r>
          </w:p>
        </w:tc>
      </w:tr>
      <w:tr w:rsidR="00221877" w:rsidRPr="00C86028" w:rsidTr="00413008">
        <w:tc>
          <w:tcPr>
            <w:tcW w:w="529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Анализ, выполненный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студентом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работы.</w:t>
            </w:r>
          </w:p>
        </w:tc>
        <w:tc>
          <w:tcPr>
            <w:tcW w:w="159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Замечания, предложения,</w:t>
            </w: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отметка</w:t>
            </w:r>
          </w:p>
        </w:tc>
      </w:tr>
      <w:tr w:rsidR="00221877" w:rsidRPr="00C86028" w:rsidTr="00413008">
        <w:tc>
          <w:tcPr>
            <w:tcW w:w="5295" w:type="dxa"/>
            <w:gridSpan w:val="2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9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335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1422"/>
        <w:gridCol w:w="5913"/>
      </w:tblGrid>
      <w:tr w:rsidR="00221877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555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работы</w:t>
            </w:r>
          </w:p>
        </w:tc>
      </w:tr>
      <w:tr w:rsidR="00221877" w:rsidRPr="00C86028" w:rsidTr="00413008">
        <w:tc>
          <w:tcPr>
            <w:tcW w:w="1335" w:type="dxa"/>
            <w:tcBorders>
              <w:top w:val="single" w:sz="6" w:space="0" w:color="00000A"/>
              <w:left w:val="single" w:sz="6" w:space="0" w:color="000001"/>
              <w:bottom w:val="single" w:sz="6" w:space="0" w:color="000001"/>
              <w:right w:val="single" w:sz="6" w:space="0" w:color="00000A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550" w:type="dxa"/>
            <w:tcBorders>
              <w:top w:val="single" w:sz="6" w:space="0" w:color="000001"/>
              <w:left w:val="single" w:sz="6" w:space="0" w:color="00000A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221877" w:rsidRPr="00C86028" w:rsidRDefault="00221877" w:rsidP="00413008">
            <w:pPr>
              <w:shd w:val="clear" w:color="auto" w:fill="FFFFFF"/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8602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Отрази приобретенные навыки практической работы, обозначь возникшие затруднения в ходе практики, наметь пути их преодоления.</w:t>
            </w:r>
          </w:p>
          <w:p w:rsidR="00221877" w:rsidRPr="00C86028" w:rsidRDefault="00221877" w:rsidP="004130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221877" w:rsidRPr="00C86028" w:rsidRDefault="00221877" w:rsidP="00413008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221877" w:rsidRPr="00C86028" w:rsidRDefault="00221877" w:rsidP="0022187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90214" w:rsidRDefault="00490214">
      <w:bookmarkStart w:id="0" w:name="_GoBack"/>
      <w:bookmarkEnd w:id="0"/>
    </w:p>
    <w:sectPr w:rsidR="004902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E62DF6"/>
    <w:multiLevelType w:val="multilevel"/>
    <w:tmpl w:val="C3648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5E770AB"/>
    <w:multiLevelType w:val="multilevel"/>
    <w:tmpl w:val="53F68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FFD"/>
    <w:rsid w:val="00221877"/>
    <w:rsid w:val="00414FFD"/>
    <w:rsid w:val="00490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E12545-B54D-4A17-B073-814AD1EB1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18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221877"/>
  </w:style>
  <w:style w:type="paragraph" w:customStyle="1" w:styleId="msonormal0">
    <w:name w:val="msonormal"/>
    <w:basedOn w:val="a"/>
    <w:rsid w:val="00221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2218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3189</Words>
  <Characters>18182</Characters>
  <Application>Microsoft Office Word</Application>
  <DocSecurity>0</DocSecurity>
  <Lines>151</Lines>
  <Paragraphs>42</Paragraphs>
  <ScaleCrop>false</ScaleCrop>
  <Company/>
  <LinksUpToDate>false</LinksUpToDate>
  <CharactersWithSpaces>21329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2</cp:revision>
  <dcterms:created xsi:type="dcterms:W3CDTF">2025-05-15T09:19:00Z</dcterms:created>
  <dcterms:modified xsi:type="dcterms:W3CDTF">2025-05-15T09:19:00Z</dcterms:modified>
</cp:coreProperties>
</file>