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1" w:rsidRPr="00637D5B" w:rsidRDefault="00320801" w:rsidP="0032080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37D5B">
        <w:rPr>
          <w:rFonts w:ascii="Times New Roman" w:hAnsi="Times New Roman"/>
          <w:sz w:val="24"/>
          <w:szCs w:val="24"/>
        </w:rPr>
        <w:t xml:space="preserve">ЧАСТНОЕ УЧРЕЖДЕНИЕ </w:t>
      </w:r>
      <w:proofErr w:type="gramStart"/>
      <w:r w:rsidRPr="00637D5B">
        <w:rPr>
          <w:rFonts w:ascii="Times New Roman" w:hAnsi="Times New Roman"/>
          <w:sz w:val="24"/>
          <w:szCs w:val="24"/>
        </w:rPr>
        <w:t>ПРОФЕССИОНАЛЬНАЯ</w:t>
      </w:r>
      <w:proofErr w:type="gramEnd"/>
      <w:r w:rsidRPr="00637D5B">
        <w:rPr>
          <w:rFonts w:ascii="Times New Roman" w:hAnsi="Times New Roman"/>
          <w:sz w:val="24"/>
          <w:szCs w:val="24"/>
        </w:rPr>
        <w:t xml:space="preserve"> ОБРАЗОВАТЕЛЬНАЯ</w:t>
      </w:r>
    </w:p>
    <w:p w:rsidR="00320801" w:rsidRPr="00637D5B" w:rsidRDefault="00320801" w:rsidP="0032080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37D5B">
        <w:rPr>
          <w:rFonts w:ascii="Times New Roman" w:hAnsi="Times New Roman"/>
          <w:sz w:val="24"/>
          <w:szCs w:val="24"/>
        </w:rPr>
        <w:t xml:space="preserve">ОРГАНИЗАЦИЯ </w:t>
      </w:r>
    </w:p>
    <w:p w:rsidR="00320801" w:rsidRPr="00637D5B" w:rsidRDefault="00320801" w:rsidP="0032080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37D5B">
        <w:rPr>
          <w:rFonts w:ascii="Times New Roman" w:hAnsi="Times New Roman"/>
          <w:sz w:val="24"/>
          <w:szCs w:val="24"/>
        </w:rPr>
        <w:t xml:space="preserve">АРМАВИРСКИЙ КОЛЛЕДЖ УПРАВЛЕНИЯ И СОЦИАЛЬНО– </w:t>
      </w:r>
      <w:proofErr w:type="gramStart"/>
      <w:r w:rsidRPr="00637D5B">
        <w:rPr>
          <w:rFonts w:ascii="Times New Roman" w:hAnsi="Times New Roman"/>
          <w:sz w:val="24"/>
          <w:szCs w:val="24"/>
        </w:rPr>
        <w:t>НФ</w:t>
      </w:r>
      <w:proofErr w:type="gramEnd"/>
      <w:r w:rsidRPr="00637D5B">
        <w:rPr>
          <w:rFonts w:ascii="Times New Roman" w:hAnsi="Times New Roman"/>
          <w:sz w:val="24"/>
          <w:szCs w:val="24"/>
        </w:rPr>
        <w:t>ОРМАЦИОННЫХ ТЕХНОЛОГИЙ</w:t>
      </w: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0801" w:rsidRPr="00065EAB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5EAB">
        <w:rPr>
          <w:rFonts w:ascii="Times New Roman" w:hAnsi="Times New Roman"/>
          <w:b/>
          <w:sz w:val="40"/>
          <w:szCs w:val="40"/>
        </w:rPr>
        <w:t>ДНЕВНИК</w:t>
      </w:r>
    </w:p>
    <w:p w:rsidR="00320801" w:rsidRPr="00065EAB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Pr="00065EAB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65EAB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320801" w:rsidRPr="00065EAB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0801" w:rsidRPr="00A26778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778">
        <w:rPr>
          <w:rFonts w:ascii="Times New Roman" w:hAnsi="Times New Roman"/>
          <w:b/>
          <w:sz w:val="32"/>
          <w:szCs w:val="32"/>
        </w:rPr>
        <w:t>ПМ.0</w:t>
      </w:r>
      <w:r>
        <w:rPr>
          <w:rFonts w:ascii="Times New Roman" w:hAnsi="Times New Roman"/>
          <w:b/>
          <w:sz w:val="32"/>
          <w:szCs w:val="32"/>
        </w:rPr>
        <w:t>1</w:t>
      </w:r>
      <w:r w:rsidRPr="00A26778">
        <w:rPr>
          <w:rFonts w:ascii="Times New Roman" w:hAnsi="Times New Roman"/>
          <w:b/>
          <w:sz w:val="32"/>
          <w:szCs w:val="32"/>
        </w:rPr>
        <w:t xml:space="preserve"> </w:t>
      </w:r>
      <w:r w:rsidRPr="00C642B4">
        <w:rPr>
          <w:rFonts w:ascii="Times New Roman" w:hAnsi="Times New Roman"/>
          <w:b/>
          <w:sz w:val="32"/>
          <w:szCs w:val="32"/>
        </w:rPr>
        <w:t>Обеспечение реализации прав граждан в сфере пенсионного обеспечения и социальной защиты</w:t>
      </w:r>
    </w:p>
    <w:p w:rsidR="00320801" w:rsidRPr="00A26778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801" w:rsidRPr="00A26778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778">
        <w:rPr>
          <w:rFonts w:ascii="Times New Roman" w:hAnsi="Times New Roman"/>
          <w:b/>
          <w:sz w:val="32"/>
          <w:szCs w:val="32"/>
        </w:rPr>
        <w:t>40.02.01 « Право и организация социального обеспечения»</w:t>
      </w:r>
    </w:p>
    <w:p w:rsidR="00320801" w:rsidRPr="00A26778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Pr="00065EAB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A26778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A2677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26778">
        <w:rPr>
          <w:rFonts w:ascii="Times New Roman" w:hAnsi="Times New Roman"/>
          <w:sz w:val="28"/>
          <w:szCs w:val="28"/>
        </w:rPr>
        <w:t>ки</w:t>
      </w:r>
      <w:proofErr w:type="spellEnd"/>
      <w:r w:rsidRPr="00A26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801" w:rsidRPr="001B24A8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1B24A8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г</w:t>
      </w:r>
      <w:r w:rsidRPr="00A26778"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z w:val="28"/>
          <w:szCs w:val="28"/>
        </w:rPr>
        <w:t xml:space="preserve"> -  </w:t>
      </w:r>
    </w:p>
    <w:p w:rsidR="00320801" w:rsidRPr="00A26778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26778">
        <w:rPr>
          <w:rFonts w:ascii="Times New Roman" w:hAnsi="Times New Roman"/>
          <w:sz w:val="28"/>
          <w:szCs w:val="28"/>
        </w:rPr>
        <w:t>Руководитель практики:</w:t>
      </w: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20801" w:rsidRPr="00A26778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320801" w:rsidRDefault="00320801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81398">
        <w:rPr>
          <w:rFonts w:ascii="Times New Roman" w:hAnsi="Times New Roman"/>
          <w:sz w:val="28"/>
          <w:szCs w:val="28"/>
        </w:rPr>
        <w:t>Методист</w:t>
      </w:r>
      <w:r w:rsidRPr="00A26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778">
        <w:rPr>
          <w:rFonts w:ascii="Times New Roman" w:hAnsi="Times New Roman"/>
          <w:sz w:val="28"/>
          <w:szCs w:val="28"/>
        </w:rPr>
        <w:t>по</w:t>
      </w:r>
      <w:proofErr w:type="gramEnd"/>
      <w:r w:rsidRPr="00A26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778">
        <w:rPr>
          <w:rFonts w:ascii="Times New Roman" w:hAnsi="Times New Roman"/>
          <w:sz w:val="28"/>
          <w:szCs w:val="28"/>
        </w:rPr>
        <w:t>ПО</w:t>
      </w:r>
      <w:proofErr w:type="spellEnd"/>
      <w:r w:rsidRPr="00A26778">
        <w:rPr>
          <w:rFonts w:ascii="Times New Roman" w:hAnsi="Times New Roman"/>
          <w:sz w:val="28"/>
          <w:szCs w:val="28"/>
        </w:rPr>
        <w:t xml:space="preserve"> </w:t>
      </w:r>
    </w:p>
    <w:p w:rsidR="00320801" w:rsidRDefault="00E81398" w:rsidP="00320801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/>
          <w:sz w:val="28"/>
          <w:szCs w:val="28"/>
        </w:rPr>
        <w:t xml:space="preserve"> Т.С</w:t>
      </w:r>
      <w:r w:rsidR="00320801">
        <w:rPr>
          <w:rFonts w:ascii="Times New Roman" w:hAnsi="Times New Roman"/>
          <w:sz w:val="28"/>
          <w:szCs w:val="28"/>
        </w:rPr>
        <w:t xml:space="preserve">.                                                                 </w:t>
      </w:r>
    </w:p>
    <w:p w:rsidR="00320801" w:rsidRPr="00A26778" w:rsidRDefault="00320801" w:rsidP="00320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398" w:rsidRDefault="00E81398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81398" w:rsidRDefault="00E81398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65EAB">
        <w:rPr>
          <w:rFonts w:ascii="Times New Roman" w:hAnsi="Times New Roman"/>
          <w:b/>
          <w:sz w:val="28"/>
          <w:szCs w:val="28"/>
        </w:rPr>
        <w:t>АРМАВИР, 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Pr="00065EAB" w:rsidRDefault="00320801" w:rsidP="00320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5EAB">
        <w:rPr>
          <w:rFonts w:ascii="Times New Roman" w:hAnsi="Times New Roman"/>
          <w:sz w:val="28"/>
          <w:szCs w:val="28"/>
        </w:rPr>
        <w:t xml:space="preserve">Печатается по решению </w:t>
      </w:r>
    </w:p>
    <w:p w:rsidR="00320801" w:rsidRPr="00065EAB" w:rsidRDefault="00320801" w:rsidP="003208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5EAB">
        <w:rPr>
          <w:rFonts w:ascii="Times New Roman" w:hAnsi="Times New Roman"/>
          <w:sz w:val="28"/>
          <w:szCs w:val="28"/>
        </w:rPr>
        <w:t>Методического совета АКУСИТ</w:t>
      </w: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801" w:rsidRPr="00BF77C9" w:rsidRDefault="00320801" w:rsidP="00320801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F77C9">
        <w:rPr>
          <w:rFonts w:ascii="Times New Roman" w:hAnsi="Times New Roman"/>
          <w:sz w:val="28"/>
          <w:szCs w:val="28"/>
        </w:rPr>
        <w:t xml:space="preserve"> Дневник производственной практики разработан на основе программы профессионального модуля ПМ.01Обеспечение реализации прав граждан в сфере пенсионного обеспечении и социальной защиты, студента-практиканта, обучающегося по специальности 40.02.01 «Право и организация социального обеспечения».</w:t>
      </w:r>
    </w:p>
    <w:p w:rsidR="00320801" w:rsidRPr="00BF77C9" w:rsidRDefault="00320801" w:rsidP="00320801">
      <w:pPr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BF77C9">
        <w:rPr>
          <w:rFonts w:ascii="Times New Roman" w:hAnsi="Times New Roman"/>
          <w:sz w:val="28"/>
          <w:szCs w:val="28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320801" w:rsidRPr="00BF77C9" w:rsidRDefault="00320801" w:rsidP="00320801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Pr="008744D8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4D8">
        <w:rPr>
          <w:rFonts w:ascii="Times New Roman" w:hAnsi="Times New Roman"/>
          <w:b/>
          <w:sz w:val="24"/>
          <w:szCs w:val="24"/>
        </w:rPr>
        <w:lastRenderedPageBreak/>
        <w:t>1. Цель и задачи практики</w:t>
      </w:r>
    </w:p>
    <w:p w:rsidR="00320801" w:rsidRPr="00065EAB" w:rsidRDefault="00320801" w:rsidP="003208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65EAB">
        <w:rPr>
          <w:rFonts w:ascii="Times New Roman" w:hAnsi="Times New Roman"/>
          <w:b/>
          <w:sz w:val="24"/>
          <w:szCs w:val="24"/>
          <w:u w:val="single"/>
        </w:rPr>
        <w:t>Цель практики: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 xml:space="preserve">- комплексное освоение </w:t>
      </w:r>
      <w:proofErr w:type="gramStart"/>
      <w:r w:rsidRPr="00065E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65EAB">
        <w:rPr>
          <w:rFonts w:ascii="Times New Roman" w:hAnsi="Times New Roman"/>
          <w:sz w:val="24"/>
          <w:szCs w:val="24"/>
        </w:rPr>
        <w:t xml:space="preserve"> всех видов профессиональной деятельности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специальности;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формирование общих и профессиональных компетенций по специальности;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приобретение необходимых умений и опыта практической работы по специальности;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более глубокое изучение дисциплин специализации;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использование результатов практики для подготовки выпускной квалификационной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работы.</w:t>
      </w:r>
    </w:p>
    <w:p w:rsidR="00320801" w:rsidRPr="00065EAB" w:rsidRDefault="00320801" w:rsidP="00320801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065EAB">
        <w:rPr>
          <w:rFonts w:ascii="Times New Roman" w:hAnsi="Times New Roman"/>
          <w:b/>
          <w:sz w:val="24"/>
          <w:szCs w:val="24"/>
        </w:rPr>
        <w:t>Основными задачами практики являются: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формирование и закрепление первичных навыков профессиональной деятельности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специалиста в области права и организации социального обеспечения;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приобретение организационных навыков;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совершенствование деловых качеств у студентов;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развитие коммуникативных навыков;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обучение решению проблемных задач и ситуаций, исходя из интересов государства,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других организаций и правил профессиональной этики;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 xml:space="preserve">- выявление и анализ документов и материалов, которые могут быть использованы </w:t>
      </w:r>
      <w:proofErr w:type="gramStart"/>
      <w:r w:rsidRPr="00065EAB">
        <w:rPr>
          <w:rFonts w:ascii="Times New Roman" w:hAnsi="Times New Roman"/>
          <w:sz w:val="24"/>
          <w:szCs w:val="24"/>
        </w:rPr>
        <w:t>в</w:t>
      </w:r>
      <w:proofErr w:type="gramEnd"/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 xml:space="preserve">дальнейшем при изучении учебных курсов, написании курсовых работ, </w:t>
      </w:r>
      <w:proofErr w:type="gramStart"/>
      <w:r w:rsidRPr="00065EAB">
        <w:rPr>
          <w:rFonts w:ascii="Times New Roman" w:hAnsi="Times New Roman"/>
          <w:sz w:val="24"/>
          <w:szCs w:val="24"/>
        </w:rPr>
        <w:t>в</w:t>
      </w:r>
      <w:proofErr w:type="gramEnd"/>
      <w:r w:rsidRPr="00065EAB">
        <w:rPr>
          <w:rFonts w:ascii="Times New Roman" w:hAnsi="Times New Roman"/>
          <w:sz w:val="24"/>
          <w:szCs w:val="24"/>
        </w:rPr>
        <w:t xml:space="preserve"> научно-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исследовательской деятельности студентов.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ведение дневника практики;</w:t>
      </w: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- составление и подготовка к защите отчета по производственной практике.</w:t>
      </w:r>
    </w:p>
    <w:p w:rsidR="00320801" w:rsidRPr="00A26778" w:rsidRDefault="00320801" w:rsidP="00320801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A26778">
        <w:rPr>
          <w:rFonts w:ascii="Times New Roman" w:hAnsi="Times New Roman"/>
          <w:b/>
          <w:sz w:val="24"/>
          <w:szCs w:val="24"/>
        </w:rPr>
        <w:t>2. Права и обязанности студента-практиканта</w:t>
      </w:r>
    </w:p>
    <w:p w:rsidR="00320801" w:rsidRPr="00065EAB" w:rsidRDefault="00320801" w:rsidP="00320801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065EAB">
        <w:rPr>
          <w:rFonts w:ascii="Times New Roman" w:hAnsi="Times New Roman"/>
          <w:b/>
          <w:sz w:val="24"/>
          <w:szCs w:val="24"/>
        </w:rPr>
        <w:t>Права и обязанности студента – практиканта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В период производственной практики в государственных структурах студент обязан: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своевременно прибыть на место прохождения практики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подчиняться правилам распорядка организации, распоряжением руководителя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организации, руководителей практик;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соблюдать трудовую дисциплину; полностью выполнять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предусмотренные программой производственной практики;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ежедневно затрачивать на все виды деятельности не менее 6 часов в день.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ежедневно фиксировать проделанную работу за период прохождения практики;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грамотно вести записи;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проявлять свои способности при выполнении конкретных заданий;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консультироваться в соответствии с предусмотренным расписанием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вызывающим затруднения вопросам, как теоретического, так и практического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характера;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проявлять инициативу в решении поставленных задач и развивать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теоретические знания и навыки;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вырабатывать и обосновывать конкретные предложения и рекомендации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 xml:space="preserve">результатам прохождения практики; 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подготовить и представить своевременно отчёт о прохождении практики в колледж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в установленном порядке.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проявление инициативы и творческого подхода в организации и проведении</w:t>
      </w: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EAB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320801" w:rsidRDefault="00320801" w:rsidP="00320801">
      <w:pPr>
        <w:spacing w:after="0"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 w:rsidRPr="0097621C">
        <w:rPr>
          <w:rFonts w:ascii="Times New Roman" w:hAnsi="Times New Roman"/>
          <w:b/>
          <w:sz w:val="24"/>
          <w:szCs w:val="24"/>
        </w:rPr>
        <w:t>Студент имеет право:</w:t>
      </w:r>
    </w:p>
    <w:p w:rsidR="00320801" w:rsidRPr="00065EAB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5EAB">
        <w:rPr>
          <w:rFonts w:ascii="Times New Roman" w:hAnsi="Times New Roman"/>
          <w:sz w:val="24"/>
          <w:szCs w:val="24"/>
        </w:rPr>
        <w:t xml:space="preserve"> самостоятельное составление индивидуального плана работы на период практики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EAB">
        <w:rPr>
          <w:rFonts w:ascii="Times New Roman" w:hAnsi="Times New Roman"/>
          <w:sz w:val="24"/>
          <w:szCs w:val="24"/>
        </w:rPr>
        <w:t>соответствии с программой и с учетом условий и возможностей организации;</w:t>
      </w:r>
    </w:p>
    <w:p w:rsidR="00320801" w:rsidRPr="0097621C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621C">
        <w:rPr>
          <w:rFonts w:ascii="Times New Roman" w:hAnsi="Times New Roman"/>
          <w:sz w:val="24"/>
          <w:szCs w:val="24"/>
        </w:rPr>
        <w:t>проявление инициативы и творческого подхода в организации и проведении</w:t>
      </w:r>
    </w:p>
    <w:p w:rsidR="00320801" w:rsidRPr="0097621C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учебных, внеучебных и оздоровительных мероприятий;</w:t>
      </w: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621C">
        <w:rPr>
          <w:rFonts w:ascii="Times New Roman" w:hAnsi="Times New Roman"/>
          <w:sz w:val="24"/>
          <w:szCs w:val="24"/>
        </w:rPr>
        <w:t xml:space="preserve"> составить апелляцию к заместителю директора колледжа при несогласии с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7621C">
        <w:rPr>
          <w:rFonts w:ascii="Times New Roman" w:hAnsi="Times New Roman"/>
          <w:sz w:val="24"/>
          <w:szCs w:val="24"/>
        </w:rPr>
        <w:t>ыставленной оценкой.</w:t>
      </w:r>
    </w:p>
    <w:p w:rsidR="00320801" w:rsidRPr="0097621C" w:rsidRDefault="00320801" w:rsidP="00320801">
      <w:pPr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97621C">
        <w:rPr>
          <w:rFonts w:ascii="Times New Roman" w:hAnsi="Times New Roman"/>
          <w:b/>
          <w:sz w:val="24"/>
          <w:szCs w:val="24"/>
        </w:rPr>
        <w:t>3. В ходе производственной практики осваиваются следующие компетенции: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1C">
        <w:rPr>
          <w:rFonts w:ascii="Times New Roman" w:hAnsi="Times New Roman"/>
          <w:sz w:val="24"/>
          <w:szCs w:val="24"/>
        </w:rPr>
        <w:t>к ней устойчивый интерес.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3</w:t>
      </w:r>
      <w:proofErr w:type="gramStart"/>
      <w:r w:rsidRPr="0097621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7621C">
        <w:rPr>
          <w:rFonts w:ascii="Times New Roman" w:hAnsi="Times New Roman"/>
          <w:sz w:val="24"/>
          <w:szCs w:val="24"/>
        </w:rPr>
        <w:t>ринимать решения в стандартных и нестандартных ситуациях и нести за них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ответственность.</w:t>
      </w:r>
    </w:p>
    <w:p w:rsidR="00320801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4</w:t>
      </w:r>
      <w:proofErr w:type="gramStart"/>
      <w:r w:rsidRPr="0097621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7621C">
        <w:rPr>
          <w:rFonts w:ascii="Times New Roman" w:hAnsi="Times New Roman"/>
          <w:sz w:val="24"/>
          <w:szCs w:val="24"/>
        </w:rPr>
        <w:t>существлять поиск и использование информации, необходимой для 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1C">
        <w:rPr>
          <w:rFonts w:ascii="Times New Roman" w:hAnsi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коллегами и социальными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1C">
        <w:rPr>
          <w:rFonts w:ascii="Times New Roman" w:hAnsi="Times New Roman"/>
          <w:sz w:val="24"/>
          <w:szCs w:val="24"/>
        </w:rPr>
        <w:t>партнерами.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1C">
        <w:rPr>
          <w:rFonts w:ascii="Times New Roman" w:hAnsi="Times New Roman"/>
          <w:sz w:val="24"/>
          <w:szCs w:val="24"/>
        </w:rPr>
        <w:t>выполнения заданий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9</w:t>
      </w:r>
      <w:proofErr w:type="gramStart"/>
      <w:r w:rsidRPr="0097621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7621C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320801" w:rsidRPr="0097621C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21C">
        <w:rPr>
          <w:rFonts w:ascii="Times New Roman" w:hAnsi="Times New Roman"/>
          <w:sz w:val="24"/>
          <w:szCs w:val="24"/>
        </w:rPr>
        <w:t>правила поведения</w:t>
      </w:r>
    </w:p>
    <w:p w:rsidR="00320801" w:rsidRDefault="00320801" w:rsidP="00320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621C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0801" w:rsidRPr="009C79CA" w:rsidRDefault="00320801" w:rsidP="00320801">
      <w:pPr>
        <w:spacing w:after="0" w:line="240" w:lineRule="auto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C549B" w:rsidRDefault="000C549B" w:rsidP="0032080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13DE8">
        <w:rPr>
          <w:rFonts w:ascii="Times New Roman" w:hAnsi="Times New Roman"/>
          <w:b/>
          <w:sz w:val="24"/>
          <w:szCs w:val="24"/>
        </w:rPr>
        <w:lastRenderedPageBreak/>
        <w:t>ИНФОРМАЦИОННАЯ КАРТА О ПРОХОЖДЕНИИ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13DE8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Сроки практики: с "____" __________ 20__ г. по "____" ___________ 20__ г.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Фамилия, имя, отчество студента 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Адрес (телефон) организации_____________________________________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Директор организации: _________________________________________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Зам. директора организации: 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20801" w:rsidRPr="00613DE8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613DE8">
        <w:rPr>
          <w:rFonts w:ascii="Times New Roman" w:hAnsi="Times New Roman"/>
          <w:sz w:val="24"/>
          <w:szCs w:val="24"/>
        </w:rPr>
        <w:t>Руководитель практики на предприятии:_____________________________</w:t>
      </w: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rPr>
          <w:rFonts w:ascii="Times New Roman" w:hAnsi="Times New Roman"/>
          <w:sz w:val="28"/>
          <w:szCs w:val="28"/>
        </w:rPr>
      </w:pPr>
    </w:p>
    <w:p w:rsidR="002532B2" w:rsidRDefault="002532B2" w:rsidP="002532B2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532B2" w:rsidRDefault="002532B2" w:rsidP="002532B2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13DE8" w:rsidRDefault="00613DE8" w:rsidP="002532B2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13DE8" w:rsidRDefault="00613DE8" w:rsidP="002532B2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532B2" w:rsidRPr="00471335" w:rsidRDefault="002532B2" w:rsidP="002532B2">
      <w:pPr>
        <w:widowControl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335">
        <w:rPr>
          <w:rFonts w:ascii="Times New Roman" w:hAnsi="Times New Roman"/>
          <w:b/>
          <w:sz w:val="24"/>
          <w:szCs w:val="24"/>
        </w:rPr>
        <w:lastRenderedPageBreak/>
        <w:t>Сведения о прохождении инструктажа в профильной организации студентом-практикантом</w:t>
      </w:r>
    </w:p>
    <w:p w:rsidR="002532B2" w:rsidRPr="00471335" w:rsidRDefault="002532B2" w:rsidP="002532B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532B2" w:rsidRPr="00471335" w:rsidRDefault="002532B2" w:rsidP="002532B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1335">
        <w:rPr>
          <w:rFonts w:ascii="Times New Roman" w:hAnsi="Times New Roman"/>
          <w:sz w:val="24"/>
          <w:szCs w:val="24"/>
        </w:rPr>
        <w:t>Студент</w:t>
      </w:r>
      <w:proofErr w:type="gramEnd"/>
      <w:r w:rsidRPr="00471335">
        <w:rPr>
          <w:rFonts w:ascii="Times New Roman" w:hAnsi="Times New Roman"/>
          <w:sz w:val="24"/>
          <w:szCs w:val="24"/>
        </w:rPr>
        <w:t xml:space="preserve"> ЧУ ПОО </w:t>
      </w:r>
      <w:r>
        <w:rPr>
          <w:rFonts w:ascii="Times New Roman" w:hAnsi="Times New Roman"/>
          <w:sz w:val="24"/>
          <w:szCs w:val="24"/>
        </w:rPr>
        <w:t>«</w:t>
      </w:r>
      <w:r w:rsidRPr="00471335">
        <w:rPr>
          <w:rFonts w:ascii="Times New Roman" w:hAnsi="Times New Roman"/>
          <w:sz w:val="24"/>
          <w:szCs w:val="24"/>
        </w:rPr>
        <w:t>АКУСИТ»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Pr="00471335">
        <w:rPr>
          <w:rFonts w:ascii="Times New Roman" w:hAnsi="Times New Roman"/>
          <w:sz w:val="24"/>
          <w:szCs w:val="24"/>
        </w:rPr>
        <w:t>________________________</w:t>
      </w:r>
      <w:r w:rsidRPr="00471335">
        <w:rPr>
          <w:rFonts w:ascii="Times New Roman" w:hAnsi="Times New Roman"/>
          <w:sz w:val="24"/>
          <w:szCs w:val="24"/>
          <w:u w:val="single"/>
        </w:rPr>
        <w:t>,</w:t>
      </w:r>
      <w:r w:rsidRPr="00471335">
        <w:rPr>
          <w:rFonts w:ascii="Times New Roman" w:hAnsi="Times New Roman"/>
          <w:sz w:val="24"/>
          <w:szCs w:val="24"/>
        </w:rPr>
        <w:t xml:space="preserve"> </w:t>
      </w:r>
      <w:r w:rsidRPr="00165B03">
        <w:rPr>
          <w:rFonts w:ascii="Times New Roman" w:hAnsi="Times New Roman"/>
          <w:sz w:val="24"/>
          <w:szCs w:val="24"/>
        </w:rPr>
        <w:t xml:space="preserve">курс ________, обучающийся по специальности: 40.02.01 « Право и организация социального обеспечения», направленный для прохождения </w:t>
      </w:r>
      <w:proofErr w:type="spellStart"/>
      <w:r w:rsidRPr="00165B03">
        <w:rPr>
          <w:rFonts w:ascii="Times New Roman" w:hAnsi="Times New Roman"/>
          <w:sz w:val="24"/>
          <w:szCs w:val="24"/>
        </w:rPr>
        <w:t>_</w:t>
      </w:r>
      <w:r w:rsidRPr="00165B03">
        <w:rPr>
          <w:rFonts w:ascii="Times New Roman" w:hAnsi="Times New Roman"/>
          <w:sz w:val="24"/>
          <w:szCs w:val="24"/>
          <w:u w:val="single"/>
        </w:rPr>
        <w:t>производственной</w:t>
      </w:r>
      <w:proofErr w:type="spellEnd"/>
      <w:r w:rsidRPr="00165B03">
        <w:rPr>
          <w:rFonts w:ascii="Times New Roman" w:hAnsi="Times New Roman"/>
          <w:sz w:val="24"/>
          <w:szCs w:val="24"/>
          <w:u w:val="single"/>
        </w:rPr>
        <w:t xml:space="preserve"> (по профилю специальности)</w:t>
      </w:r>
      <w:r w:rsidRPr="00165B03">
        <w:rPr>
          <w:rFonts w:ascii="Times New Roman" w:hAnsi="Times New Roman"/>
          <w:sz w:val="24"/>
          <w:szCs w:val="24"/>
        </w:rPr>
        <w:t xml:space="preserve"> практики по </w:t>
      </w:r>
      <w:r w:rsidRPr="002532B2">
        <w:rPr>
          <w:rFonts w:ascii="Times New Roman" w:hAnsi="Times New Roman"/>
          <w:sz w:val="24"/>
          <w:szCs w:val="32"/>
        </w:rPr>
        <w:t>ПМ.01 Обеспечение реализации прав граждан в сфере пенсионного обеспечения и социальной защиты</w:t>
      </w:r>
      <w:r w:rsidRPr="00165B03">
        <w:rPr>
          <w:rFonts w:ascii="Times New Roman" w:hAnsi="Times New Roman"/>
          <w:sz w:val="24"/>
          <w:szCs w:val="24"/>
        </w:rPr>
        <w:t>, прошел в названной профильной организации с</w:t>
      </w:r>
      <w:r>
        <w:rPr>
          <w:rFonts w:ascii="Times New Roman" w:hAnsi="Times New Roman"/>
          <w:sz w:val="24"/>
          <w:szCs w:val="24"/>
        </w:rPr>
        <w:t xml:space="preserve"> «____»________________ 20</w:t>
      </w:r>
      <w:r w:rsidRPr="0047133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по «____»________________ 20 </w:t>
      </w:r>
      <w:r w:rsidRPr="0047133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3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71335">
        <w:rPr>
          <w:rFonts w:ascii="Times New Roman" w:hAnsi="Times New Roman"/>
          <w:sz w:val="24"/>
          <w:szCs w:val="24"/>
        </w:rPr>
        <w:t xml:space="preserve"> в установленном порядке инструктаж по ознакомлению с требованиями охраны труда, техники безопасности, пожарной </w:t>
      </w:r>
      <w:proofErr w:type="gramStart"/>
      <w:r w:rsidRPr="00471335">
        <w:rPr>
          <w:rFonts w:ascii="Times New Roman" w:hAnsi="Times New Roman"/>
          <w:sz w:val="24"/>
          <w:szCs w:val="24"/>
        </w:rPr>
        <w:t>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</w:t>
      </w:r>
      <w:proofErr w:type="gramEnd"/>
      <w:r w:rsidRPr="00471335">
        <w:rPr>
          <w:rFonts w:ascii="Times New Roman" w:hAnsi="Times New Roman"/>
          <w:sz w:val="24"/>
          <w:szCs w:val="24"/>
        </w:rPr>
        <w:t xml:space="preserve"> года №291  с изменениями и дополнениями от </w:t>
      </w:r>
      <w:r w:rsidRPr="00471335">
        <w:rPr>
          <w:rFonts w:ascii="Times New Roman" w:hAnsi="Times New Roman"/>
          <w:sz w:val="24"/>
          <w:szCs w:val="24"/>
          <w:shd w:val="clear" w:color="auto" w:fill="FFFFFF"/>
        </w:rPr>
        <w:t>18 августа 2016 г</w:t>
      </w:r>
      <w:r w:rsidRPr="00471335">
        <w:rPr>
          <w:rFonts w:ascii="Times New Roman" w:hAnsi="Times New Roman"/>
          <w:sz w:val="24"/>
          <w:szCs w:val="24"/>
        </w:rPr>
        <w:t>).</w:t>
      </w:r>
    </w:p>
    <w:p w:rsidR="002532B2" w:rsidRPr="00471335" w:rsidRDefault="002532B2" w:rsidP="002532B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32B2" w:rsidRPr="00471335" w:rsidRDefault="002532B2" w:rsidP="002532B2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32B2" w:rsidRPr="00471335" w:rsidRDefault="002532B2" w:rsidP="002532B2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7133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471335">
        <w:rPr>
          <w:rFonts w:ascii="Times New Roman" w:hAnsi="Times New Roman"/>
          <w:sz w:val="24"/>
          <w:szCs w:val="24"/>
        </w:rPr>
        <w:t>предприятия_____________________</w:t>
      </w:r>
      <w:proofErr w:type="spellEnd"/>
      <w:r w:rsidRPr="00471335">
        <w:rPr>
          <w:rFonts w:ascii="Times New Roman" w:hAnsi="Times New Roman"/>
          <w:sz w:val="24"/>
          <w:szCs w:val="24"/>
        </w:rPr>
        <w:t>/ ____</w:t>
      </w:r>
      <w:r w:rsidRPr="00471335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2532B2" w:rsidRPr="00471335" w:rsidRDefault="002532B2" w:rsidP="002532B2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532B2" w:rsidRPr="00471335" w:rsidRDefault="002532B2" w:rsidP="002532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>Руководитель предприятия                      ____________________   / __</w:t>
      </w:r>
      <w:r w:rsidRPr="00471335">
        <w:rPr>
          <w:rFonts w:ascii="Times New Roman" w:hAnsi="Times New Roman"/>
          <w:sz w:val="24"/>
          <w:szCs w:val="24"/>
          <w:u w:val="single"/>
        </w:rPr>
        <w:t>_________________</w:t>
      </w:r>
      <w:r w:rsidRPr="00471335">
        <w:rPr>
          <w:rFonts w:ascii="Times New Roman" w:hAnsi="Times New Roman"/>
          <w:sz w:val="24"/>
          <w:szCs w:val="24"/>
        </w:rPr>
        <w:t>_/</w:t>
      </w:r>
    </w:p>
    <w:p w:rsidR="002532B2" w:rsidRPr="00471335" w:rsidRDefault="002532B2" w:rsidP="002532B2">
      <w:pPr>
        <w:widowControl w:val="0"/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>МП</w:t>
      </w:r>
    </w:p>
    <w:p w:rsidR="002532B2" w:rsidRDefault="002532B2" w:rsidP="002532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0801" w:rsidRPr="00D305A1" w:rsidRDefault="00320801" w:rsidP="0032080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305A1">
        <w:rPr>
          <w:rFonts w:ascii="Times New Roman" w:hAnsi="Times New Roman"/>
          <w:b/>
          <w:sz w:val="24"/>
          <w:szCs w:val="24"/>
        </w:rPr>
        <w:lastRenderedPageBreak/>
        <w:t>КАЛЕНДАРНЫЙ ПЛАН</w:t>
      </w:r>
    </w:p>
    <w:p w:rsidR="00320801" w:rsidRPr="009C79CA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прохождения производственной практики</w:t>
      </w:r>
    </w:p>
    <w:p w:rsidR="00320801" w:rsidRPr="009C79CA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ПМ.01 Обеспечение реализации прав граждан в сфере пенсионного обеспечении и социальной защиты</w:t>
      </w:r>
    </w:p>
    <w:p w:rsidR="00320801" w:rsidRPr="009C79CA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студентом ________________________________________________________</w:t>
      </w:r>
    </w:p>
    <w:p w:rsidR="00320801" w:rsidRPr="009C79CA" w:rsidRDefault="00320801" w:rsidP="0032080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в _____________________________________________________________</w:t>
      </w:r>
    </w:p>
    <w:p w:rsidR="00320801" w:rsidRPr="009C79CA" w:rsidRDefault="00320801" w:rsidP="0032080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(название организации)</w:t>
      </w:r>
      <w:r w:rsidRPr="009C79CA">
        <w:rPr>
          <w:rFonts w:ascii="Times New Roman" w:hAnsi="Times New Roman"/>
          <w:sz w:val="24"/>
          <w:szCs w:val="24"/>
        </w:rPr>
        <w:c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2"/>
        <w:gridCol w:w="3977"/>
        <w:gridCol w:w="1843"/>
      </w:tblGrid>
      <w:tr w:rsidR="00320801" w:rsidRPr="009C79CA" w:rsidTr="00692CDA"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Код и наименование </w:t>
            </w:r>
            <w:proofErr w:type="spellStart"/>
            <w:r w:rsidRPr="009C79CA">
              <w:rPr>
                <w:rFonts w:ascii="Times New Roman" w:hAnsi="Times New Roman"/>
                <w:sz w:val="24"/>
                <w:szCs w:val="24"/>
              </w:rPr>
              <w:t>профессиональна</w:t>
            </w:r>
            <w:r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C79C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модулей и тем </w:t>
            </w:r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производственно </w:t>
            </w:r>
            <w:proofErr w:type="spellStart"/>
            <w:r w:rsidRPr="009C79C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20801" w:rsidRPr="009C79CA" w:rsidTr="00692CDA">
        <w:tc>
          <w:tcPr>
            <w:tcW w:w="7479" w:type="dxa"/>
            <w:gridSpan w:val="2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по профилю специальности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9C79CA" w:rsidTr="00692CDA">
        <w:tc>
          <w:tcPr>
            <w:tcW w:w="7479" w:type="dxa"/>
            <w:gridSpan w:val="2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       ПМ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Обеспечение реализации прав граждан в сфере пенсионного обеспечении и социальной защиты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0801" w:rsidRPr="009C79CA" w:rsidTr="00692CDA"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3977" w:type="dxa"/>
          </w:tcPr>
          <w:p w:rsidR="00320801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 по вопросам содержания и организации практики; </w:t>
            </w:r>
          </w:p>
          <w:p w:rsidR="00320801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Оформление и ведение</w:t>
            </w:r>
          </w:p>
          <w:p w:rsidR="00320801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 "Дневник практики", </w:t>
            </w:r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отражающего</w:t>
            </w:r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содержание, анализ и оценку результатов работы; 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Составление отчета практики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Тема 2. Основы государственного регулирования обязательного пенсионного страхования в Российской Федерации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Изучение действующих нормативно-правовых актов по государственному регулированию обязательного пенсионного страхования в Российской Федерации.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3.  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2учетом стажа на соответствующих видах работ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4 .Правовое положение </w:t>
            </w:r>
            <w:proofErr w:type="spellStart"/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негосударственны</w:t>
            </w:r>
            <w:proofErr w:type="spell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9C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пенсионных фондов.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актов, </w:t>
            </w:r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определяющие</w:t>
            </w:r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правовое положение негосударственных пенсионных фондов. 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прав и обязанностей вкладчиков, участников, </w:t>
            </w:r>
            <w:r w:rsidRPr="009C79CA">
              <w:rPr>
                <w:rFonts w:ascii="Times New Roman" w:hAnsi="Times New Roman"/>
                <w:sz w:val="24"/>
                <w:szCs w:val="24"/>
              </w:rPr>
              <w:lastRenderedPageBreak/>
              <w:t>застрахованных лиц и страхователей в отношениях с негосударственными пенсионными фондами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20801" w:rsidRPr="009C79CA" w:rsidTr="00692CDA">
        <w:trPr>
          <w:trHeight w:val="90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 </w:t>
            </w:r>
            <w:proofErr w:type="spellStart"/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Персонифициров</w:t>
            </w:r>
            <w:proofErr w:type="spell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9CA">
              <w:rPr>
                <w:rFonts w:ascii="Times New Roman" w:hAnsi="Times New Roman"/>
                <w:sz w:val="24"/>
                <w:szCs w:val="24"/>
              </w:rPr>
              <w:t>анный</w:t>
            </w:r>
            <w:proofErr w:type="spellEnd"/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учет в системе обязательного пенсионного страхования.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Изучение целей и принципов индивидуального (персонифицированного) учета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97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6. Изучение основных законодательных и нормативных актов, регламентирующих порядок обращений граждан в органы государственного управления. 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Изучение основных законодательных и нормативных актов, регламентирующих порядок обращений граждан в органы государственного управления.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27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Тема 7. Оформление и формирование дел получателей социальных выплат</w:t>
            </w:r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>ыплат.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основных законодательных и нормативных актов, регламентирующих формирование дел получателей социальных выплат </w:t>
            </w:r>
            <w:proofErr w:type="spellStart"/>
            <w:proofErr w:type="gramStart"/>
            <w:r w:rsidRPr="009C79CA">
              <w:rPr>
                <w:rFonts w:ascii="Times New Roman" w:hAnsi="Times New Roman"/>
                <w:sz w:val="24"/>
                <w:szCs w:val="24"/>
              </w:rPr>
              <w:t>выплат</w:t>
            </w:r>
            <w:proofErr w:type="spellEnd"/>
            <w:proofErr w:type="gramEnd"/>
            <w:r w:rsidRPr="009C7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124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 w:rsidRPr="009C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принципов правового регулирования,  всеобщность права на социальное обеспечение,  дифференциация условий социального обеспечения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правовой информации и применение нормативно-правовых актов по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регулирования,  всеобщност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права на социальное обеспечение,  дифференциаци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условий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беспечения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5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стаж. Общий трудовой стаж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>специальный трудовой стаж и выслуга лет, непрерывный трудовой стаж, исчисление общего и специального трудового стажа ,доказательства трудового стажа 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понятия трудового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стажа. Общий трудовой стаж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>специальный трудовой стаж и выслуга лет, непрерывный трудовой стаж, исчисление общего и специального трудового стажа ,доказательства трудового стажа 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05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10. Прием граждан по вопросам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>пенсий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правил приема граждан по вопросам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пенсий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5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ридическое  значение  страхового стажа, правила подсчета и подтверждения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ридического  значения  страхового стажа, правила подсчета и подтверждения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5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12. Ввод сведений в информационную систему, оформление и формирование личных дел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пенсий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систем ввода сведений в информационные системы, оформление и формирование личных дел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пенсий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2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Порядок назначения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подсчета и выплаты  трудовой пенсии по старости.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подсчета и выплаты  трудовой пенсии по старости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50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енсии по случаю потери кормильца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пенсии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lastRenderedPageBreak/>
              <w:t>семьям военнослужащих, размеры пенсии по случаю потери кормильца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по вопросам 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енсии по случаю потери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lastRenderedPageBreak/>
              <w:t>кормильца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пенсии семьям военнослужащих, размеры пенсии по случаю потери кормильца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320801" w:rsidRPr="009C79CA" w:rsidTr="00692CDA">
        <w:trPr>
          <w:trHeight w:val="135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15.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Перерасчеты,  индексации, корректировки трудовых пенсий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о порядке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ерерасчет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,  индексации, корректировки трудовых пенсий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05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Порядок обращения за трудовой пенсией, корректировка, перерасчет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Проведён анализ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>орядок обращения за трудовой пенсией, корректировка, перерасчет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35"/>
        </w:trPr>
        <w:tc>
          <w:tcPr>
            <w:tcW w:w="3502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Анализ  и сопоставление Федеральных 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>Законов  по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пенсионному обеспечению в РФ.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Проведён анализ </w:t>
            </w:r>
            <w:r w:rsidRPr="00BA0306">
              <w:rPr>
                <w:rFonts w:ascii="Times New Roman" w:hAnsi="Times New Roman"/>
                <w:sz w:val="24"/>
                <w:szCs w:val="24"/>
              </w:rPr>
              <w:t xml:space="preserve">и сопоставление Федеральных </w:t>
            </w:r>
            <w:proofErr w:type="gramStart"/>
            <w:r w:rsidRPr="00BA0306">
              <w:rPr>
                <w:rFonts w:ascii="Times New Roman" w:hAnsi="Times New Roman"/>
                <w:sz w:val="24"/>
                <w:szCs w:val="24"/>
              </w:rPr>
              <w:t>Законов  по</w:t>
            </w:r>
            <w:proofErr w:type="gramEnd"/>
            <w:r w:rsidRPr="00BA0306">
              <w:rPr>
                <w:rFonts w:ascii="Times New Roman" w:hAnsi="Times New Roman"/>
                <w:sz w:val="24"/>
                <w:szCs w:val="24"/>
              </w:rPr>
              <w:t xml:space="preserve"> пенсионному обеспечению в РФ.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50"/>
        </w:trPr>
        <w:tc>
          <w:tcPr>
            <w:tcW w:w="3502" w:type="dxa"/>
          </w:tcPr>
          <w:p w:rsidR="00320801" w:rsidRPr="00EE5C10" w:rsidRDefault="00320801" w:rsidP="00692CDA">
            <w:pPr>
              <w:tabs>
                <w:tab w:val="left" w:pos="107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Тема 18. </w:t>
            </w:r>
            <w:r w:rsidRPr="00EE5C10">
              <w:rPr>
                <w:rFonts w:ascii="Times New Roman" w:hAnsi="Times New Roman"/>
                <w:sz w:val="24"/>
                <w:szCs w:val="24"/>
              </w:rPr>
              <w:t>Условия назначения социальных пенсий нетрудоспособным гражданам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320801" w:rsidRPr="00EE5C10" w:rsidRDefault="00320801" w:rsidP="00692CDA">
            <w:pPr>
              <w:tabs>
                <w:tab w:val="left" w:pos="107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5C10">
              <w:rPr>
                <w:rFonts w:ascii="Times New Roman" w:hAnsi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E5C10">
              <w:rPr>
                <w:rFonts w:ascii="Times New Roman" w:hAnsi="Times New Roman"/>
                <w:sz w:val="24"/>
                <w:szCs w:val="24"/>
              </w:rPr>
              <w:t xml:space="preserve"> назначения социальных пенсий нетрудоспособным гражданам</w:t>
            </w:r>
          </w:p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801" w:rsidRPr="009C79CA" w:rsidTr="00692CDA">
        <w:trPr>
          <w:trHeight w:val="1650"/>
        </w:trPr>
        <w:tc>
          <w:tcPr>
            <w:tcW w:w="3502" w:type="dxa"/>
            <w:vMerge w:val="restart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CA">
              <w:rPr>
                <w:rFonts w:ascii="Times New Roman" w:hAnsi="Times New Roman"/>
                <w:sz w:val="24"/>
                <w:szCs w:val="24"/>
              </w:rPr>
              <w:t>дневник практики; календарный план прохождения практики; характеристика практиканта, заверенной печатью организации; отчет по практике устная защита отчета по практике.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9C79CA" w:rsidTr="00692CDA">
        <w:trPr>
          <w:trHeight w:val="267"/>
        </w:trPr>
        <w:tc>
          <w:tcPr>
            <w:tcW w:w="3502" w:type="dxa"/>
            <w:vMerge/>
          </w:tcPr>
          <w:p w:rsidR="00320801" w:rsidRPr="009C79CA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320801" w:rsidRPr="009C79CA" w:rsidRDefault="00320801" w:rsidP="00692C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79C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320801" w:rsidRPr="009C79CA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320801" w:rsidRPr="009C79CA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9C79CA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9C79CA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9CA">
        <w:rPr>
          <w:rFonts w:ascii="Times New Roman" w:hAnsi="Times New Roman"/>
          <w:sz w:val="24"/>
          <w:szCs w:val="24"/>
        </w:rPr>
        <w:t>Итоговая оценка_____________________________________</w:t>
      </w:r>
    </w:p>
    <w:p w:rsidR="00320801" w:rsidRPr="005F36C5" w:rsidRDefault="00320801" w:rsidP="00320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10">
        <w:rPr>
          <w:rFonts w:ascii="Times New Roman" w:hAnsi="Times New Roman"/>
          <w:sz w:val="24"/>
          <w:szCs w:val="24"/>
        </w:rPr>
        <w:t xml:space="preserve">Руководитель практики от организации _________________________ </w:t>
      </w: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EE5C10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10">
        <w:rPr>
          <w:rFonts w:ascii="Times New Roman" w:hAnsi="Times New Roman"/>
          <w:sz w:val="24"/>
          <w:szCs w:val="24"/>
        </w:rPr>
        <w:t>/________________________/</w:t>
      </w:r>
    </w:p>
    <w:p w:rsidR="00320801" w:rsidRPr="00EE5C10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EE5C10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10">
        <w:rPr>
          <w:rFonts w:ascii="Times New Roman" w:hAnsi="Times New Roman"/>
          <w:sz w:val="24"/>
          <w:szCs w:val="24"/>
        </w:rPr>
        <w:t xml:space="preserve">Руководитель практики от учебного заведения ___________________ </w:t>
      </w:r>
    </w:p>
    <w:p w:rsidR="00320801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EE5C10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10">
        <w:rPr>
          <w:rFonts w:ascii="Times New Roman" w:hAnsi="Times New Roman"/>
          <w:sz w:val="24"/>
          <w:szCs w:val="24"/>
        </w:rPr>
        <w:t>/______________________</w:t>
      </w: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Pr="00FB4FD7" w:rsidRDefault="00320801" w:rsidP="00320801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FB4FD7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КАЛЕНДАРНО–ТЕМАТИЧЕСКОЕ ПЛАНИРОВАНИЕ         СТУДЕНТА-ПРАКТИКАНТА НА КАЖДУЮ НЕДЕЛЮ ПРАКТИКИ</w:t>
      </w:r>
    </w:p>
    <w:p w:rsidR="00320801" w:rsidRPr="00FB4FD7" w:rsidRDefault="00320801" w:rsidP="0032080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20801" w:rsidRPr="00FB4FD7" w:rsidRDefault="00320801" w:rsidP="003208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B4F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неделя</w:t>
      </w:r>
    </w:p>
    <w:p w:rsidR="00320801" w:rsidRPr="00FB4FD7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87"/>
        <w:gridCol w:w="3924"/>
        <w:gridCol w:w="1843"/>
        <w:gridCol w:w="1134"/>
      </w:tblGrid>
      <w:tr w:rsidR="00320801" w:rsidRPr="00FB4FD7" w:rsidTr="00692CDA">
        <w:tc>
          <w:tcPr>
            <w:tcW w:w="184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работы</w:t>
            </w: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0801" w:rsidRPr="00FB4FD7" w:rsidTr="00692CDA">
        <w:tc>
          <w:tcPr>
            <w:tcW w:w="184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801" w:rsidRDefault="00320801" w:rsidP="00320801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320801" w:rsidRPr="00FB4FD7" w:rsidRDefault="00320801" w:rsidP="003208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</w:t>
      </w:r>
      <w:r w:rsidRPr="00FB4F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неделя</w:t>
      </w:r>
    </w:p>
    <w:p w:rsidR="00320801" w:rsidRPr="00FB4FD7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87"/>
        <w:gridCol w:w="3924"/>
        <w:gridCol w:w="1843"/>
        <w:gridCol w:w="1134"/>
      </w:tblGrid>
      <w:tr w:rsidR="00320801" w:rsidRPr="00FB4FD7" w:rsidTr="00692CDA">
        <w:tc>
          <w:tcPr>
            <w:tcW w:w="184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работы</w:t>
            </w: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D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0801" w:rsidRPr="00FB4FD7" w:rsidTr="00692CDA">
        <w:tc>
          <w:tcPr>
            <w:tcW w:w="184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1" w:rsidRPr="00FB4FD7" w:rsidTr="00692CDA">
        <w:tc>
          <w:tcPr>
            <w:tcW w:w="1844" w:type="dxa"/>
            <w:textDirection w:val="btLr"/>
          </w:tcPr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20801" w:rsidRPr="00FB4FD7" w:rsidRDefault="00320801" w:rsidP="00692C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D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01" w:rsidRPr="00FB4FD7" w:rsidRDefault="00320801" w:rsidP="0069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01" w:rsidRPr="00FB4FD7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0801" w:rsidRPr="00FB4FD7" w:rsidRDefault="00320801" w:rsidP="0069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801" w:rsidRDefault="00320801" w:rsidP="003208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801" w:rsidRDefault="00320801" w:rsidP="003208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801" w:rsidRPr="00BF77C9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C9">
        <w:rPr>
          <w:rFonts w:ascii="Times New Roman" w:hAnsi="Times New Roman"/>
          <w:b/>
          <w:sz w:val="24"/>
          <w:szCs w:val="24"/>
        </w:rPr>
        <w:lastRenderedPageBreak/>
        <w:t>Аттестационный лист по производственной практике</w:t>
      </w:r>
    </w:p>
    <w:p w:rsidR="00320801" w:rsidRPr="00BF77C9" w:rsidRDefault="00320801" w:rsidP="0032080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77C9">
        <w:rPr>
          <w:rFonts w:ascii="Times New Roman" w:hAnsi="Times New Roman"/>
          <w:b/>
          <w:sz w:val="28"/>
          <w:szCs w:val="28"/>
        </w:rPr>
        <w:t xml:space="preserve"> </w:t>
      </w:r>
      <w:r w:rsidR="002532B2">
        <w:rPr>
          <w:rFonts w:ascii="Times New Roman" w:hAnsi="Times New Roman"/>
          <w:sz w:val="24"/>
          <w:szCs w:val="24"/>
        </w:rPr>
        <w:t xml:space="preserve">Ф.И.О </w:t>
      </w:r>
      <w:r w:rsidRPr="00BF77C9">
        <w:rPr>
          <w:rFonts w:ascii="Times New Roman" w:hAnsi="Times New Roman"/>
          <w:sz w:val="24"/>
          <w:szCs w:val="24"/>
        </w:rPr>
        <w:t>_______________________________________________________обучающийся на  ______________ курсе по специальности 40.02.01" Право и организация социального обеспечения» успешно прош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 w:rsidRPr="00BF77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BF77C9">
        <w:rPr>
          <w:rFonts w:ascii="Times New Roman" w:hAnsi="Times New Roman"/>
          <w:sz w:val="24"/>
          <w:szCs w:val="24"/>
        </w:rPr>
        <w:t xml:space="preserve"> производственную практику в объеме  72 часов </w:t>
      </w:r>
    </w:p>
    <w:p w:rsidR="00320801" w:rsidRPr="00BF77C9" w:rsidRDefault="00320801" w:rsidP="0032080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77C9">
        <w:rPr>
          <w:rFonts w:ascii="Times New Roman" w:hAnsi="Times New Roman"/>
          <w:sz w:val="24"/>
          <w:szCs w:val="24"/>
        </w:rPr>
        <w:t>с « ____ »_________  201___ г. по «_____ » _________  20______ г. в организации _________________________________________________________________________</w:t>
      </w:r>
    </w:p>
    <w:p w:rsidR="00320801" w:rsidRPr="00BF77C9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C9">
        <w:rPr>
          <w:rFonts w:ascii="Times New Roman" w:hAnsi="Times New Roman"/>
          <w:b/>
          <w:sz w:val="24"/>
          <w:szCs w:val="24"/>
        </w:rPr>
        <w:t>Виды и качество выполнения работ</w:t>
      </w:r>
    </w:p>
    <w:p w:rsidR="00320801" w:rsidRPr="00BF77C9" w:rsidRDefault="00320801" w:rsidP="0032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3119"/>
      </w:tblGrid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освоенных общих и профессиональных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>Оценка руководителя практики от учебного заведения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>Самооценка студент</w:t>
            </w:r>
            <w:proofErr w:type="gramStart"/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>а-</w:t>
            </w:r>
            <w:proofErr w:type="gramEnd"/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практиканта</w:t>
            </w: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ОК 3. Принимать решения в </w:t>
            </w: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стандартных</w:t>
            </w:r>
            <w:proofErr w:type="gramEnd"/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и нестандартных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ситуациях</w:t>
            </w:r>
            <w:proofErr w:type="gramEnd"/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и нести за них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ОК 4. Осуществлять поиск и использование информации,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необходимой</w:t>
            </w:r>
            <w:proofErr w:type="gramEnd"/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для эффективного выполнения профессиональных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задач, профессионального и личностного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</w:rPr>
              <w:t>ОК 5.</w:t>
            </w:r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BC0">
              <w:rPr>
                <w:rFonts w:ascii="Times New Roman" w:eastAsia="Calibri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ОК 6. Работать в коллективе и команде, взаимодействовать </w:t>
            </w: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коллегами и социальными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партнерами.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занимающихся</w:t>
            </w:r>
            <w:proofErr w:type="gramEnd"/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физической культурой и спортом,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организовывать и контролировать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их работу с принятием на себя ответственности за качество учебно-тренировочного процесса и организации  </w:t>
            </w:r>
            <w:proofErr w:type="gramStart"/>
            <w:r w:rsidRPr="00991BC0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991BC0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культурно-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спортивных мероприятий и</w:t>
            </w:r>
          </w:p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занятий.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ОК 09. Ориентироваться в условиях постоянного изменения правовой базы.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5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91BC0">
              <w:rPr>
                <w:rFonts w:ascii="Times New Roman" w:hAnsi="Times New Roman"/>
                <w:sz w:val="24"/>
                <w:szCs w:val="24"/>
              </w:rPr>
      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0801" w:rsidRPr="00991BC0" w:rsidTr="002532B2">
        <w:trPr>
          <w:trHeight w:val="2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1BC0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01" w:rsidRPr="00991BC0" w:rsidRDefault="00320801" w:rsidP="00692CD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320801" w:rsidRPr="00BF77C9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BF77C9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801" w:rsidRPr="00BF77C9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7C9">
        <w:rPr>
          <w:rFonts w:ascii="Times New Roman" w:hAnsi="Times New Roman"/>
          <w:sz w:val="24"/>
          <w:szCs w:val="24"/>
        </w:rPr>
        <w:t>Подпись руководителя</w:t>
      </w:r>
    </w:p>
    <w:p w:rsidR="00320801" w:rsidRPr="00BF77C9" w:rsidRDefault="00320801" w:rsidP="0032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7C9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F77C9">
        <w:rPr>
          <w:rFonts w:ascii="Times New Roman" w:hAnsi="Times New Roman"/>
          <w:sz w:val="24"/>
          <w:szCs w:val="24"/>
        </w:rPr>
        <w:t>_____________/_________________________/</w:t>
      </w:r>
    </w:p>
    <w:p w:rsidR="00320801" w:rsidRPr="00BF77C9" w:rsidRDefault="00320801" w:rsidP="003208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801" w:rsidRPr="002532B2" w:rsidRDefault="002532B2" w:rsidP="003208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32B2">
        <w:rPr>
          <w:rFonts w:ascii="Times New Roman" w:hAnsi="Times New Roman"/>
          <w:color w:val="000000"/>
          <w:sz w:val="24"/>
          <w:szCs w:val="24"/>
        </w:rPr>
        <w:t>М.П</w:t>
      </w:r>
      <w:r w:rsidR="00613DE8">
        <w:rPr>
          <w:rFonts w:ascii="Times New Roman" w:hAnsi="Times New Roman"/>
          <w:color w:val="000000"/>
          <w:sz w:val="24"/>
          <w:szCs w:val="24"/>
        </w:rPr>
        <w:t>.</w:t>
      </w:r>
    </w:p>
    <w:p w:rsidR="00320801" w:rsidRPr="00BF77C9" w:rsidRDefault="00320801" w:rsidP="003208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32B2" w:rsidRDefault="002532B2" w:rsidP="003208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32B2" w:rsidRDefault="002532B2" w:rsidP="003208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32B2" w:rsidRDefault="002532B2" w:rsidP="003208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335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 xml:space="preserve">на студента  </w:t>
      </w:r>
      <w:r>
        <w:rPr>
          <w:rFonts w:ascii="Times New Roman" w:hAnsi="Times New Roman"/>
          <w:sz w:val="24"/>
          <w:szCs w:val="24"/>
        </w:rPr>
        <w:t>______</w:t>
      </w:r>
      <w:r w:rsidRPr="00471335">
        <w:rPr>
          <w:rFonts w:ascii="Times New Roman" w:hAnsi="Times New Roman"/>
          <w:sz w:val="24"/>
          <w:szCs w:val="24"/>
        </w:rPr>
        <w:t xml:space="preserve"> курса  группы Юр -</w:t>
      </w:r>
      <w:r>
        <w:rPr>
          <w:rFonts w:ascii="Times New Roman" w:hAnsi="Times New Roman"/>
          <w:sz w:val="24"/>
          <w:szCs w:val="24"/>
        </w:rPr>
        <w:t>__________</w:t>
      </w: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1335">
        <w:rPr>
          <w:rFonts w:ascii="Times New Roman" w:hAnsi="Times New Roman"/>
          <w:sz w:val="24"/>
          <w:szCs w:val="24"/>
        </w:rPr>
        <w:t>ЧУ</w:t>
      </w:r>
      <w:proofErr w:type="gramEnd"/>
      <w:r w:rsidRPr="00471335">
        <w:rPr>
          <w:rFonts w:ascii="Times New Roman" w:hAnsi="Times New Roman"/>
          <w:sz w:val="24"/>
          <w:szCs w:val="24"/>
        </w:rPr>
        <w:t xml:space="preserve"> ПОО «АКУСИТ»</w:t>
      </w:r>
    </w:p>
    <w:p w:rsidR="002532B2" w:rsidRPr="00471335" w:rsidRDefault="002532B2" w:rsidP="00253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471335">
        <w:rPr>
          <w:rFonts w:ascii="Times New Roman" w:hAnsi="Times New Roman"/>
          <w:b/>
          <w:sz w:val="24"/>
          <w:szCs w:val="24"/>
        </w:rPr>
        <w:t>Специальность – 40.02.01 «Право и организация социального обеспечения»</w:t>
      </w:r>
    </w:p>
    <w:p w:rsidR="002532B2" w:rsidRPr="00471335" w:rsidRDefault="002532B2" w:rsidP="002532B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1335">
        <w:rPr>
          <w:rFonts w:ascii="Times New Roman" w:hAnsi="Times New Roman"/>
          <w:bCs/>
          <w:color w:val="000000"/>
          <w:sz w:val="24"/>
          <w:szCs w:val="24"/>
        </w:rPr>
        <w:t>о прохождении практики профессионального модуля</w:t>
      </w:r>
    </w:p>
    <w:p w:rsidR="002532B2" w:rsidRPr="00471335" w:rsidRDefault="002532B2" w:rsidP="002532B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532B2" w:rsidRPr="00471335" w:rsidRDefault="005D40AB" w:rsidP="002532B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 w:rsidRPr="00BF77C9">
        <w:rPr>
          <w:rFonts w:ascii="Times New Roman" w:hAnsi="Times New Roman"/>
          <w:b/>
          <w:color w:val="000000"/>
          <w:sz w:val="24"/>
          <w:szCs w:val="24"/>
        </w:rPr>
        <w:t>ПМ.0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F7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2B4">
        <w:rPr>
          <w:rFonts w:ascii="Times New Roman" w:hAnsi="Times New Roman"/>
          <w:b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p w:rsidR="002532B2" w:rsidRPr="00471335" w:rsidRDefault="002532B2" w:rsidP="002532B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71335">
        <w:rPr>
          <w:rFonts w:ascii="Times New Roman" w:hAnsi="Times New Roman"/>
          <w:b/>
          <w:bCs/>
          <w:color w:val="000000"/>
          <w:sz w:val="24"/>
          <w:szCs w:val="24"/>
        </w:rPr>
        <w:t>прои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зводственная практика пройдена </w:t>
      </w:r>
      <w:r>
        <w:rPr>
          <w:rFonts w:ascii="Times New Roman" w:hAnsi="Times New Roman"/>
          <w:b/>
          <w:color w:val="000000"/>
          <w:sz w:val="24"/>
          <w:szCs w:val="24"/>
        </w:rPr>
        <w:t>в объеме</w:t>
      </w:r>
      <w:r w:rsidRPr="00471335">
        <w:rPr>
          <w:rFonts w:ascii="Times New Roman" w:hAnsi="Times New Roman"/>
          <w:b/>
          <w:color w:val="000000"/>
          <w:sz w:val="24"/>
          <w:szCs w:val="24"/>
        </w:rPr>
        <w:t xml:space="preserve"> 72 часов</w:t>
      </w: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 xml:space="preserve">В период прохождения практики  </w:t>
      </w:r>
      <w:r>
        <w:rPr>
          <w:rFonts w:ascii="Times New Roman" w:hAnsi="Times New Roman"/>
          <w:sz w:val="24"/>
          <w:szCs w:val="24"/>
        </w:rPr>
        <w:t>__________________________________________ проявил себя дисциплинированным</w:t>
      </w:r>
      <w:r w:rsidRPr="00471335">
        <w:rPr>
          <w:rFonts w:ascii="Times New Roman" w:hAnsi="Times New Roman"/>
          <w:sz w:val="24"/>
          <w:szCs w:val="24"/>
        </w:rPr>
        <w:t xml:space="preserve"> и ответственным сотрудником. Четко соблюдал распорядок рабочего дня, следовал поставленным указаниям, заданиям.</w:t>
      </w: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 xml:space="preserve">Изучал процесс работы организации, составлял заявления в органы соц. зашиты населения  и Пенсионный фонд по вопросам получения субсидий, льгот и правильностью начислений пенсий и пособий, проводила консультации по вопросам пенсионного законодательства и существующих  льгот для определенных </w:t>
      </w:r>
      <w:r>
        <w:rPr>
          <w:rFonts w:ascii="Times New Roman" w:hAnsi="Times New Roman"/>
          <w:sz w:val="24"/>
          <w:szCs w:val="24"/>
        </w:rPr>
        <w:t>категорий граждан</w:t>
      </w:r>
      <w:r w:rsidRPr="00471335">
        <w:rPr>
          <w:rFonts w:ascii="Times New Roman" w:hAnsi="Times New Roman"/>
          <w:sz w:val="24"/>
          <w:szCs w:val="24"/>
        </w:rPr>
        <w:t xml:space="preserve">. </w:t>
      </w: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>В отно</w:t>
      </w:r>
      <w:r>
        <w:rPr>
          <w:rFonts w:ascii="Times New Roman" w:hAnsi="Times New Roman"/>
          <w:sz w:val="24"/>
          <w:szCs w:val="24"/>
        </w:rPr>
        <w:t>шении профессиональных каче</w:t>
      </w:r>
      <w:proofErr w:type="gramStart"/>
      <w:r>
        <w:rPr>
          <w:rFonts w:ascii="Times New Roman" w:hAnsi="Times New Roman"/>
          <w:sz w:val="24"/>
          <w:szCs w:val="24"/>
        </w:rPr>
        <w:t xml:space="preserve">ств __________________________________ </w:t>
      </w:r>
      <w:r w:rsidRPr="00471335">
        <w:rPr>
          <w:rFonts w:ascii="Times New Roman" w:hAnsi="Times New Roman"/>
          <w:sz w:val="24"/>
          <w:szCs w:val="24"/>
        </w:rPr>
        <w:t>пр</w:t>
      </w:r>
      <w:proofErr w:type="gramEnd"/>
      <w:r w:rsidRPr="00471335">
        <w:rPr>
          <w:rFonts w:ascii="Times New Roman" w:hAnsi="Times New Roman"/>
          <w:sz w:val="24"/>
          <w:szCs w:val="24"/>
        </w:rPr>
        <w:t>оявил себя как человек компетентный, исполнительный, аккуратный, ответственно относится к порученным заданиям. Умело применяет теоретические знания, полученные в период обучения в практиче</w:t>
      </w:r>
      <w:r>
        <w:rPr>
          <w:rFonts w:ascii="Times New Roman" w:hAnsi="Times New Roman"/>
          <w:sz w:val="24"/>
          <w:szCs w:val="24"/>
        </w:rPr>
        <w:t xml:space="preserve">ской деятельности, внимателен, </w:t>
      </w:r>
      <w:r w:rsidRPr="00471335">
        <w:rPr>
          <w:rFonts w:ascii="Times New Roman" w:hAnsi="Times New Roman"/>
          <w:sz w:val="24"/>
          <w:szCs w:val="24"/>
        </w:rPr>
        <w:t>при работе с документами, легко ориентируется в их содержании. Владеет навыками работы за компьютером, которые использовал при составлении различных документов.</w:t>
      </w:r>
    </w:p>
    <w:p w:rsidR="002532B2" w:rsidRPr="00471335" w:rsidRDefault="002532B2" w:rsidP="00253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335">
        <w:rPr>
          <w:rFonts w:ascii="Times New Roman" w:hAnsi="Times New Roman"/>
          <w:sz w:val="24"/>
          <w:szCs w:val="24"/>
        </w:rPr>
        <w:t xml:space="preserve">В межличностных отношениях </w:t>
      </w:r>
      <w:proofErr w:type="gramStart"/>
      <w:r w:rsidRPr="00471335">
        <w:rPr>
          <w:rFonts w:ascii="Times New Roman" w:hAnsi="Times New Roman"/>
          <w:sz w:val="24"/>
          <w:szCs w:val="24"/>
        </w:rPr>
        <w:t>вежлив</w:t>
      </w:r>
      <w:proofErr w:type="gramEnd"/>
      <w:r w:rsidRPr="00471335">
        <w:rPr>
          <w:rFonts w:ascii="Times New Roman" w:hAnsi="Times New Roman"/>
          <w:sz w:val="24"/>
          <w:szCs w:val="24"/>
        </w:rPr>
        <w:t>, общителен, легко приспосабливается к работе в коллективе.</w:t>
      </w:r>
    </w:p>
    <w:p w:rsidR="002532B2" w:rsidRDefault="002532B2" w:rsidP="003208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0801" w:rsidRPr="00BF77C9" w:rsidRDefault="00320801" w:rsidP="003208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77C9">
        <w:rPr>
          <w:rFonts w:ascii="Times New Roman" w:hAnsi="Times New Roman"/>
          <w:b/>
          <w:color w:val="000000"/>
          <w:sz w:val="24"/>
          <w:szCs w:val="24"/>
        </w:rPr>
        <w:t xml:space="preserve">Итоги производственной </w:t>
      </w:r>
      <w:proofErr w:type="gramStart"/>
      <w:r w:rsidRPr="00BF77C9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BF77C9">
        <w:rPr>
          <w:rFonts w:ascii="Times New Roman" w:hAnsi="Times New Roman"/>
          <w:b/>
          <w:color w:val="000000"/>
          <w:sz w:val="24"/>
          <w:szCs w:val="24"/>
        </w:rPr>
        <w:t>по профилю специальности) практики по профессиональному модулю</w:t>
      </w:r>
      <w:r w:rsidRPr="00BF77C9">
        <w:rPr>
          <w:rFonts w:ascii="Times New Roman" w:hAnsi="Times New Roman"/>
          <w:b/>
          <w:sz w:val="32"/>
          <w:szCs w:val="32"/>
        </w:rPr>
        <w:t xml:space="preserve"> </w:t>
      </w:r>
      <w:r w:rsidRPr="00BF77C9">
        <w:rPr>
          <w:rFonts w:ascii="Times New Roman" w:hAnsi="Times New Roman"/>
          <w:b/>
          <w:color w:val="000000"/>
          <w:sz w:val="24"/>
          <w:szCs w:val="24"/>
        </w:rPr>
        <w:t>ПМ.0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F7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42B4">
        <w:rPr>
          <w:rFonts w:ascii="Times New Roman" w:hAnsi="Times New Roman"/>
          <w:b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tbl>
      <w:tblPr>
        <w:tblW w:w="10206" w:type="dxa"/>
        <w:tblCellSpacing w:w="0" w:type="dxa"/>
        <w:tblInd w:w="-437" w:type="dxa"/>
        <w:shd w:val="clear" w:color="auto" w:fill="FFFFFF"/>
        <w:tblLook w:val="04A0"/>
      </w:tblPr>
      <w:tblGrid>
        <w:gridCol w:w="2093"/>
        <w:gridCol w:w="6554"/>
        <w:gridCol w:w="1559"/>
      </w:tblGrid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0" w:line="240" w:lineRule="auto"/>
              <w:contextualSpacing/>
              <w:jc w:val="center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 xml:space="preserve">Коды </w:t>
            </w:r>
            <w:proofErr w:type="gramStart"/>
            <w:r w:rsidRPr="00BF77C9">
              <w:rPr>
                <w:rFonts w:ascii="Times New Roman" w:hAnsi="Times New Roman"/>
                <w:color w:val="000000"/>
              </w:rPr>
              <w:t>проверяемых</w:t>
            </w:r>
            <w:proofErr w:type="gramEnd"/>
          </w:p>
          <w:p w:rsidR="00320801" w:rsidRPr="00BF77C9" w:rsidRDefault="00320801" w:rsidP="00692C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компетенций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Основные показатели оценки результата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77C9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1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3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4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yandex-sans" w:hAnsi="yandex-sans"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5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yandex-sans" w:hAnsi="yandex-sans"/>
                <w:color w:val="000000"/>
              </w:rPr>
              <w:t xml:space="preserve">Использовать информационно-коммуникационные технологии </w:t>
            </w:r>
            <w:r w:rsidRPr="00BF77C9">
              <w:rPr>
                <w:rFonts w:ascii="yandex-sans" w:hAnsi="yandex-sans"/>
                <w:color w:val="000000"/>
              </w:rPr>
              <w:lastRenderedPageBreak/>
              <w:t>для совершенствования профессиональной деятельности.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lastRenderedPageBreak/>
              <w:t>ОК 6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yandex-sans" w:hAnsi="yandex-sans"/>
                <w:color w:val="00000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7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9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rHeight w:val="510"/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11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20801" w:rsidRPr="00BF77C9" w:rsidTr="00692CDA">
        <w:trPr>
          <w:trHeight w:val="260"/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BF77C9">
              <w:rPr>
                <w:rFonts w:ascii="Times New Roman" w:hAnsi="Times New Roman"/>
                <w:color w:val="000000"/>
              </w:rPr>
              <w:t>ОК 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F77C9">
              <w:rPr>
                <w:rFonts w:ascii="Times New Roman" w:hAnsi="Times New Roman"/>
              </w:rPr>
              <w:t>Проявлять нетерпимость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801" w:rsidRPr="00BF77C9" w:rsidRDefault="00320801" w:rsidP="00692CDA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D40AB" w:rsidRPr="00BF77C9" w:rsidTr="00692CDA">
        <w:trPr>
          <w:trHeight w:val="759"/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BF77C9" w:rsidRDefault="005D40AB" w:rsidP="005D40AB">
            <w:pPr>
              <w:rPr>
                <w:rFonts w:ascii="Times New Roman" w:hAnsi="Times New Roman"/>
                <w:lang w:eastAsia="en-US"/>
              </w:rPr>
            </w:pPr>
            <w:r w:rsidRPr="00BF77C9">
              <w:rPr>
                <w:rFonts w:ascii="Times New Roman" w:hAnsi="Times New Roman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BF77C9"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BF77C9" w:rsidRDefault="005D40AB" w:rsidP="005D40AB">
            <w:pPr>
              <w:rPr>
                <w:rFonts w:ascii="Times New Roman" w:hAnsi="Times New Roman"/>
                <w:lang w:eastAsia="en-US"/>
              </w:rPr>
            </w:pPr>
            <w:r w:rsidRPr="00BF77C9">
              <w:rPr>
                <w:rFonts w:ascii="Times New Roman" w:hAnsi="Times New Roman"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BF77C9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BF77C9" w:rsidRDefault="005D40AB" w:rsidP="005D40AB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BF77C9">
              <w:rPr>
                <w:rFonts w:ascii="Times New Roman" w:hAnsi="Times New Roman"/>
              </w:rPr>
              <w:t>.3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5D40AB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 w:rsidRPr="00BF77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780355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780355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  <w:r w:rsidRPr="00BF77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991BC0" w:rsidRDefault="005D40AB" w:rsidP="007803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BC0">
              <w:rPr>
                <w:rFonts w:ascii="Times New Roman" w:hAnsi="Times New Roman"/>
                <w:sz w:val="24"/>
                <w:szCs w:val="24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D40AB" w:rsidRPr="00BF77C9" w:rsidTr="00692CDA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</w:rPr>
            </w:pP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40AB" w:rsidRPr="00BF77C9" w:rsidRDefault="005D40AB" w:rsidP="00692CD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320801" w:rsidRPr="00BF77C9" w:rsidRDefault="00320801" w:rsidP="0032080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77C9">
        <w:rPr>
          <w:rFonts w:ascii="Times New Roman" w:hAnsi="Times New Roman"/>
          <w:color w:val="000000"/>
          <w:sz w:val="24"/>
          <w:szCs w:val="24"/>
        </w:rPr>
        <w:t xml:space="preserve">Оценка-                                                                                                 </w:t>
      </w:r>
    </w:p>
    <w:p w:rsidR="00320801" w:rsidRPr="00BF77C9" w:rsidRDefault="00320801" w:rsidP="0032080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77C9">
        <w:rPr>
          <w:rFonts w:ascii="Times New Roman" w:hAnsi="Times New Roman"/>
          <w:color w:val="000000"/>
          <w:sz w:val="24"/>
          <w:szCs w:val="24"/>
        </w:rPr>
        <w:t xml:space="preserve">   « ___» ______________ 20      г.</w:t>
      </w:r>
    </w:p>
    <w:p w:rsidR="00320801" w:rsidRPr="00BF77C9" w:rsidRDefault="00320801" w:rsidP="0032080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77C9"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BF77C9">
        <w:rPr>
          <w:rFonts w:ascii="Times New Roman" w:hAnsi="Times New Roman"/>
          <w:color w:val="000000"/>
          <w:sz w:val="24"/>
          <w:szCs w:val="24"/>
        </w:rPr>
        <w:t>______________________________  ФИО</w:t>
      </w:r>
    </w:p>
    <w:p w:rsidR="00320801" w:rsidRDefault="00320801" w:rsidP="003208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6258" w:rsidRPr="000C549B" w:rsidRDefault="000C54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549B">
        <w:rPr>
          <w:rFonts w:ascii="Times New Roman" w:hAnsi="Times New Roman"/>
          <w:sz w:val="24"/>
          <w:szCs w:val="24"/>
        </w:rPr>
        <w:t>М.П.</w:t>
      </w:r>
    </w:p>
    <w:sectPr w:rsidR="004F6258" w:rsidRPr="000C549B" w:rsidSect="007A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1F"/>
    <w:rsid w:val="000C549B"/>
    <w:rsid w:val="002532B2"/>
    <w:rsid w:val="00320801"/>
    <w:rsid w:val="004F6258"/>
    <w:rsid w:val="005D40AB"/>
    <w:rsid w:val="00613DE8"/>
    <w:rsid w:val="00BC3C1F"/>
    <w:rsid w:val="00E81398"/>
    <w:rsid w:val="00EA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ZamVR</cp:lastModifiedBy>
  <cp:revision>2</cp:revision>
  <dcterms:created xsi:type="dcterms:W3CDTF">2020-11-25T09:49:00Z</dcterms:created>
  <dcterms:modified xsi:type="dcterms:W3CDTF">2020-11-25T09:49:00Z</dcterms:modified>
</cp:coreProperties>
</file>