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57" w:rsidRPr="00410857" w:rsidRDefault="00410857" w:rsidP="0041085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ЧАСТНОЕ УЧРЕЖДЕНИЕ ПРОФЕССИОНАЛЬНАЯ ОБРАЗОВАТЕЛЬНАЯ ОРГАНИЗАЦИЯ</w:t>
      </w:r>
    </w:p>
    <w:p w:rsidR="00410857" w:rsidRPr="00410857" w:rsidRDefault="00410857" w:rsidP="0041085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АРМАВИРСКИЙ КОЛЛЕДЖ УПРАВЛЕНИЯ И СОЦИАЛЬНО– </w:t>
      </w:r>
      <w:proofErr w:type="gramStart"/>
      <w:r w:rsidRPr="0041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</w:t>
      </w:r>
      <w:proofErr w:type="gramEnd"/>
      <w:r w:rsidRPr="0041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ФОРМАЦИОННЫХ ТЕХНОЛОГИЙ</w:t>
      </w: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108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ДНЕВНИК</w:t>
      </w: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108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преддипломной практики</w:t>
      </w: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ПМ.01 Обеспечение реализации прав граждан в сфере пенсионного обеспечения и социальной защиты</w:t>
      </w: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ПМ.02 Организационное обеспечение деятельности учреждений социальной защиты населения и органов Пенсионного фонда РФ</w:t>
      </w: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08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40.02.01 « Право и организация социального обеспечения»</w:t>
      </w: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Студент</w:t>
      </w:r>
      <w:proofErr w:type="gramStart"/>
      <w:r w:rsidRPr="0041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410857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4108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10857" w:rsidRPr="00410857" w:rsidRDefault="00410857" w:rsidP="0041085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группы Юр – 301/202</w:t>
      </w:r>
    </w:p>
    <w:p w:rsidR="00410857" w:rsidRPr="00410857" w:rsidRDefault="00410857" w:rsidP="0041085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410857" w:rsidRPr="00410857" w:rsidRDefault="00410857" w:rsidP="0041085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Руководитель практики:</w:t>
      </w:r>
    </w:p>
    <w:p w:rsidR="00410857" w:rsidRPr="00410857" w:rsidRDefault="00410857" w:rsidP="0041085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Албантова</w:t>
      </w:r>
      <w:proofErr w:type="spellEnd"/>
      <w:r w:rsidRPr="0041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Викторовна</w:t>
      </w:r>
    </w:p>
    <w:p w:rsidR="00410857" w:rsidRPr="00410857" w:rsidRDefault="00410857" w:rsidP="0041085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10857" w:rsidRPr="00410857" w:rsidRDefault="00410857" w:rsidP="0041085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AA6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  <w:r w:rsidRPr="0041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1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Pr="0041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857" w:rsidRPr="00410857" w:rsidRDefault="00410857" w:rsidP="0041085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="00AA63A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Аветисян</w:t>
      </w:r>
      <w:proofErr w:type="spellEnd"/>
      <w:r w:rsidR="00AA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 Сергеевна</w:t>
      </w:r>
    </w:p>
    <w:p w:rsidR="00410857" w:rsidRPr="00410857" w:rsidRDefault="00410857" w:rsidP="00410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АРМАВИР, 20</w:t>
      </w:r>
      <w:r w:rsidR="00AA6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</w:p>
    <w:p w:rsidR="00AA63A2" w:rsidRDefault="00AA63A2" w:rsidP="00410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0857" w:rsidRPr="00410857" w:rsidRDefault="00410857" w:rsidP="00410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08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Печатается по решению </w:t>
      </w:r>
    </w:p>
    <w:p w:rsidR="00410857" w:rsidRPr="00410857" w:rsidRDefault="00410857" w:rsidP="00410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0857">
        <w:rPr>
          <w:rFonts w:ascii="Times New Roman" w:eastAsia="Times New Roman" w:hAnsi="Times New Roman" w:cs="Times New Roman"/>
          <w:sz w:val="28"/>
          <w:szCs w:val="28"/>
        </w:rPr>
        <w:t>Методического совета АКУСИТ</w:t>
      </w:r>
    </w:p>
    <w:p w:rsidR="00410857" w:rsidRPr="00410857" w:rsidRDefault="00410857" w:rsidP="00410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0857" w:rsidRPr="00410857" w:rsidRDefault="00410857" w:rsidP="00410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0857" w:rsidRPr="00410857" w:rsidRDefault="00410857" w:rsidP="00410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0857" w:rsidRPr="00410857" w:rsidRDefault="00410857" w:rsidP="00410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0857" w:rsidRPr="00410857" w:rsidRDefault="00410857" w:rsidP="00410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0857" w:rsidRPr="00410857" w:rsidRDefault="00410857" w:rsidP="00410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0857" w:rsidRPr="00410857" w:rsidRDefault="00410857" w:rsidP="00410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0857" w:rsidRPr="00410857" w:rsidRDefault="00410857" w:rsidP="00410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0857" w:rsidRPr="00410857" w:rsidRDefault="00410857" w:rsidP="00410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0857" w:rsidRPr="00410857" w:rsidRDefault="00410857" w:rsidP="00410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0857" w:rsidRPr="00410857" w:rsidRDefault="00410857" w:rsidP="00410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0857" w:rsidRPr="00410857" w:rsidRDefault="00410857" w:rsidP="00410857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10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857">
        <w:rPr>
          <w:rFonts w:ascii="Times New Roman" w:eastAsia="Times New Roman" w:hAnsi="Times New Roman" w:cs="Times New Roman"/>
          <w:sz w:val="28"/>
          <w:szCs w:val="28"/>
        </w:rPr>
        <w:t xml:space="preserve">Дневник преддипломной практики разработан на основе программы </w:t>
      </w:r>
      <w:proofErr w:type="gramStart"/>
      <w:r w:rsidRPr="00410857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proofErr w:type="gramEnd"/>
      <w:r w:rsidRPr="00410857">
        <w:rPr>
          <w:rFonts w:ascii="Times New Roman" w:eastAsia="Times New Roman" w:hAnsi="Times New Roman" w:cs="Times New Roman"/>
          <w:sz w:val="28"/>
          <w:szCs w:val="28"/>
        </w:rPr>
        <w:t xml:space="preserve"> модулей:</w:t>
      </w:r>
    </w:p>
    <w:p w:rsidR="00410857" w:rsidRPr="00410857" w:rsidRDefault="00410857" w:rsidP="00410857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10857">
        <w:rPr>
          <w:rFonts w:ascii="Times New Roman" w:eastAsia="Times New Roman" w:hAnsi="Times New Roman" w:cs="Times New Roman"/>
          <w:sz w:val="28"/>
          <w:szCs w:val="28"/>
        </w:rPr>
        <w:t>ПМ.01 Обеспечение реализации прав граждан в сфере пенсионного обеспечения и социальной защиты</w:t>
      </w:r>
    </w:p>
    <w:p w:rsidR="00410857" w:rsidRPr="00410857" w:rsidRDefault="00410857" w:rsidP="00410857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10857">
        <w:rPr>
          <w:rFonts w:ascii="Times New Roman" w:eastAsia="Times New Roman" w:hAnsi="Times New Roman" w:cs="Times New Roman"/>
          <w:sz w:val="28"/>
          <w:szCs w:val="28"/>
        </w:rPr>
        <w:t>ПМ.02 Организационное обеспечение деятельности учреждений социальной защиты населения и органов Пенсионного фонда РФ</w:t>
      </w:r>
      <w:proofErr w:type="gramStart"/>
      <w:r w:rsidRPr="0041085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10857">
        <w:rPr>
          <w:rFonts w:ascii="Times New Roman" w:eastAsia="Times New Roman" w:hAnsi="Times New Roman" w:cs="Times New Roman"/>
          <w:sz w:val="28"/>
          <w:szCs w:val="28"/>
        </w:rPr>
        <w:t xml:space="preserve"> студента-практиканта, обучающегося по специальности 40.02.01 «Право и организация социального обеспечения».</w:t>
      </w:r>
    </w:p>
    <w:p w:rsidR="00410857" w:rsidRPr="00410857" w:rsidRDefault="00410857" w:rsidP="00410857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857">
        <w:rPr>
          <w:rFonts w:ascii="Times New Roman" w:eastAsia="Times New Roman" w:hAnsi="Times New Roman" w:cs="Times New Roman"/>
          <w:sz w:val="28"/>
          <w:szCs w:val="28"/>
        </w:rPr>
        <w:t xml:space="preserve"> Дневник составлен в соответствии с требованиями ФГОС СПО по специальности 40.02.01 « Право и организация социального обеспечения»</w:t>
      </w:r>
    </w:p>
    <w:p w:rsidR="00410857" w:rsidRPr="00410857" w:rsidRDefault="00410857" w:rsidP="0041085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57" w:rsidRPr="00410857" w:rsidRDefault="00410857" w:rsidP="00410857">
      <w:pPr>
        <w:rPr>
          <w:rFonts w:ascii="Calibri" w:eastAsia="Times New Roman" w:hAnsi="Calibri" w:cs="Times New Roman"/>
        </w:rPr>
      </w:pPr>
    </w:p>
    <w:p w:rsidR="00410857" w:rsidRPr="00410857" w:rsidRDefault="00410857" w:rsidP="00410857">
      <w:pPr>
        <w:rPr>
          <w:rFonts w:ascii="Calibri" w:eastAsia="Times New Roman" w:hAnsi="Calibri" w:cs="Times New Roman"/>
        </w:rPr>
      </w:pPr>
    </w:p>
    <w:p w:rsidR="00410857" w:rsidRPr="00410857" w:rsidRDefault="00410857" w:rsidP="00410857">
      <w:pPr>
        <w:rPr>
          <w:rFonts w:ascii="Calibri" w:eastAsia="Times New Roman" w:hAnsi="Calibri" w:cs="Times New Roman"/>
        </w:rPr>
      </w:pPr>
    </w:p>
    <w:p w:rsidR="00410857" w:rsidRPr="00410857" w:rsidRDefault="00410857" w:rsidP="00410857">
      <w:pPr>
        <w:rPr>
          <w:rFonts w:ascii="Calibri" w:eastAsia="Times New Roman" w:hAnsi="Calibri" w:cs="Times New Roman"/>
        </w:rPr>
      </w:pPr>
    </w:p>
    <w:p w:rsidR="00410857" w:rsidRPr="00410857" w:rsidRDefault="00410857" w:rsidP="00410857">
      <w:pPr>
        <w:rPr>
          <w:rFonts w:ascii="Calibri" w:eastAsia="Times New Roman" w:hAnsi="Calibri" w:cs="Times New Roman"/>
        </w:rPr>
      </w:pPr>
    </w:p>
    <w:p w:rsidR="00410857" w:rsidRPr="00410857" w:rsidRDefault="00410857" w:rsidP="00410857">
      <w:pPr>
        <w:rPr>
          <w:rFonts w:ascii="Calibri" w:eastAsia="Times New Roman" w:hAnsi="Calibri" w:cs="Times New Roman"/>
        </w:rPr>
      </w:pPr>
    </w:p>
    <w:p w:rsidR="00410857" w:rsidRPr="00410857" w:rsidRDefault="00410857" w:rsidP="00410857">
      <w:pPr>
        <w:rPr>
          <w:rFonts w:ascii="Calibri" w:eastAsia="Times New Roman" w:hAnsi="Calibri" w:cs="Times New Roman"/>
        </w:rPr>
      </w:pPr>
    </w:p>
    <w:p w:rsidR="00410857" w:rsidRPr="00410857" w:rsidRDefault="00410857" w:rsidP="00410857">
      <w:pPr>
        <w:rPr>
          <w:rFonts w:ascii="Calibri" w:eastAsia="Times New Roman" w:hAnsi="Calibri" w:cs="Times New Roman"/>
        </w:rPr>
      </w:pPr>
    </w:p>
    <w:p w:rsidR="00410857" w:rsidRPr="00410857" w:rsidRDefault="00410857" w:rsidP="00410857">
      <w:pPr>
        <w:rPr>
          <w:rFonts w:ascii="Calibri" w:eastAsia="Times New Roman" w:hAnsi="Calibri" w:cs="Times New Roman"/>
        </w:rPr>
      </w:pPr>
    </w:p>
    <w:p w:rsidR="00410857" w:rsidRPr="00410857" w:rsidRDefault="00410857" w:rsidP="00410857">
      <w:pPr>
        <w:rPr>
          <w:rFonts w:ascii="Calibri" w:eastAsia="Times New Roman" w:hAnsi="Calibri" w:cs="Times New Roman"/>
        </w:rPr>
      </w:pPr>
    </w:p>
    <w:p w:rsidR="00410857" w:rsidRPr="00410857" w:rsidRDefault="00410857" w:rsidP="00410857">
      <w:pPr>
        <w:rPr>
          <w:rFonts w:ascii="Calibri" w:eastAsia="Times New Roman" w:hAnsi="Calibri" w:cs="Times New Roman"/>
        </w:rPr>
      </w:pPr>
    </w:p>
    <w:p w:rsidR="00410857" w:rsidRPr="00410857" w:rsidRDefault="00410857" w:rsidP="00410857">
      <w:pPr>
        <w:rPr>
          <w:rFonts w:ascii="Calibri" w:eastAsia="Times New Roman" w:hAnsi="Calibri" w:cs="Times New Roman"/>
        </w:rPr>
      </w:pPr>
    </w:p>
    <w:p w:rsidR="00410857" w:rsidRPr="00410857" w:rsidRDefault="00410857" w:rsidP="00410857">
      <w:pPr>
        <w:rPr>
          <w:rFonts w:ascii="Calibri" w:eastAsia="Times New Roman" w:hAnsi="Calibri" w:cs="Times New Roman"/>
        </w:rPr>
      </w:pPr>
    </w:p>
    <w:p w:rsidR="00410857" w:rsidRDefault="00410857" w:rsidP="0041085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0857" w:rsidRPr="00410857" w:rsidRDefault="00410857" w:rsidP="00410857">
      <w:pPr>
        <w:widowControl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прохождении инструктажа в профильной организации студентом-практикантом</w:t>
      </w:r>
    </w:p>
    <w:p w:rsidR="00410857" w:rsidRPr="00410857" w:rsidRDefault="00410857" w:rsidP="0041085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857" w:rsidRPr="00410857" w:rsidRDefault="00410857" w:rsidP="0041085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857" w:rsidRPr="00410857" w:rsidRDefault="00410857" w:rsidP="00410857">
      <w:pPr>
        <w:widowControl w:val="0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ЧУ ПОО АКУСИТ» ФИО ( студента)</w:t>
      </w:r>
      <w:r w:rsidRPr="004108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-</w:t>
      </w:r>
      <w:proofErr w:type="gramStart"/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,</w:t>
      </w:r>
      <w:proofErr w:type="gramEnd"/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по специальности: 40.02.01 « Право и организация социального обеспечения», направленный для прохождения преддипломной практики по</w:t>
      </w:r>
      <w:r w:rsidRPr="00410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857" w:rsidRPr="00410857" w:rsidRDefault="00410857" w:rsidP="00410857">
      <w:pPr>
        <w:widowControl w:val="0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ПМ.01 Обеспечение реализации прав граждан в сфере пенсионного обеспечения и социальной защиты</w:t>
      </w:r>
    </w:p>
    <w:p w:rsidR="00410857" w:rsidRPr="00410857" w:rsidRDefault="00410857" w:rsidP="00410857">
      <w:pPr>
        <w:widowControl w:val="0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 02 «Организационное обеспечение деятельности учреждений социальной защиты населения и органов Пенсионного фонда Российской Федерации», прошел в названной профильной организации  с </w:t>
      </w:r>
      <w:r w:rsidRPr="004108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___» __________ 20_______</w:t>
      </w: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по « ______» _________  20__________ г в установленном порядке инструктаж по ознакомлению с требованиями охраны труда, техники безопасности, пожарной безопасности и правилами внутреннего трудового распорядка (в соответствии с требованиями п.15 Положения о практике обучающихся, осваивающих основные профессиональные образовательные программы</w:t>
      </w:r>
      <w:proofErr w:type="gramEnd"/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образования, утвержденного приказом Министерства образования и науки Российской Федерации от 18 апреля 2013 года № 291  с изменениями и дополнениями от </w:t>
      </w:r>
      <w:r w:rsidRPr="004108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18 августа 2016 г</w:t>
      </w: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10857" w:rsidRPr="00410857" w:rsidRDefault="00410857" w:rsidP="0041085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Default="00410857" w:rsidP="0041085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0857" w:rsidRDefault="00410857" w:rsidP="0041085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0857" w:rsidRDefault="00410857" w:rsidP="0041085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0857" w:rsidRDefault="00410857" w:rsidP="0041085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0857" w:rsidRDefault="00410857" w:rsidP="0041085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A63A2" w:rsidRPr="00471335" w:rsidRDefault="00AA63A2" w:rsidP="00AA63A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proofErr w:type="spellStart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предприятия_____________________</w:t>
      </w:r>
      <w:proofErr w:type="spellEnd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/ ____</w:t>
      </w:r>
      <w:r w:rsidRPr="00471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_________________/</w:t>
      </w:r>
    </w:p>
    <w:p w:rsidR="00AA63A2" w:rsidRPr="00471335" w:rsidRDefault="00AA63A2" w:rsidP="00AA63A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A63A2" w:rsidRPr="00471335" w:rsidRDefault="00AA63A2" w:rsidP="00AA63A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A63A2" w:rsidRPr="00471335" w:rsidRDefault="00AA63A2" w:rsidP="00AA63A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A2" w:rsidRPr="00471335" w:rsidRDefault="00AA63A2" w:rsidP="00AA63A2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A2" w:rsidRPr="00471335" w:rsidRDefault="00AA63A2" w:rsidP="00AA63A2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A2" w:rsidRPr="00471335" w:rsidRDefault="00AA63A2" w:rsidP="00AA63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                      ____________________   / __</w:t>
      </w:r>
      <w:r w:rsidRPr="00471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_/</w:t>
      </w:r>
    </w:p>
    <w:p w:rsidR="00AA63A2" w:rsidRPr="00471335" w:rsidRDefault="00AA63A2" w:rsidP="00AA63A2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МП</w:t>
      </w:r>
    </w:p>
    <w:p w:rsidR="00410857" w:rsidRDefault="00410857" w:rsidP="0041085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0857" w:rsidRDefault="00410857" w:rsidP="0041085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0857" w:rsidRDefault="00410857" w:rsidP="0041085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0857" w:rsidRDefault="00410857" w:rsidP="0041085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0857" w:rsidRPr="00471335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Цель и задачи практики</w:t>
      </w:r>
    </w:p>
    <w:p w:rsidR="00410857" w:rsidRDefault="00410857" w:rsidP="0041085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0857" w:rsidRPr="00410857" w:rsidRDefault="00410857" w:rsidP="0041085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108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практики: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комплексное освоение </w:t>
      </w:r>
      <w:proofErr w:type="gramStart"/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видов профессиональной деятельности по специальности;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общих и профессиональных компетенций по специальности;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необходимых умений и опыта практической работы по специальности;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глубокое изучение дисциплин специализации;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результатов практики для подготовки выпускной квалификационной работы.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 практики являются: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закрепление первичных навыков профессиональной деятельности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в области права и организации социального обеспечения;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организационных навыков;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деловых качеств у студентов;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коммуникативных навыков;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решению проблемных задач и ситуаций, исходя из интересов государства,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организаций и правил профессиональной этики;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и анализ документов и материалов, которые могут быть использованы </w:t>
      </w:r>
      <w:proofErr w:type="gramStart"/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proofErr w:type="gramEnd"/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написании выпускной квалификационной работы.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дневника практики;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и подготовка к защите отчета по преддипломной практике.</w:t>
      </w:r>
    </w:p>
    <w:p w:rsidR="00410857" w:rsidRPr="00410857" w:rsidRDefault="00410857" w:rsidP="00410857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студента-практиканта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студента – практиканта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преддипломной практики в государственных структурах студент обязан: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прибыть на место прохождения практики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подчиняться правилам распорядка организации, распоряжением руководителя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руководителей практик;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трудовую дисциплину; полностью выполнять задания, предусмотренные программой производственной практики;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затрачивать на все виды деятельности не менее 6 часов в день.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фиксировать проделанную работу за период прохождения практики; - грамотно вести записи;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свои способности при выполнении конкретных заданий;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консультироваться в соответствии с предусмотренным расписанием по вызывающим затруднения вопросам, как теоретического, так и практического характера;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инициативу в решении поставленных задач и развивать полученные теоретические знания и навыки;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вырабатывать и обосновывать конкретные предложения и рекомендации по результатам прохождения практики; 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и представить своевременно отчёт о прохождении практики в колледж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порядке.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инициативы и творческого подхода в организации и проведении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учебных, внеучебных и оздоровительных мероприятий;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 имеет право: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самостоятельное составление индивидуального плана работы на период практики в соответствии с программой и с учетом условий и возможностей организации;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инициативы и творческого подхода в организации и проведении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учебных, внеучебных и оздоровительных мероприятий;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составить апелляцию к заместителю директора колледжа при несогласии с выставленной оценкой.</w:t>
      </w:r>
    </w:p>
    <w:p w:rsidR="00410857" w:rsidRPr="00410857" w:rsidRDefault="00410857" w:rsidP="00410857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 ходе преддипломной практики осваиваются следующие компетенции: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решения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задач, оценивать их эффективность и качество.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proofErr w:type="gramStart"/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решения в стандартных и нестандартных ситуациях и нести за них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ответственность.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proofErr w:type="gramStart"/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взаимодействовать с коллегами и социальными партнерами.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 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 Ориентироваться в условиях постоянного изменения правовой базы.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Соблюдать основы здорового образа жизни, требования охраны труда.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Соблюдать деловой этикет, культуру и психологические основы общения, нормы и правила поведения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12. Проявлять нетерпимость к коррупционному поведению.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                                                     ПК 1.2. Осуществлять прием граждан по вопросам пенсионного обеспечения и социальной защиты. 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 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1.5. Осуществлять формирование и хранение дел получателей пенсий, пособий и других социальных выплат. 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</w:t>
      </w:r>
      <w:proofErr w:type="gramStart"/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</w:t>
      </w:r>
      <w:proofErr w:type="gramStart"/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ыявлять лиц, нуждающихся в социальной защите и осуществлять их учет,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информационно-компьютерные технологии.</w:t>
      </w:r>
    </w:p>
    <w:p w:rsidR="00410857" w:rsidRPr="00410857" w:rsidRDefault="00410857" w:rsidP="0041085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410857" w:rsidRPr="00410857" w:rsidRDefault="00410857" w:rsidP="00410857">
      <w:pPr>
        <w:rPr>
          <w:rFonts w:ascii="Calibri" w:eastAsia="Times New Roman" w:hAnsi="Calibri" w:cs="Times New Roman"/>
        </w:rPr>
      </w:pPr>
    </w:p>
    <w:p w:rsidR="00410857" w:rsidRPr="00410857" w:rsidRDefault="00410857" w:rsidP="00410857">
      <w:pPr>
        <w:rPr>
          <w:rFonts w:ascii="Calibri" w:eastAsia="Times New Roman" w:hAnsi="Calibri" w:cs="Times New Roman"/>
        </w:rPr>
      </w:pPr>
    </w:p>
    <w:p w:rsidR="00410857" w:rsidRPr="00410857" w:rsidRDefault="00410857" w:rsidP="00410857">
      <w:pPr>
        <w:rPr>
          <w:rFonts w:ascii="Calibri" w:eastAsia="Times New Roman" w:hAnsi="Calibri" w:cs="Times New Roman"/>
        </w:rPr>
      </w:pPr>
    </w:p>
    <w:p w:rsidR="00410857" w:rsidRPr="00410857" w:rsidRDefault="00410857" w:rsidP="00410857">
      <w:pPr>
        <w:rPr>
          <w:rFonts w:ascii="Calibri" w:eastAsia="Times New Roman" w:hAnsi="Calibri" w:cs="Times New Roman"/>
        </w:rPr>
      </w:pP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 О ПРОХОЖДЕНИИ</w:t>
      </w: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ПРЕДДИПЛОМНОЙ ПРАКТИКИ</w:t>
      </w: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практики: с «_____»   _______20__ г. по «______»_______20___ г.</w:t>
      </w:r>
    </w:p>
    <w:p w:rsidR="00410857" w:rsidRP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студента: _____________________________ </w:t>
      </w:r>
    </w:p>
    <w:p w:rsidR="00410857" w:rsidRP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10857" w:rsidRP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(телефон) организации ________________________________</w:t>
      </w:r>
    </w:p>
    <w:p w:rsidR="00410857" w:rsidRP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организации: _____________________________________</w:t>
      </w:r>
    </w:p>
    <w:p w:rsidR="00410857" w:rsidRP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на предприятии:_______________________ </w:t>
      </w:r>
    </w:p>
    <w:p w:rsidR="00410857" w:rsidRP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1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КАЛЕНДАРНЫЙ ПЛАН</w:t>
      </w: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преддипломной практики</w:t>
      </w:r>
    </w:p>
    <w:p w:rsidR="00410857" w:rsidRPr="00410857" w:rsidRDefault="00410857" w:rsidP="0041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ПМ 01 Обеспечение реализации прав граждан в сфере пенсионного обеспечения и социальной защиты</w:t>
      </w:r>
    </w:p>
    <w:p w:rsidR="00410857" w:rsidRPr="00410857" w:rsidRDefault="00410857" w:rsidP="0041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ПМ.02 Организационное обеспечение деятельности учреждений социальной защиты населения и органов Пенсионного фонда РФ</w:t>
      </w:r>
    </w:p>
    <w:p w:rsidR="00410857" w:rsidRPr="00410857" w:rsidRDefault="00410857" w:rsidP="0041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Студентом_______________________________________________________________  </w:t>
      </w:r>
      <w:proofErr w:type="gramStart"/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____________________________________________________________________________».</w:t>
      </w:r>
    </w:p>
    <w:tbl>
      <w:tblPr>
        <w:tblStyle w:val="12"/>
        <w:tblW w:w="0" w:type="auto"/>
        <w:tblInd w:w="360" w:type="dxa"/>
        <w:tblLook w:val="04A0"/>
      </w:tblPr>
      <w:tblGrid>
        <w:gridCol w:w="3140"/>
        <w:gridCol w:w="5255"/>
        <w:gridCol w:w="816"/>
      </w:tblGrid>
      <w:tr w:rsidR="00410857" w:rsidRPr="00410857" w:rsidTr="00AA63A2">
        <w:tc>
          <w:tcPr>
            <w:tcW w:w="314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1.Организационная структура территориального органа Пенсионного фонда РФ</w:t>
            </w:r>
          </w:p>
        </w:tc>
        <w:tc>
          <w:tcPr>
            <w:tcW w:w="5255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Вводный инструктаж.</w:t>
            </w:r>
          </w:p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 организационной структурой территориального органа Пенсионного фонда РФ, режимом  работы, правилами внутреннего трудового распорядка, нормативными  правовыми актами, регламентирующими деятельность территориального органа Пенсионного фонда РФ, должностными  инструкциями сотрудников, с планированием  работы.</w:t>
            </w:r>
          </w:p>
        </w:tc>
        <w:tc>
          <w:tcPr>
            <w:tcW w:w="816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0857" w:rsidRPr="00410857" w:rsidTr="00AA63A2">
        <w:tc>
          <w:tcPr>
            <w:tcW w:w="314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2. Основы государственного регулирования обязательного пенсионного страхования в Российской Федерации</w:t>
            </w:r>
          </w:p>
        </w:tc>
        <w:tc>
          <w:tcPr>
            <w:tcW w:w="5255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действующие нормативно-правовые акты по государственному регулированию обязательного пенсионного страхования в Российской Федерации.</w:t>
            </w:r>
          </w:p>
        </w:tc>
        <w:tc>
          <w:tcPr>
            <w:tcW w:w="816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0857" w:rsidRPr="00410857" w:rsidTr="00AA63A2">
        <w:tc>
          <w:tcPr>
            <w:tcW w:w="314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3. Организация приема граждан по вопросам оценки пенсионных прав, в том числе, с учетом стажа на соответствующих видах работ.</w:t>
            </w:r>
          </w:p>
        </w:tc>
        <w:tc>
          <w:tcPr>
            <w:tcW w:w="5255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Изучить правила приема застрахованных лиц и представителей работодателей по вопросам оценки пенсионных прав, в том числе, с учетом стажа на соответствующих видах работ»</w:t>
            </w:r>
          </w:p>
        </w:tc>
        <w:tc>
          <w:tcPr>
            <w:tcW w:w="816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0857" w:rsidRPr="00410857" w:rsidTr="00AA63A2">
        <w:tc>
          <w:tcPr>
            <w:tcW w:w="314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4. Правовое положение негосударственных пенсионных фондов.</w:t>
            </w:r>
          </w:p>
        </w:tc>
        <w:tc>
          <w:tcPr>
            <w:tcW w:w="5255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действующие нормативно-правовые акты, определяющие правовое положение негосударственных пенсионных фондов.</w:t>
            </w:r>
          </w:p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права и обязанности вкладчиков, участников, застрахованных лиц и страхователей в отношениях с негосударственными пенсионными фондами</w:t>
            </w:r>
          </w:p>
        </w:tc>
        <w:tc>
          <w:tcPr>
            <w:tcW w:w="816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0857" w:rsidRPr="00410857" w:rsidTr="00AA63A2">
        <w:trPr>
          <w:trHeight w:val="855"/>
        </w:trPr>
        <w:tc>
          <w:tcPr>
            <w:tcW w:w="314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5. Персонифицированный учет в системе обязательного пенсионного страхования</w:t>
            </w:r>
          </w:p>
        </w:tc>
        <w:tc>
          <w:tcPr>
            <w:tcW w:w="5255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Изучить цели и принципы индивидуального (персонифицированного) учета.</w:t>
            </w:r>
          </w:p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0857" w:rsidRPr="00410857" w:rsidTr="00AA63A2">
        <w:trPr>
          <w:trHeight w:val="225"/>
        </w:trPr>
        <w:tc>
          <w:tcPr>
            <w:tcW w:w="314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6.Организация работы органов социальной защиты по приему граждан и рассмотрению обращений.</w:t>
            </w:r>
          </w:p>
        </w:tc>
        <w:tc>
          <w:tcPr>
            <w:tcW w:w="5255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основные законодательные и нормативные акты, регламентирующие порядок обращений граждан в органы государственного управления.</w:t>
            </w:r>
          </w:p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 обращение (предложение, заявление или жалобу) в орган социальной защиты населения в соответствии с требованиями действующего законодательства.</w:t>
            </w:r>
          </w:p>
        </w:tc>
        <w:tc>
          <w:tcPr>
            <w:tcW w:w="816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0857" w:rsidRPr="00410857" w:rsidTr="00AA63A2">
        <w:trPr>
          <w:trHeight w:val="418"/>
        </w:trPr>
        <w:tc>
          <w:tcPr>
            <w:tcW w:w="314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7.Оформление  и формирование дел </w:t>
            </w: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получателей социальных выплат.</w:t>
            </w:r>
          </w:p>
        </w:tc>
        <w:tc>
          <w:tcPr>
            <w:tcW w:w="5255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Изучить основные законодательные и нормативные акты, регламентирующие </w:t>
            </w: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организацию работы органов социальной защиты по подготовке личных дел получателей социальных выплат.</w:t>
            </w:r>
          </w:p>
        </w:tc>
        <w:tc>
          <w:tcPr>
            <w:tcW w:w="816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410857" w:rsidRPr="00410857" w:rsidTr="00AA63A2">
        <w:tc>
          <w:tcPr>
            <w:tcW w:w="314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 Организация работы по трудовому устройству и профессиональному обучению инвалидов.</w:t>
            </w:r>
          </w:p>
        </w:tc>
        <w:tc>
          <w:tcPr>
            <w:tcW w:w="5255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Осуществлять поиск правовой информации и применять нормативно-правовые акты </w:t>
            </w:r>
            <w:proofErr w:type="gramStart"/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социального</w:t>
            </w:r>
            <w:proofErr w:type="gramEnd"/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трудовому устройству и профессиональному обучению инвалидов.</w:t>
            </w:r>
          </w:p>
        </w:tc>
        <w:tc>
          <w:tcPr>
            <w:tcW w:w="816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0857" w:rsidRPr="00410857" w:rsidTr="00AA63A2">
        <w:tc>
          <w:tcPr>
            <w:tcW w:w="314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9. Система, правовое положение, функции органов социальной защиты населения.</w:t>
            </w:r>
          </w:p>
        </w:tc>
        <w:tc>
          <w:tcPr>
            <w:tcW w:w="5255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организационной структурой территориального органа социальной защиты населения, режимом работы, правилами внутреннего трудового распорядка, нормативно – правовыми актами, регламентирующими деятельность  территориального органа социальной защиты населения, с должностными инструкциями сотрудников, с планированием работы.</w:t>
            </w:r>
          </w:p>
        </w:tc>
        <w:tc>
          <w:tcPr>
            <w:tcW w:w="816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0857" w:rsidRPr="00410857" w:rsidTr="00AA63A2">
        <w:tc>
          <w:tcPr>
            <w:tcW w:w="314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10. Прием граждан по вопросам назначения государственных пособий, проблемам семьи, женщин, детей.</w:t>
            </w:r>
          </w:p>
        </w:tc>
        <w:tc>
          <w:tcPr>
            <w:tcW w:w="5255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правила приема граждан по вопросам назначения государственных пособий, проблемам семьи, женщин, детей.</w:t>
            </w:r>
          </w:p>
        </w:tc>
        <w:tc>
          <w:tcPr>
            <w:tcW w:w="816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0857" w:rsidRPr="00410857" w:rsidTr="00AA63A2">
        <w:tc>
          <w:tcPr>
            <w:tcW w:w="314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11. Постановка на учет граждан, нуждающихся в социальной помощи и защите.</w:t>
            </w:r>
          </w:p>
        </w:tc>
        <w:tc>
          <w:tcPr>
            <w:tcW w:w="5255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нормативные документы о порядке постановки на учет граждан, нуждающихся в социальной помощи и защите.</w:t>
            </w:r>
          </w:p>
        </w:tc>
        <w:tc>
          <w:tcPr>
            <w:tcW w:w="816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0857" w:rsidRPr="00410857" w:rsidTr="00AA63A2">
        <w:tc>
          <w:tcPr>
            <w:tcW w:w="314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12. Ввод сведений в информационную систему, оформление и формирование личных дел получателей пособий.</w:t>
            </w:r>
          </w:p>
        </w:tc>
        <w:tc>
          <w:tcPr>
            <w:tcW w:w="5255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Изучить   систему ввода сведений в информационную систему, оформление и формирование личных дел получателей пособий.</w:t>
            </w:r>
          </w:p>
        </w:tc>
        <w:tc>
          <w:tcPr>
            <w:tcW w:w="816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0857" w:rsidRPr="00410857" w:rsidTr="00AA63A2">
        <w:tc>
          <w:tcPr>
            <w:tcW w:w="314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13. Прием граждан по вопросам предоставления субсидий, ввод  сведений в информационную систему, оформление и формирование личных дел.</w:t>
            </w:r>
          </w:p>
        </w:tc>
        <w:tc>
          <w:tcPr>
            <w:tcW w:w="5255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нормативные документы о порядке  приема граждан по вопросам предоставления субсидий, ввод  сведений в информационную систему, оформление и формирование личных дел.</w:t>
            </w:r>
          </w:p>
        </w:tc>
        <w:tc>
          <w:tcPr>
            <w:tcW w:w="816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0857" w:rsidRPr="00410857" w:rsidTr="00AA63A2">
        <w:tc>
          <w:tcPr>
            <w:tcW w:w="314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14. Ведение и учет банка данных о детях, оставшихся без попечения родителей.</w:t>
            </w:r>
          </w:p>
        </w:tc>
        <w:tc>
          <w:tcPr>
            <w:tcW w:w="5255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Изучить   систему ввода данных о детях, оставшихся без попечения родителей.</w:t>
            </w:r>
          </w:p>
        </w:tc>
        <w:tc>
          <w:tcPr>
            <w:tcW w:w="816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0857" w:rsidRPr="00410857" w:rsidTr="00AA63A2">
        <w:tc>
          <w:tcPr>
            <w:tcW w:w="314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15. Прием граждан по вопросам установления социальных льгот и гарантий, оформление и формирование  личных дел граждан, имеющих право на льготы и   граждан, нуждающихся в направлении в стационарные учреждения социального обслуживания, оформления и выплаты пособия на погребение, </w:t>
            </w: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назначения и выплаты денежных компенсаций.</w:t>
            </w:r>
          </w:p>
        </w:tc>
        <w:tc>
          <w:tcPr>
            <w:tcW w:w="5255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Изучить нормативные документы о порядке  приема граждан по вопросам установления социальных льгот и гарантий, оформление и формирование  личных дел граждан, имеющих право на льготы и   граждан, нуждающихся в направлении в стационарные учреждения социального обслуживания, оформления и выплаты пособия на погребение, назначения и выплаты денежных компенсаций</w:t>
            </w:r>
          </w:p>
        </w:tc>
        <w:tc>
          <w:tcPr>
            <w:tcW w:w="816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0857" w:rsidRPr="00410857" w:rsidTr="00AA63A2">
        <w:tc>
          <w:tcPr>
            <w:tcW w:w="314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16. Анализ формирования базы данных лиц, нуждающихся в социальной поддержке.</w:t>
            </w:r>
          </w:p>
        </w:tc>
        <w:tc>
          <w:tcPr>
            <w:tcW w:w="5255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анализ формирования базы данных лиц, нуждающихся в социальной поддержке.</w:t>
            </w:r>
          </w:p>
        </w:tc>
        <w:tc>
          <w:tcPr>
            <w:tcW w:w="816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0857" w:rsidRPr="00410857" w:rsidTr="00AA63A2">
        <w:trPr>
          <w:trHeight w:val="557"/>
        </w:trPr>
        <w:tc>
          <w:tcPr>
            <w:tcW w:w="314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17. Организации работы ЦСО, его задачи, функции, структура, организации работы структурных подразделений ЦСО, организации работы по приему на обслуживание граждан пожилого возраста, инвалидов, граждан, оказавшихся в трудной жизненной ситуации.</w:t>
            </w:r>
          </w:p>
        </w:tc>
        <w:tc>
          <w:tcPr>
            <w:tcW w:w="5255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анализ организации работы ЦСО, его задачи, функции, структура, организации работы структурных подразделений ЦСО, организации работы по приему на обслуживание граждан пожилого возраста, инвалидов, граждан, оказавшихся в трудной жизненной ситуации.</w:t>
            </w:r>
          </w:p>
        </w:tc>
        <w:tc>
          <w:tcPr>
            <w:tcW w:w="816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0857" w:rsidRPr="00410857" w:rsidTr="00AA63A2">
        <w:trPr>
          <w:trHeight w:val="75"/>
        </w:trPr>
        <w:tc>
          <w:tcPr>
            <w:tcW w:w="314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18. Организация работы органов социальной защиты по приему граждан и рассмотрению обращений.</w:t>
            </w:r>
          </w:p>
        </w:tc>
        <w:tc>
          <w:tcPr>
            <w:tcW w:w="5255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Изучить организацию работы органов социальной защиты по приему граждан и рассмотрению обращений.</w:t>
            </w:r>
          </w:p>
        </w:tc>
        <w:tc>
          <w:tcPr>
            <w:tcW w:w="816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0857" w:rsidRPr="00410857" w:rsidTr="00AA63A2">
        <w:trPr>
          <w:trHeight w:val="195"/>
        </w:trPr>
        <w:tc>
          <w:tcPr>
            <w:tcW w:w="314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19. Прием застрахованных лиц и представителей работодателей по вопросам оценки пенсионных прав, в том числе, с учетом стажа на соответствующих видах работ.</w:t>
            </w:r>
          </w:p>
        </w:tc>
        <w:tc>
          <w:tcPr>
            <w:tcW w:w="5255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нормативные документы о порядке  приема застрахованных лиц и представителей работодателей по вопросам оценки пенсионных прав, в том числе, с учетом стажа на соответствующих видах работ.</w:t>
            </w:r>
          </w:p>
        </w:tc>
        <w:tc>
          <w:tcPr>
            <w:tcW w:w="816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0857" w:rsidRPr="00410857" w:rsidTr="00AA63A2">
        <w:trPr>
          <w:trHeight w:val="1425"/>
        </w:trPr>
        <w:tc>
          <w:tcPr>
            <w:tcW w:w="314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20.Организации работы органов социальной защиты по подготовке личных дел получателей пособий для граждан, имеющих детей.</w:t>
            </w:r>
          </w:p>
        </w:tc>
        <w:tc>
          <w:tcPr>
            <w:tcW w:w="5255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Обобщить, конкретизировать знания по вопросам организации работы органов социальной защиты по подготовке личных дел получателей пособий для граждан, имеющих детей.</w:t>
            </w:r>
          </w:p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0857" w:rsidRPr="00410857" w:rsidTr="00AA63A2">
        <w:trPr>
          <w:trHeight w:val="1695"/>
        </w:trPr>
        <w:tc>
          <w:tcPr>
            <w:tcW w:w="314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21.Организация работы по материально-бытовому и социальному обслуживанию пенсионеров и других установленных категорий граждан.</w:t>
            </w:r>
          </w:p>
        </w:tc>
        <w:tc>
          <w:tcPr>
            <w:tcW w:w="5255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норм действующего законодательства охарактеризовать порядок обеспечения инвалидов и ветеранов соответственно техническими средствами реабилитации.</w:t>
            </w:r>
          </w:p>
        </w:tc>
        <w:tc>
          <w:tcPr>
            <w:tcW w:w="816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0857" w:rsidRPr="00410857" w:rsidTr="00AA63A2">
        <w:trPr>
          <w:trHeight w:val="1125"/>
        </w:trPr>
        <w:tc>
          <w:tcPr>
            <w:tcW w:w="314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22. Государственная система социального обеспечения.</w:t>
            </w:r>
          </w:p>
        </w:tc>
        <w:tc>
          <w:tcPr>
            <w:tcW w:w="5255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Охарактеризовать подсистемы социальной защиты населения в Р</w:t>
            </w:r>
            <w:proofErr w:type="gramStart"/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государственную пенсионную систему РФ, систему социального обслуживания и социальных услуг РФ, государственную систему охраны здоровья граждан в РФ.</w:t>
            </w:r>
          </w:p>
        </w:tc>
        <w:tc>
          <w:tcPr>
            <w:tcW w:w="816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0857" w:rsidRPr="00410857" w:rsidTr="00AA63A2">
        <w:trPr>
          <w:trHeight w:val="315"/>
        </w:trPr>
        <w:tc>
          <w:tcPr>
            <w:tcW w:w="314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  <w:r w:rsidRPr="00410857">
              <w:rPr>
                <w:lang w:eastAsia="ru-RU"/>
              </w:rPr>
              <w:t xml:space="preserve"> </w:t>
            </w: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 – правовые формы и финансирование социального обеспечения.</w:t>
            </w:r>
          </w:p>
        </w:tc>
        <w:tc>
          <w:tcPr>
            <w:tcW w:w="5255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Охарактеризовать организационно – правовые формы и финансирование социального обеспечения</w:t>
            </w:r>
          </w:p>
        </w:tc>
        <w:tc>
          <w:tcPr>
            <w:tcW w:w="816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0857" w:rsidRPr="00410857" w:rsidTr="00AA63A2">
        <w:trPr>
          <w:trHeight w:val="105"/>
        </w:trPr>
        <w:tc>
          <w:tcPr>
            <w:tcW w:w="314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24. Виды пенсий в </w:t>
            </w: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Федерации. Страховые пенсии в Российской Федерации.</w:t>
            </w:r>
          </w:p>
        </w:tc>
        <w:tc>
          <w:tcPr>
            <w:tcW w:w="5255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Изучить нормативные документы о видах </w:t>
            </w: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пенсий в Российской Федерации. Страховые пенсии в Российской Федерации</w:t>
            </w:r>
          </w:p>
        </w:tc>
        <w:tc>
          <w:tcPr>
            <w:tcW w:w="816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410857" w:rsidRPr="00410857" w:rsidTr="00AA63A2">
        <w:trPr>
          <w:trHeight w:val="126"/>
        </w:trPr>
        <w:tc>
          <w:tcPr>
            <w:tcW w:w="314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25. Функции Всероссийского общества инвалидов, всероссийского общества глухих, всероссийского общества слепых.</w:t>
            </w:r>
          </w:p>
        </w:tc>
        <w:tc>
          <w:tcPr>
            <w:tcW w:w="5255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нормативные документы о Функции Всероссийского общества инвалидов, всероссийского общества глухих, всероссийского общества слепых.</w:t>
            </w:r>
          </w:p>
        </w:tc>
        <w:tc>
          <w:tcPr>
            <w:tcW w:w="816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0857" w:rsidRPr="00410857" w:rsidTr="00AA63A2">
        <w:trPr>
          <w:trHeight w:val="111"/>
        </w:trPr>
        <w:tc>
          <w:tcPr>
            <w:tcW w:w="314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26. Общая характеристика ОМС. Организация работы ФФОМС и ТФОМС</w:t>
            </w:r>
          </w:p>
        </w:tc>
        <w:tc>
          <w:tcPr>
            <w:tcW w:w="5255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нормативные документы обязательного медицинского страхования</w:t>
            </w:r>
          </w:p>
        </w:tc>
        <w:tc>
          <w:tcPr>
            <w:tcW w:w="816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0857" w:rsidRPr="00410857" w:rsidTr="00AA63A2">
        <w:trPr>
          <w:trHeight w:val="135"/>
        </w:trPr>
        <w:tc>
          <w:tcPr>
            <w:tcW w:w="314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27. Рассмотрение писем, жалоб, заявлений и предложений граждан</w:t>
            </w:r>
          </w:p>
        </w:tc>
        <w:tc>
          <w:tcPr>
            <w:tcW w:w="5255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локальные документы по организации работы по рассмотрению писем, жалоб, заявлений и предложений граждан</w:t>
            </w:r>
          </w:p>
        </w:tc>
        <w:tc>
          <w:tcPr>
            <w:tcW w:w="816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0857" w:rsidRPr="00410857" w:rsidTr="00AA63A2">
        <w:trPr>
          <w:trHeight w:val="75"/>
        </w:trPr>
        <w:tc>
          <w:tcPr>
            <w:tcW w:w="314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28. Организационные формы участия общественности в социальном обслуживании</w:t>
            </w:r>
          </w:p>
        </w:tc>
        <w:tc>
          <w:tcPr>
            <w:tcW w:w="5255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Охарактеризовать</w:t>
            </w:r>
            <w:r w:rsidRPr="0041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рганизационные формы участия общественности в социальном обслуживании</w:t>
            </w:r>
          </w:p>
        </w:tc>
        <w:tc>
          <w:tcPr>
            <w:tcW w:w="816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0857" w:rsidRPr="00410857" w:rsidTr="00AA63A2">
        <w:trPr>
          <w:trHeight w:val="135"/>
        </w:trPr>
        <w:tc>
          <w:tcPr>
            <w:tcW w:w="314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29. Функции общественных органов в области социальной защиты и обслуживания.</w:t>
            </w:r>
          </w:p>
        </w:tc>
        <w:tc>
          <w:tcPr>
            <w:tcW w:w="5255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Изучить функции общественных органов в области социальной защиты и обслуживания</w:t>
            </w:r>
          </w:p>
        </w:tc>
        <w:tc>
          <w:tcPr>
            <w:tcW w:w="816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0857" w:rsidRPr="00410857" w:rsidTr="00AA63A2">
        <w:trPr>
          <w:trHeight w:val="135"/>
        </w:trPr>
        <w:tc>
          <w:tcPr>
            <w:tcW w:w="314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30. Социальное обслуживание детей-сирот, оставшихся без попечения родителей.</w:t>
            </w:r>
          </w:p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Изучить  нормативные документы по социальному обслуживанию детей-сирот, оставшихся без попечения родителей</w:t>
            </w:r>
          </w:p>
        </w:tc>
        <w:tc>
          <w:tcPr>
            <w:tcW w:w="816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0857" w:rsidRPr="00410857" w:rsidTr="00AA63A2">
        <w:trPr>
          <w:trHeight w:val="811"/>
        </w:trPr>
        <w:tc>
          <w:tcPr>
            <w:tcW w:w="314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31. Министерство труда и социального развития РФ.</w:t>
            </w:r>
          </w:p>
        </w:tc>
        <w:tc>
          <w:tcPr>
            <w:tcW w:w="5255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норм действующего законодательства охарактеризовать деятельность Министерства труда и социального развития РФ.</w:t>
            </w:r>
          </w:p>
        </w:tc>
        <w:tc>
          <w:tcPr>
            <w:tcW w:w="816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0857" w:rsidRPr="00410857" w:rsidTr="00AA63A2">
        <w:trPr>
          <w:trHeight w:val="210"/>
        </w:trPr>
        <w:tc>
          <w:tcPr>
            <w:tcW w:w="314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32. Главные задачи Министерства труда и социального развития РФ</w:t>
            </w:r>
          </w:p>
        </w:tc>
        <w:tc>
          <w:tcPr>
            <w:tcW w:w="5255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норм действующего законодательства охарактеризовать</w:t>
            </w:r>
            <w:r w:rsidRPr="0041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лавные задачи Министерства труда и социального развития РФ</w:t>
            </w:r>
          </w:p>
        </w:tc>
        <w:tc>
          <w:tcPr>
            <w:tcW w:w="816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0857" w:rsidRPr="00410857" w:rsidTr="00AA63A2">
        <w:trPr>
          <w:trHeight w:val="180"/>
        </w:trPr>
        <w:tc>
          <w:tcPr>
            <w:tcW w:w="314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33. Функции Минтруда России</w:t>
            </w:r>
          </w:p>
        </w:tc>
        <w:tc>
          <w:tcPr>
            <w:tcW w:w="5255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норм действующего законодательства охарактеризовать</w:t>
            </w:r>
            <w:r w:rsidRPr="0041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</w:t>
            </w: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ункции Минтруда России</w:t>
            </w:r>
          </w:p>
        </w:tc>
        <w:tc>
          <w:tcPr>
            <w:tcW w:w="816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0857" w:rsidRPr="00410857" w:rsidTr="00AA63A2">
        <w:trPr>
          <w:trHeight w:val="126"/>
        </w:trPr>
        <w:tc>
          <w:tcPr>
            <w:tcW w:w="314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34. Органы исполнительной власти субъектов РФ</w:t>
            </w:r>
          </w:p>
        </w:tc>
        <w:tc>
          <w:tcPr>
            <w:tcW w:w="5255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Охарактеризовать</w:t>
            </w:r>
            <w:r w:rsidRPr="0041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рганы исполнительной власти субъектов РФ</w:t>
            </w:r>
          </w:p>
        </w:tc>
        <w:tc>
          <w:tcPr>
            <w:tcW w:w="816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0857" w:rsidRPr="00410857" w:rsidTr="00AA63A2">
        <w:trPr>
          <w:trHeight w:val="126"/>
        </w:trPr>
        <w:tc>
          <w:tcPr>
            <w:tcW w:w="314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35. Организация управления социальной защиты населения</w:t>
            </w:r>
          </w:p>
        </w:tc>
        <w:tc>
          <w:tcPr>
            <w:tcW w:w="5255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норм действующего законодательства охарактеризовать</w:t>
            </w:r>
            <w:r w:rsidRPr="0041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управления социальной защиты населения</w:t>
            </w:r>
          </w:p>
        </w:tc>
        <w:tc>
          <w:tcPr>
            <w:tcW w:w="816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0857" w:rsidRPr="00410857" w:rsidTr="00AA63A2">
        <w:trPr>
          <w:trHeight w:val="1425"/>
        </w:trPr>
        <w:tc>
          <w:tcPr>
            <w:tcW w:w="3140" w:type="dxa"/>
            <w:vMerge w:val="restart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36. Социальная защита населения как государственная система, закрепленная в Конституции РФ</w:t>
            </w:r>
          </w:p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</w:tcPr>
          <w:p w:rsidR="00410857" w:rsidRPr="00410857" w:rsidRDefault="00410857" w:rsidP="004108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действующее законодательство в области социальной защиты населения как государственной системы, закрепленной в Конституции РФ</w:t>
            </w:r>
          </w:p>
        </w:tc>
        <w:tc>
          <w:tcPr>
            <w:tcW w:w="816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0857" w:rsidRPr="00410857" w:rsidTr="00AA63A2">
        <w:trPr>
          <w:trHeight w:val="216"/>
        </w:trPr>
        <w:tc>
          <w:tcPr>
            <w:tcW w:w="3140" w:type="dxa"/>
            <w:vMerge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16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</w:tbl>
    <w:p w:rsidR="00410857" w:rsidRPr="00410857" w:rsidRDefault="00410857" w:rsidP="00410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КАЛЕНДАРНО–ТЕМАТИЧЕСКОЕ ПЛАНИРОВАНИЕ         СТУДЕНТА-ПРАКТИКАНТА НА КАЖДУЮ НЕДЕЛЮ ПРАКТИКИ</w:t>
      </w:r>
    </w:p>
    <w:p w:rsidR="00410857" w:rsidRPr="00410857" w:rsidRDefault="00410857" w:rsidP="004108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10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 неделя</w:t>
      </w:r>
    </w:p>
    <w:p w:rsidR="00410857" w:rsidRPr="00410857" w:rsidRDefault="00410857" w:rsidP="0041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887"/>
        <w:gridCol w:w="3924"/>
        <w:gridCol w:w="1843"/>
        <w:gridCol w:w="1134"/>
      </w:tblGrid>
      <w:tr w:rsidR="00410857" w:rsidRPr="00410857" w:rsidTr="0099563A">
        <w:tc>
          <w:tcPr>
            <w:tcW w:w="1844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недели, дата</w:t>
            </w:r>
          </w:p>
        </w:tc>
        <w:tc>
          <w:tcPr>
            <w:tcW w:w="1887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выполнения работы</w:t>
            </w:r>
          </w:p>
        </w:tc>
        <w:tc>
          <w:tcPr>
            <w:tcW w:w="3924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работы, выполненной в течение дня</w:t>
            </w:r>
          </w:p>
        </w:tc>
        <w:tc>
          <w:tcPr>
            <w:tcW w:w="1843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 работы</w:t>
            </w:r>
          </w:p>
        </w:tc>
        <w:tc>
          <w:tcPr>
            <w:tcW w:w="1134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10857" w:rsidRPr="00410857" w:rsidTr="0099563A">
        <w:tc>
          <w:tcPr>
            <w:tcW w:w="1844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4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0857" w:rsidRPr="00410857" w:rsidTr="0099563A">
        <w:tc>
          <w:tcPr>
            <w:tcW w:w="1844" w:type="dxa"/>
            <w:textDirection w:val="btLr"/>
          </w:tcPr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887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c>
          <w:tcPr>
            <w:tcW w:w="1844" w:type="dxa"/>
            <w:textDirection w:val="btLr"/>
          </w:tcPr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887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c>
          <w:tcPr>
            <w:tcW w:w="1844" w:type="dxa"/>
            <w:textDirection w:val="btLr"/>
          </w:tcPr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887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c>
          <w:tcPr>
            <w:tcW w:w="1844" w:type="dxa"/>
            <w:textDirection w:val="btLr"/>
          </w:tcPr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887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c>
          <w:tcPr>
            <w:tcW w:w="1844" w:type="dxa"/>
            <w:textDirection w:val="btLr"/>
          </w:tcPr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887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c>
          <w:tcPr>
            <w:tcW w:w="1844" w:type="dxa"/>
            <w:textDirection w:val="btLr"/>
          </w:tcPr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887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2 неделя</w:t>
      </w:r>
    </w:p>
    <w:p w:rsidR="00410857" w:rsidRPr="00410857" w:rsidRDefault="00410857" w:rsidP="0041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887"/>
        <w:gridCol w:w="3924"/>
        <w:gridCol w:w="1843"/>
        <w:gridCol w:w="1134"/>
      </w:tblGrid>
      <w:tr w:rsidR="00410857" w:rsidRPr="00410857" w:rsidTr="0099563A">
        <w:tc>
          <w:tcPr>
            <w:tcW w:w="1702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недели, дата</w:t>
            </w:r>
          </w:p>
        </w:tc>
        <w:tc>
          <w:tcPr>
            <w:tcW w:w="1887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выполнения работы</w:t>
            </w:r>
          </w:p>
        </w:tc>
        <w:tc>
          <w:tcPr>
            <w:tcW w:w="3924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работы, выполненной в течение дня</w:t>
            </w:r>
          </w:p>
        </w:tc>
        <w:tc>
          <w:tcPr>
            <w:tcW w:w="1843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 работы</w:t>
            </w:r>
          </w:p>
        </w:tc>
        <w:tc>
          <w:tcPr>
            <w:tcW w:w="1134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10857" w:rsidRPr="00410857" w:rsidTr="0099563A">
        <w:tc>
          <w:tcPr>
            <w:tcW w:w="1702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4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0857" w:rsidRPr="00410857" w:rsidTr="0099563A">
        <w:tc>
          <w:tcPr>
            <w:tcW w:w="1702" w:type="dxa"/>
            <w:textDirection w:val="btLr"/>
          </w:tcPr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887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c>
          <w:tcPr>
            <w:tcW w:w="1702" w:type="dxa"/>
            <w:textDirection w:val="btLr"/>
          </w:tcPr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887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c>
          <w:tcPr>
            <w:tcW w:w="1702" w:type="dxa"/>
            <w:textDirection w:val="btLr"/>
          </w:tcPr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887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c>
          <w:tcPr>
            <w:tcW w:w="1702" w:type="dxa"/>
            <w:textDirection w:val="btLr"/>
          </w:tcPr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887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c>
          <w:tcPr>
            <w:tcW w:w="1702" w:type="dxa"/>
            <w:textDirection w:val="btLr"/>
          </w:tcPr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887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c>
          <w:tcPr>
            <w:tcW w:w="1702" w:type="dxa"/>
            <w:textDirection w:val="btLr"/>
          </w:tcPr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887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857" w:rsidRPr="00410857" w:rsidRDefault="00410857" w:rsidP="0041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Pr="00410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неделя</w:t>
      </w:r>
    </w:p>
    <w:p w:rsidR="00410857" w:rsidRPr="00410857" w:rsidRDefault="00410857" w:rsidP="0041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887"/>
        <w:gridCol w:w="3924"/>
        <w:gridCol w:w="1843"/>
        <w:gridCol w:w="1134"/>
      </w:tblGrid>
      <w:tr w:rsidR="00410857" w:rsidRPr="00410857" w:rsidTr="0099563A">
        <w:tc>
          <w:tcPr>
            <w:tcW w:w="1702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недели, дата</w:t>
            </w:r>
          </w:p>
        </w:tc>
        <w:tc>
          <w:tcPr>
            <w:tcW w:w="1887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выполнения работы</w:t>
            </w:r>
          </w:p>
        </w:tc>
        <w:tc>
          <w:tcPr>
            <w:tcW w:w="3924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работы, выполненной в течение дня</w:t>
            </w:r>
          </w:p>
        </w:tc>
        <w:tc>
          <w:tcPr>
            <w:tcW w:w="1843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 работы</w:t>
            </w:r>
          </w:p>
        </w:tc>
        <w:tc>
          <w:tcPr>
            <w:tcW w:w="1134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10857" w:rsidRPr="00410857" w:rsidTr="0099563A">
        <w:tc>
          <w:tcPr>
            <w:tcW w:w="1702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4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0857" w:rsidRPr="00410857" w:rsidTr="0099563A">
        <w:tc>
          <w:tcPr>
            <w:tcW w:w="1702" w:type="dxa"/>
            <w:textDirection w:val="btLr"/>
          </w:tcPr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887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c>
          <w:tcPr>
            <w:tcW w:w="1702" w:type="dxa"/>
            <w:textDirection w:val="btLr"/>
          </w:tcPr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887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c>
          <w:tcPr>
            <w:tcW w:w="1702" w:type="dxa"/>
            <w:textDirection w:val="btLr"/>
          </w:tcPr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887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c>
          <w:tcPr>
            <w:tcW w:w="1702" w:type="dxa"/>
            <w:textDirection w:val="btLr"/>
          </w:tcPr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887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c>
          <w:tcPr>
            <w:tcW w:w="1702" w:type="dxa"/>
            <w:textDirection w:val="btLr"/>
          </w:tcPr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887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c>
          <w:tcPr>
            <w:tcW w:w="1702" w:type="dxa"/>
            <w:textDirection w:val="btLr"/>
          </w:tcPr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887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857" w:rsidRPr="00410857" w:rsidRDefault="00410857" w:rsidP="0041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4 неделя</w:t>
      </w:r>
    </w:p>
    <w:p w:rsidR="00410857" w:rsidRPr="00410857" w:rsidRDefault="00410857" w:rsidP="0041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887"/>
        <w:gridCol w:w="3924"/>
        <w:gridCol w:w="1843"/>
        <w:gridCol w:w="1134"/>
      </w:tblGrid>
      <w:tr w:rsidR="00410857" w:rsidRPr="00410857" w:rsidTr="0099563A">
        <w:tc>
          <w:tcPr>
            <w:tcW w:w="1702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недели, дата</w:t>
            </w:r>
          </w:p>
        </w:tc>
        <w:tc>
          <w:tcPr>
            <w:tcW w:w="1887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выполнения работы</w:t>
            </w:r>
          </w:p>
        </w:tc>
        <w:tc>
          <w:tcPr>
            <w:tcW w:w="3924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работы, выполненной в течение дня</w:t>
            </w:r>
          </w:p>
        </w:tc>
        <w:tc>
          <w:tcPr>
            <w:tcW w:w="1843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 работы</w:t>
            </w:r>
          </w:p>
        </w:tc>
        <w:tc>
          <w:tcPr>
            <w:tcW w:w="1134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10857" w:rsidRPr="00410857" w:rsidTr="0099563A">
        <w:tc>
          <w:tcPr>
            <w:tcW w:w="1702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4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0857" w:rsidRPr="00410857" w:rsidTr="0099563A">
        <w:tc>
          <w:tcPr>
            <w:tcW w:w="1702" w:type="dxa"/>
            <w:textDirection w:val="btLr"/>
          </w:tcPr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887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c>
          <w:tcPr>
            <w:tcW w:w="1702" w:type="dxa"/>
            <w:textDirection w:val="btLr"/>
          </w:tcPr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887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c>
          <w:tcPr>
            <w:tcW w:w="1702" w:type="dxa"/>
            <w:textDirection w:val="btLr"/>
          </w:tcPr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887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c>
          <w:tcPr>
            <w:tcW w:w="1702" w:type="dxa"/>
            <w:textDirection w:val="btLr"/>
          </w:tcPr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887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c>
          <w:tcPr>
            <w:tcW w:w="1702" w:type="dxa"/>
            <w:textDirection w:val="btLr"/>
          </w:tcPr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887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c>
          <w:tcPr>
            <w:tcW w:w="1702" w:type="dxa"/>
            <w:textDirection w:val="btLr"/>
          </w:tcPr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410857" w:rsidRPr="00410857" w:rsidRDefault="00410857" w:rsidP="004108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887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57" w:rsidRPr="00410857" w:rsidRDefault="00410857" w:rsidP="0041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0857" w:rsidRPr="00410857" w:rsidRDefault="00410857" w:rsidP="0041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10857" w:rsidRPr="00410857" w:rsidRDefault="00410857" w:rsidP="0041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857" w:rsidRPr="00410857" w:rsidRDefault="00410857" w:rsidP="0041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Аттестационный лист по преддипломной практике</w:t>
      </w:r>
    </w:p>
    <w:p w:rsidR="00410857" w:rsidRPr="00410857" w:rsidRDefault="00410857" w:rsidP="0041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 студента  ____________________________________________________________обучающийся на  ______________ курсе по специальности 40.02.01" Право и организация социального обеспечения» успешно проше</w:t>
      </w:r>
      <w:proofErr w:type="gramStart"/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ла) преддипломную практику в объеме  144 часов </w:t>
      </w:r>
    </w:p>
    <w:p w:rsidR="00410857" w:rsidRPr="00410857" w:rsidRDefault="00410857" w:rsidP="0041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с « ____ »_________  201___ г. по «_____ » _________  20______ г. в организации _________________________________________________________________________</w:t>
      </w:r>
    </w:p>
    <w:p w:rsidR="00410857" w:rsidRPr="00410857" w:rsidRDefault="00410857" w:rsidP="0041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качество выполнения работ</w:t>
      </w:r>
    </w:p>
    <w:tbl>
      <w:tblPr>
        <w:tblStyle w:val="110"/>
        <w:tblW w:w="9781" w:type="dxa"/>
        <w:tblInd w:w="-601" w:type="dxa"/>
        <w:tblLook w:val="04A0"/>
      </w:tblPr>
      <w:tblGrid>
        <w:gridCol w:w="3057"/>
        <w:gridCol w:w="1737"/>
        <w:gridCol w:w="1817"/>
        <w:gridCol w:w="3170"/>
      </w:tblGrid>
      <w:tr w:rsidR="00410857" w:rsidRPr="00410857" w:rsidTr="0099563A">
        <w:tc>
          <w:tcPr>
            <w:tcW w:w="3057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освоенных общих и профессиональных компетенций</w:t>
            </w:r>
          </w:p>
        </w:tc>
        <w:tc>
          <w:tcPr>
            <w:tcW w:w="1737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 руководителя практики от организации</w:t>
            </w:r>
          </w:p>
        </w:tc>
        <w:tc>
          <w:tcPr>
            <w:tcW w:w="1817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 руководителя практики от учебного заведения</w:t>
            </w:r>
          </w:p>
        </w:tc>
        <w:tc>
          <w:tcPr>
            <w:tcW w:w="3170" w:type="dxa"/>
          </w:tcPr>
          <w:p w:rsidR="00410857" w:rsidRPr="00410857" w:rsidRDefault="00410857" w:rsidP="0041085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Самооценка студент</w:t>
            </w:r>
            <w:proofErr w:type="gramStart"/>
            <w:r w:rsidRPr="004108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а-</w:t>
            </w:r>
            <w:proofErr w:type="gramEnd"/>
            <w:r w:rsidRPr="004108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практиканта</w:t>
            </w:r>
          </w:p>
        </w:tc>
      </w:tr>
      <w:tr w:rsidR="00410857" w:rsidRPr="00410857" w:rsidTr="0099563A">
        <w:tc>
          <w:tcPr>
            <w:tcW w:w="305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lang w:eastAsia="ru-RU"/>
              </w:rPr>
            </w:pPr>
            <w:r w:rsidRPr="00410857">
              <w:rPr>
                <w:rFonts w:ascii="Times New Roman" w:hAnsi="Times New Roman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73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c>
          <w:tcPr>
            <w:tcW w:w="305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lang w:eastAsia="ru-RU"/>
              </w:rPr>
            </w:pPr>
            <w:r w:rsidRPr="00410857">
              <w:rPr>
                <w:rFonts w:ascii="Times New Roman" w:hAnsi="Times New Roman"/>
                <w:lang w:eastAsia="ru-RU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73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c>
          <w:tcPr>
            <w:tcW w:w="305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lang w:eastAsia="ru-RU"/>
              </w:rPr>
            </w:pPr>
            <w:r w:rsidRPr="00410857">
              <w:rPr>
                <w:rFonts w:ascii="Times New Roman" w:hAnsi="Times New Roman"/>
                <w:lang w:eastAsia="ru-RU"/>
              </w:rPr>
              <w:t xml:space="preserve">ОК 3. Принимать решения в </w:t>
            </w:r>
            <w:proofErr w:type="gramStart"/>
            <w:r w:rsidRPr="00410857">
              <w:rPr>
                <w:rFonts w:ascii="Times New Roman" w:hAnsi="Times New Roman"/>
                <w:lang w:eastAsia="ru-RU"/>
              </w:rPr>
              <w:t>стандартных</w:t>
            </w:r>
            <w:proofErr w:type="gramEnd"/>
            <w:r w:rsidRPr="00410857">
              <w:rPr>
                <w:rFonts w:ascii="Times New Roman" w:hAnsi="Times New Roman"/>
                <w:lang w:eastAsia="ru-RU"/>
              </w:rPr>
              <w:t xml:space="preserve"> и нестандартных</w:t>
            </w:r>
          </w:p>
          <w:p w:rsidR="00410857" w:rsidRPr="00410857" w:rsidRDefault="00410857" w:rsidP="00410857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410857">
              <w:rPr>
                <w:rFonts w:ascii="Times New Roman" w:hAnsi="Times New Roman"/>
                <w:lang w:eastAsia="ru-RU"/>
              </w:rPr>
              <w:t>ситуациях</w:t>
            </w:r>
            <w:proofErr w:type="gramEnd"/>
            <w:r w:rsidRPr="00410857">
              <w:rPr>
                <w:rFonts w:ascii="Times New Roman" w:hAnsi="Times New Roman"/>
                <w:lang w:eastAsia="ru-RU"/>
              </w:rPr>
              <w:t xml:space="preserve"> и нести за них</w:t>
            </w:r>
          </w:p>
          <w:p w:rsidR="00410857" w:rsidRPr="00410857" w:rsidRDefault="00410857" w:rsidP="00410857">
            <w:pPr>
              <w:rPr>
                <w:rFonts w:ascii="Times New Roman" w:hAnsi="Times New Roman"/>
                <w:lang w:eastAsia="ru-RU"/>
              </w:rPr>
            </w:pPr>
            <w:r w:rsidRPr="00410857">
              <w:rPr>
                <w:rFonts w:ascii="Times New Roman" w:hAnsi="Times New Roman"/>
                <w:lang w:eastAsia="ru-RU"/>
              </w:rPr>
              <w:t>ответственность</w:t>
            </w:r>
          </w:p>
        </w:tc>
        <w:tc>
          <w:tcPr>
            <w:tcW w:w="173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10857" w:rsidRPr="00410857" w:rsidTr="00410857">
        <w:trPr>
          <w:trHeight w:val="1813"/>
        </w:trPr>
        <w:tc>
          <w:tcPr>
            <w:tcW w:w="305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lang w:eastAsia="ru-RU"/>
              </w:rPr>
            </w:pPr>
            <w:r w:rsidRPr="00410857">
              <w:rPr>
                <w:rFonts w:ascii="Times New Roman" w:hAnsi="Times New Roman"/>
                <w:lang w:eastAsia="ru-RU"/>
              </w:rPr>
              <w:t>ОК 4. Осуществлять поиск и использование информации,</w:t>
            </w:r>
          </w:p>
          <w:p w:rsidR="00410857" w:rsidRPr="00410857" w:rsidRDefault="00410857" w:rsidP="00410857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410857">
              <w:rPr>
                <w:rFonts w:ascii="Times New Roman" w:hAnsi="Times New Roman"/>
                <w:lang w:eastAsia="ru-RU"/>
              </w:rPr>
              <w:t>необходимой</w:t>
            </w:r>
            <w:proofErr w:type="gramEnd"/>
            <w:r w:rsidRPr="00410857">
              <w:rPr>
                <w:rFonts w:ascii="Times New Roman" w:hAnsi="Times New Roman"/>
                <w:lang w:eastAsia="ru-RU"/>
              </w:rPr>
              <w:t xml:space="preserve"> для эффективного выполнения профессиональных</w:t>
            </w:r>
          </w:p>
          <w:p w:rsidR="00410857" w:rsidRPr="00410857" w:rsidRDefault="00410857" w:rsidP="00410857">
            <w:pPr>
              <w:rPr>
                <w:rFonts w:ascii="Times New Roman" w:hAnsi="Times New Roman"/>
                <w:lang w:eastAsia="ru-RU"/>
              </w:rPr>
            </w:pPr>
            <w:r w:rsidRPr="00410857">
              <w:rPr>
                <w:rFonts w:ascii="Times New Roman" w:hAnsi="Times New Roman"/>
                <w:lang w:eastAsia="ru-RU"/>
              </w:rPr>
              <w:t>задач, профессионального и личностного развития</w:t>
            </w:r>
          </w:p>
        </w:tc>
        <w:tc>
          <w:tcPr>
            <w:tcW w:w="173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rPr>
          <w:trHeight w:val="225"/>
        </w:trPr>
        <w:tc>
          <w:tcPr>
            <w:tcW w:w="305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lang w:eastAsia="ru-RU"/>
              </w:rPr>
            </w:pPr>
            <w:r w:rsidRPr="00410857">
              <w:rPr>
                <w:rFonts w:ascii="Times New Roman" w:hAnsi="Times New Roman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73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c>
          <w:tcPr>
            <w:tcW w:w="305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lang w:eastAsia="ru-RU"/>
              </w:rPr>
            </w:pPr>
            <w:r w:rsidRPr="00410857">
              <w:rPr>
                <w:rFonts w:ascii="Times New Roman" w:hAnsi="Times New Roman"/>
                <w:lang w:eastAsia="ru-RU"/>
              </w:rPr>
              <w:t xml:space="preserve">ОК 6. Работать в коллективе и команде, взаимодействовать </w:t>
            </w:r>
            <w:proofErr w:type="gramStart"/>
            <w:r w:rsidRPr="00410857">
              <w:rPr>
                <w:rFonts w:ascii="Times New Roman" w:hAnsi="Times New Roman"/>
                <w:lang w:eastAsia="ru-RU"/>
              </w:rPr>
              <w:t>с</w:t>
            </w:r>
            <w:proofErr w:type="gramEnd"/>
          </w:p>
          <w:p w:rsidR="00410857" w:rsidRPr="00410857" w:rsidRDefault="00410857" w:rsidP="00410857">
            <w:pPr>
              <w:rPr>
                <w:rFonts w:ascii="Times New Roman" w:hAnsi="Times New Roman"/>
                <w:lang w:eastAsia="ru-RU"/>
              </w:rPr>
            </w:pPr>
            <w:r w:rsidRPr="00410857">
              <w:rPr>
                <w:rFonts w:ascii="Times New Roman" w:hAnsi="Times New Roman"/>
                <w:lang w:eastAsia="ru-RU"/>
              </w:rPr>
              <w:t>коллегами и социальными</w:t>
            </w:r>
          </w:p>
          <w:p w:rsidR="00410857" w:rsidRPr="00410857" w:rsidRDefault="00410857" w:rsidP="00410857">
            <w:pPr>
              <w:rPr>
                <w:rFonts w:ascii="Times New Roman" w:hAnsi="Times New Roman"/>
                <w:lang w:eastAsia="ru-RU"/>
              </w:rPr>
            </w:pPr>
            <w:r w:rsidRPr="00410857">
              <w:rPr>
                <w:rFonts w:ascii="Times New Roman" w:hAnsi="Times New Roman"/>
                <w:lang w:eastAsia="ru-RU"/>
              </w:rPr>
              <w:t>партнерами.</w:t>
            </w:r>
          </w:p>
        </w:tc>
        <w:tc>
          <w:tcPr>
            <w:tcW w:w="173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c>
          <w:tcPr>
            <w:tcW w:w="305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lang w:eastAsia="ru-RU"/>
              </w:rPr>
            </w:pPr>
            <w:r w:rsidRPr="00410857">
              <w:rPr>
                <w:rFonts w:ascii="Times New Roman" w:hAnsi="Times New Roman"/>
                <w:lang w:eastAsia="ru-RU"/>
              </w:rPr>
              <w:t xml:space="preserve">ОК 7. Ставить цели, мотивировать деятельность </w:t>
            </w:r>
            <w:proofErr w:type="gramStart"/>
            <w:r w:rsidRPr="00410857">
              <w:rPr>
                <w:rFonts w:ascii="Times New Roman" w:hAnsi="Times New Roman"/>
                <w:lang w:eastAsia="ru-RU"/>
              </w:rPr>
              <w:t>занимающихся</w:t>
            </w:r>
            <w:proofErr w:type="gramEnd"/>
            <w:r w:rsidRPr="00410857">
              <w:rPr>
                <w:rFonts w:ascii="Times New Roman" w:hAnsi="Times New Roman"/>
                <w:lang w:eastAsia="ru-RU"/>
              </w:rPr>
              <w:t xml:space="preserve"> физической культурой и спортом,</w:t>
            </w:r>
          </w:p>
          <w:p w:rsidR="00410857" w:rsidRPr="00410857" w:rsidRDefault="00410857" w:rsidP="00410857">
            <w:pPr>
              <w:rPr>
                <w:rFonts w:ascii="Times New Roman" w:hAnsi="Times New Roman"/>
                <w:lang w:eastAsia="ru-RU"/>
              </w:rPr>
            </w:pPr>
            <w:r w:rsidRPr="00410857">
              <w:rPr>
                <w:rFonts w:ascii="Times New Roman" w:hAnsi="Times New Roman"/>
                <w:lang w:eastAsia="ru-RU"/>
              </w:rPr>
              <w:t>организовывать и контролировать</w:t>
            </w:r>
          </w:p>
          <w:p w:rsidR="00410857" w:rsidRPr="00410857" w:rsidRDefault="00410857" w:rsidP="00410857">
            <w:pPr>
              <w:rPr>
                <w:rFonts w:ascii="Times New Roman" w:hAnsi="Times New Roman"/>
                <w:lang w:eastAsia="ru-RU"/>
              </w:rPr>
            </w:pPr>
            <w:r w:rsidRPr="00410857">
              <w:rPr>
                <w:rFonts w:ascii="Times New Roman" w:hAnsi="Times New Roman"/>
                <w:lang w:eastAsia="ru-RU"/>
              </w:rPr>
              <w:t xml:space="preserve">их работу с принятием на себя ответственности за </w:t>
            </w:r>
            <w:r w:rsidRPr="00410857">
              <w:rPr>
                <w:rFonts w:ascii="Times New Roman" w:hAnsi="Times New Roman"/>
                <w:lang w:eastAsia="ru-RU"/>
              </w:rPr>
              <w:lastRenderedPageBreak/>
              <w:t>качество учебно-тренировочного процесса и организации физкультурно-</w:t>
            </w:r>
          </w:p>
          <w:p w:rsidR="00410857" w:rsidRPr="00410857" w:rsidRDefault="00410857" w:rsidP="00410857">
            <w:pPr>
              <w:rPr>
                <w:rFonts w:ascii="Times New Roman" w:hAnsi="Times New Roman"/>
                <w:lang w:eastAsia="ru-RU"/>
              </w:rPr>
            </w:pPr>
            <w:r w:rsidRPr="00410857">
              <w:rPr>
                <w:rFonts w:ascii="Times New Roman" w:hAnsi="Times New Roman"/>
                <w:lang w:eastAsia="ru-RU"/>
              </w:rPr>
              <w:t>спортивных мероприятий и</w:t>
            </w:r>
          </w:p>
          <w:p w:rsidR="00410857" w:rsidRPr="00410857" w:rsidRDefault="00410857" w:rsidP="00410857">
            <w:pPr>
              <w:rPr>
                <w:rFonts w:ascii="Times New Roman" w:hAnsi="Times New Roman"/>
                <w:lang w:eastAsia="ru-RU"/>
              </w:rPr>
            </w:pPr>
            <w:r w:rsidRPr="00410857">
              <w:rPr>
                <w:rFonts w:ascii="Times New Roman" w:hAnsi="Times New Roman"/>
                <w:lang w:eastAsia="ru-RU"/>
              </w:rPr>
              <w:t>занятий.</w:t>
            </w:r>
          </w:p>
        </w:tc>
        <w:tc>
          <w:tcPr>
            <w:tcW w:w="173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c>
          <w:tcPr>
            <w:tcW w:w="305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lang w:eastAsia="ru-RU"/>
              </w:rPr>
            </w:pPr>
            <w:r w:rsidRPr="00410857">
              <w:rPr>
                <w:rFonts w:ascii="Times New Roman" w:hAnsi="Times New Roman"/>
                <w:lang w:eastAsia="ru-RU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73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rPr>
          <w:trHeight w:val="885"/>
        </w:trPr>
        <w:tc>
          <w:tcPr>
            <w:tcW w:w="305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lang w:eastAsia="ru-RU"/>
              </w:rPr>
            </w:pPr>
            <w:r w:rsidRPr="00410857">
              <w:rPr>
                <w:rFonts w:ascii="Times New Roman" w:hAnsi="Times New Roman"/>
                <w:lang w:eastAsia="ru-RU"/>
              </w:rPr>
              <w:t>ОК 09. Ориентироваться в условиях постоянного изменения правовой базы.</w:t>
            </w:r>
          </w:p>
        </w:tc>
        <w:tc>
          <w:tcPr>
            <w:tcW w:w="173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rPr>
          <w:trHeight w:val="204"/>
        </w:trPr>
        <w:tc>
          <w:tcPr>
            <w:tcW w:w="305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lang w:eastAsia="ru-RU"/>
              </w:rPr>
            </w:pPr>
            <w:r w:rsidRPr="00410857">
              <w:rPr>
                <w:rFonts w:ascii="Times New Roman" w:hAnsi="Times New Roman"/>
                <w:lang w:eastAsia="ru-RU"/>
              </w:rPr>
              <w:t>ОК 10. Соблюдать основы здорового образа жизни, требования охраны труда.</w:t>
            </w:r>
          </w:p>
        </w:tc>
        <w:tc>
          <w:tcPr>
            <w:tcW w:w="173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rPr>
          <w:trHeight w:val="1080"/>
        </w:trPr>
        <w:tc>
          <w:tcPr>
            <w:tcW w:w="305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lang w:eastAsia="ru-RU"/>
              </w:rPr>
            </w:pPr>
            <w:r w:rsidRPr="00410857">
              <w:rPr>
                <w:rFonts w:ascii="Times New Roman" w:hAnsi="Times New Roman"/>
                <w:lang w:eastAsia="ru-RU"/>
              </w:rPr>
              <w:t>ОК 11. 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173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10857" w:rsidRPr="00410857" w:rsidTr="00410857">
        <w:trPr>
          <w:trHeight w:val="687"/>
        </w:trPr>
        <w:tc>
          <w:tcPr>
            <w:tcW w:w="305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lang w:eastAsia="ru-RU"/>
              </w:rPr>
            </w:pPr>
            <w:r w:rsidRPr="00410857">
              <w:rPr>
                <w:rFonts w:ascii="Times New Roman" w:hAnsi="Times New Roman"/>
                <w:lang w:eastAsia="ru-RU"/>
              </w:rPr>
              <w:t>ОК 12. Проявлять нетерпимость к коррупционному поведению.</w:t>
            </w:r>
          </w:p>
        </w:tc>
        <w:tc>
          <w:tcPr>
            <w:tcW w:w="173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rPr>
          <w:trHeight w:val="123"/>
        </w:trPr>
        <w:tc>
          <w:tcPr>
            <w:tcW w:w="305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lang w:eastAsia="ru-RU"/>
              </w:rPr>
            </w:pPr>
            <w:r w:rsidRPr="00410857">
              <w:rPr>
                <w:rFonts w:ascii="Times New Roman" w:hAnsi="Times New Roman"/>
                <w:lang w:eastAsia="ru-RU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173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rPr>
          <w:trHeight w:val="150"/>
        </w:trPr>
        <w:tc>
          <w:tcPr>
            <w:tcW w:w="305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lang w:eastAsia="ru-RU"/>
              </w:rPr>
            </w:pPr>
            <w:r w:rsidRPr="00410857">
              <w:rPr>
                <w:rFonts w:ascii="Times New Roman" w:hAnsi="Times New Roman"/>
                <w:lang w:eastAsia="ru-RU"/>
              </w:rPr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173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rPr>
          <w:trHeight w:val="135"/>
        </w:trPr>
        <w:tc>
          <w:tcPr>
            <w:tcW w:w="305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lang w:eastAsia="ru-RU"/>
              </w:rPr>
            </w:pPr>
            <w:r w:rsidRPr="00410857">
              <w:rPr>
                <w:rFonts w:ascii="Times New Roman" w:hAnsi="Times New Roman"/>
                <w:lang w:eastAsia="ru-RU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173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rPr>
          <w:trHeight w:val="135"/>
        </w:trPr>
        <w:tc>
          <w:tcPr>
            <w:tcW w:w="305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lang w:eastAsia="ru-RU"/>
              </w:rPr>
            </w:pPr>
            <w:r w:rsidRPr="00410857">
              <w:rPr>
                <w:rFonts w:ascii="Times New Roman" w:hAnsi="Times New Roman"/>
                <w:lang w:eastAsia="ru-RU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</w:t>
            </w:r>
            <w:r w:rsidRPr="00410857">
              <w:rPr>
                <w:rFonts w:ascii="Times New Roman" w:hAnsi="Times New Roman"/>
                <w:lang w:eastAsia="ru-RU"/>
              </w:rPr>
              <w:lastRenderedPageBreak/>
              <w:t>компьютерные технологии.</w:t>
            </w:r>
          </w:p>
        </w:tc>
        <w:tc>
          <w:tcPr>
            <w:tcW w:w="173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rPr>
          <w:trHeight w:val="126"/>
        </w:trPr>
        <w:tc>
          <w:tcPr>
            <w:tcW w:w="305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lang w:eastAsia="ru-RU"/>
              </w:rPr>
            </w:pPr>
            <w:r w:rsidRPr="00410857">
              <w:rPr>
                <w:rFonts w:ascii="Times New Roman" w:hAnsi="Times New Roman"/>
                <w:lang w:eastAsia="ru-RU"/>
              </w:rPr>
              <w:lastRenderedPageBreak/>
              <w:t>ПК 1.5.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173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rPr>
          <w:trHeight w:val="126"/>
        </w:trPr>
        <w:tc>
          <w:tcPr>
            <w:tcW w:w="305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lang w:eastAsia="ru-RU"/>
              </w:rPr>
            </w:pPr>
            <w:r w:rsidRPr="00410857">
              <w:rPr>
                <w:rFonts w:ascii="Times New Roman" w:hAnsi="Times New Roman"/>
                <w:lang w:eastAsia="ru-RU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173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rPr>
          <w:trHeight w:val="2162"/>
        </w:trPr>
        <w:tc>
          <w:tcPr>
            <w:tcW w:w="305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lang w:eastAsia="ru-RU"/>
              </w:rPr>
            </w:pPr>
            <w:r w:rsidRPr="00410857">
              <w:rPr>
                <w:rFonts w:ascii="Times New Roman" w:hAnsi="Times New Roman"/>
                <w:lang w:eastAsia="ru-RU"/>
              </w:rPr>
              <w:t>ПК 2.1. Поддерживать базы данных получателей пенсий, пособий, компенсаций и других</w:t>
            </w:r>
          </w:p>
          <w:p w:rsidR="00410857" w:rsidRPr="00410857" w:rsidRDefault="00410857" w:rsidP="00410857">
            <w:pPr>
              <w:rPr>
                <w:rFonts w:ascii="Times New Roman" w:hAnsi="Times New Roman"/>
                <w:lang w:eastAsia="ru-RU"/>
              </w:rPr>
            </w:pPr>
            <w:r w:rsidRPr="00410857">
              <w:rPr>
                <w:rFonts w:ascii="Times New Roman" w:hAnsi="Times New Roman"/>
                <w:lang w:eastAsia="ru-RU"/>
              </w:rPr>
              <w:t>социальных выплат, а также услуг</w:t>
            </w:r>
          </w:p>
          <w:p w:rsidR="00410857" w:rsidRPr="00410857" w:rsidRDefault="00410857" w:rsidP="00410857">
            <w:pPr>
              <w:rPr>
                <w:rFonts w:ascii="Times New Roman" w:hAnsi="Times New Roman"/>
                <w:lang w:eastAsia="ru-RU"/>
              </w:rPr>
            </w:pPr>
            <w:r w:rsidRPr="00410857">
              <w:rPr>
                <w:rFonts w:ascii="Times New Roman" w:hAnsi="Times New Roman"/>
                <w:lang w:eastAsia="ru-RU"/>
              </w:rPr>
              <w:t>и льгот в актуальном состоянии</w:t>
            </w:r>
          </w:p>
        </w:tc>
        <w:tc>
          <w:tcPr>
            <w:tcW w:w="173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rPr>
          <w:trHeight w:val="111"/>
        </w:trPr>
        <w:tc>
          <w:tcPr>
            <w:tcW w:w="305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lang w:eastAsia="ru-RU"/>
              </w:rPr>
            </w:pPr>
            <w:r w:rsidRPr="00410857">
              <w:rPr>
                <w:rFonts w:ascii="Times New Roman" w:hAnsi="Times New Roman"/>
                <w:lang w:eastAsia="ru-RU"/>
              </w:rPr>
              <w:t>ПК 2.2. Выявлять лиц, нуждающихся в социальной защите и осуществлять их учет, используя информационно-компьютерные технологии</w:t>
            </w:r>
          </w:p>
        </w:tc>
        <w:tc>
          <w:tcPr>
            <w:tcW w:w="173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rPr>
          <w:trHeight w:val="556"/>
        </w:trPr>
        <w:tc>
          <w:tcPr>
            <w:tcW w:w="305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lang w:eastAsia="ru-RU"/>
              </w:rPr>
            </w:pPr>
            <w:r w:rsidRPr="00410857">
              <w:rPr>
                <w:rFonts w:ascii="Times New Roman" w:hAnsi="Times New Roman"/>
                <w:lang w:eastAsia="ru-RU"/>
              </w:rPr>
              <w:t>ПК 2.3. Организовывать и</w:t>
            </w:r>
          </w:p>
          <w:p w:rsidR="00410857" w:rsidRPr="00410857" w:rsidRDefault="00410857" w:rsidP="00410857">
            <w:pPr>
              <w:rPr>
                <w:rFonts w:ascii="Times New Roman" w:hAnsi="Times New Roman"/>
                <w:lang w:eastAsia="ru-RU"/>
              </w:rPr>
            </w:pPr>
            <w:r w:rsidRPr="00410857">
              <w:rPr>
                <w:rFonts w:ascii="Times New Roman" w:hAnsi="Times New Roman"/>
                <w:lang w:eastAsia="ru-RU"/>
              </w:rPr>
              <w:t>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173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10857" w:rsidRPr="00410857" w:rsidTr="0099563A">
        <w:trPr>
          <w:trHeight w:val="237"/>
        </w:trPr>
        <w:tc>
          <w:tcPr>
            <w:tcW w:w="305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08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73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410857" w:rsidRPr="00410857" w:rsidRDefault="00410857" w:rsidP="004108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10857" w:rsidRPr="00410857" w:rsidRDefault="00410857" w:rsidP="004108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857" w:rsidRPr="00410857" w:rsidRDefault="00410857" w:rsidP="0041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от организации _____________/_____________________________/</w:t>
      </w:r>
    </w:p>
    <w:p w:rsidR="00410857" w:rsidRPr="00410857" w:rsidRDefault="00410857" w:rsidP="0041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57" w:rsidRPr="00410857" w:rsidRDefault="00410857" w:rsidP="0041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57" w:rsidRPr="00410857" w:rsidRDefault="00410857" w:rsidP="0041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</w:t>
      </w:r>
    </w:p>
    <w:p w:rsidR="00410857" w:rsidRPr="00410857" w:rsidRDefault="00410857" w:rsidP="0041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от учебного заведения _____________/_________________________/</w:t>
      </w:r>
    </w:p>
    <w:p w:rsidR="00410857" w:rsidRPr="00410857" w:rsidRDefault="00410857" w:rsidP="004108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57" w:rsidRPr="00410857" w:rsidRDefault="00410857" w:rsidP="0041085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857" w:rsidRPr="00410857" w:rsidRDefault="00AA63A2" w:rsidP="00AA63A2">
      <w:pPr>
        <w:shd w:val="clear" w:color="auto" w:fill="FFFFFF"/>
        <w:tabs>
          <w:tab w:val="left" w:pos="270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М.П.</w:t>
      </w:r>
    </w:p>
    <w:p w:rsidR="00410857" w:rsidRPr="00410857" w:rsidRDefault="00410857" w:rsidP="0041085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857" w:rsidRPr="00410857" w:rsidRDefault="00410857" w:rsidP="0041085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857" w:rsidRDefault="00410857" w:rsidP="0041085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857" w:rsidRDefault="00410857" w:rsidP="0041085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857" w:rsidRDefault="00410857" w:rsidP="0041085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857" w:rsidRDefault="00410857" w:rsidP="0041085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857" w:rsidRDefault="00410857" w:rsidP="0041085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857" w:rsidRPr="00410857" w:rsidRDefault="00410857" w:rsidP="0041085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857" w:rsidRPr="00410857" w:rsidRDefault="00410857" w:rsidP="0041085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857" w:rsidRPr="00410857" w:rsidRDefault="00410857" w:rsidP="0041085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0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ХАРАКТЕРИСТИКА</w:t>
      </w:r>
    </w:p>
    <w:p w:rsidR="00410857" w:rsidRPr="00410857" w:rsidRDefault="00410857" w:rsidP="0041085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857" w:rsidRPr="00410857" w:rsidRDefault="00410857" w:rsidP="004108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10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студента (ку) </w:t>
      </w:r>
      <w:r w:rsidRPr="00410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</w:t>
      </w:r>
      <w:r w:rsidRPr="00410857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_________, </w:t>
      </w:r>
      <w:r w:rsidRPr="004108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группы__________</w:t>
      </w:r>
    </w:p>
    <w:p w:rsidR="00410857" w:rsidRPr="00410857" w:rsidRDefault="00410857" w:rsidP="004108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Специальность: 40.02.01 Право и организация социального обеспечения. </w:t>
      </w:r>
    </w:p>
    <w:p w:rsidR="00410857" w:rsidRPr="00410857" w:rsidRDefault="00410857" w:rsidP="004108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10857" w:rsidRPr="00410857" w:rsidRDefault="00410857" w:rsidP="0041085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прохождении практики </w:t>
      </w:r>
      <w:proofErr w:type="gramStart"/>
      <w:r w:rsidRPr="00410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профессионального</w:t>
      </w:r>
      <w:proofErr w:type="gramEnd"/>
      <w:r w:rsidRPr="00410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модулей</w:t>
      </w:r>
    </w:p>
    <w:p w:rsidR="00410857" w:rsidRPr="00410857" w:rsidRDefault="00410857" w:rsidP="0041085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ПМ 01. Обеспечение реализации прав граждан в сфере пенсионного обеспечения и социальной защиты</w:t>
      </w:r>
    </w:p>
    <w:p w:rsidR="00410857" w:rsidRPr="00410857" w:rsidRDefault="00410857" w:rsidP="00410857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10857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ПМ.02 Организация работы органов социальной защиты населения и Пенсионного фонда РФ</w:t>
      </w:r>
    </w:p>
    <w:p w:rsidR="00410857" w:rsidRPr="00410857" w:rsidRDefault="00410857" w:rsidP="00410857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10857" w:rsidRPr="00410857" w:rsidRDefault="00410857" w:rsidP="004108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10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преддипломная </w:t>
      </w:r>
      <w:r w:rsidRPr="00410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практика пройдена</w:t>
      </w:r>
      <w:r w:rsidRPr="00410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Pr="00410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объеме  </w:t>
      </w:r>
      <w:r w:rsidRPr="00410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144</w:t>
      </w:r>
      <w:r w:rsidRPr="00410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410857" w:rsidRPr="00410857" w:rsidRDefault="00410857" w:rsidP="004108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10857" w:rsidRPr="00410857" w:rsidRDefault="00410857" w:rsidP="004108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108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857" w:rsidRPr="00410857" w:rsidRDefault="00410857" w:rsidP="0041085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0857" w:rsidRPr="00410857" w:rsidRDefault="00410857" w:rsidP="0041085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0857" w:rsidRPr="00410857" w:rsidRDefault="00410857" w:rsidP="0041085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0857" w:rsidRPr="00410857" w:rsidRDefault="00410857" w:rsidP="0041085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0857" w:rsidRPr="00410857" w:rsidRDefault="00410857" w:rsidP="0041085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0857" w:rsidRPr="00410857" w:rsidRDefault="00410857" w:rsidP="00410857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10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Итоги преддипломной практики по профессиональному модулю</w:t>
      </w:r>
    </w:p>
    <w:p w:rsidR="00410857" w:rsidRPr="00410857" w:rsidRDefault="00410857" w:rsidP="004108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10207" w:type="dxa"/>
        <w:tblCellSpacing w:w="0" w:type="dxa"/>
        <w:tblInd w:w="-1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0"/>
        <w:gridCol w:w="6979"/>
        <w:gridCol w:w="1418"/>
      </w:tblGrid>
      <w:tr w:rsidR="00410857" w:rsidRPr="00410857" w:rsidTr="0099563A">
        <w:trPr>
          <w:tblCellSpacing w:w="0" w:type="dxa"/>
        </w:trPr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0" w:line="240" w:lineRule="auto"/>
              <w:contextualSpacing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Коды </w:t>
            </w:r>
            <w:proofErr w:type="gramStart"/>
            <w:r w:rsidRPr="00410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проверяемых</w:t>
            </w:r>
            <w:proofErr w:type="gramEnd"/>
          </w:p>
          <w:p w:rsidR="00410857" w:rsidRPr="00410857" w:rsidRDefault="00410857" w:rsidP="004108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410857" w:rsidRPr="00410857" w:rsidRDefault="00410857" w:rsidP="0041085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10857" w:rsidRPr="00410857" w:rsidTr="0099563A">
        <w:trPr>
          <w:tblCellSpacing w:w="0" w:type="dxa"/>
        </w:trPr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10857" w:rsidRPr="00410857" w:rsidTr="0099563A">
        <w:trPr>
          <w:tblCellSpacing w:w="0" w:type="dxa"/>
        </w:trPr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085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10857" w:rsidRPr="00410857" w:rsidTr="0099563A">
        <w:trPr>
          <w:tblCellSpacing w:w="0" w:type="dxa"/>
        </w:trPr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10857" w:rsidRPr="00410857" w:rsidTr="0099563A">
        <w:trPr>
          <w:tblCellSpacing w:w="0" w:type="dxa"/>
        </w:trPr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085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10857" w:rsidRPr="00410857" w:rsidTr="0099563A">
        <w:trPr>
          <w:tblCellSpacing w:w="0" w:type="dxa"/>
        </w:trPr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085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10857" w:rsidRPr="00410857" w:rsidTr="0099563A">
        <w:trPr>
          <w:tblCellSpacing w:w="0" w:type="dxa"/>
        </w:trPr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085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10857" w:rsidRPr="00410857" w:rsidTr="0099563A">
        <w:trPr>
          <w:tblCellSpacing w:w="0" w:type="dxa"/>
        </w:trPr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10857" w:rsidRPr="00410857" w:rsidTr="0099563A">
        <w:trPr>
          <w:tblCellSpacing w:w="0" w:type="dxa"/>
        </w:trPr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085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10857" w:rsidRPr="00410857" w:rsidTr="0099563A">
        <w:trPr>
          <w:tblCellSpacing w:w="0" w:type="dxa"/>
        </w:trPr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постоянного изменения правовой базы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10857" w:rsidRPr="00410857" w:rsidTr="0099563A">
        <w:trPr>
          <w:tblCellSpacing w:w="0" w:type="dxa"/>
        </w:trPr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основы здорового образа жизни, требования охраны труда.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10857" w:rsidRPr="00410857" w:rsidTr="0099563A">
        <w:trPr>
          <w:trHeight w:val="510"/>
          <w:tblCellSpacing w:w="0" w:type="dxa"/>
        </w:trPr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10857" w:rsidRPr="00410857" w:rsidTr="0099563A">
        <w:trPr>
          <w:trHeight w:val="260"/>
          <w:tblCellSpacing w:w="0" w:type="dxa"/>
        </w:trPr>
        <w:tc>
          <w:tcPr>
            <w:tcW w:w="18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12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нетерпимость к коррупционному поведению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10857" w:rsidRPr="00410857" w:rsidTr="0099563A">
        <w:trPr>
          <w:trHeight w:val="811"/>
          <w:tblCellSpacing w:w="0" w:type="dxa"/>
        </w:trPr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0857" w:rsidRPr="00410857" w:rsidRDefault="00410857" w:rsidP="004108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1.1. 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0857" w:rsidRPr="00410857" w:rsidRDefault="00410857" w:rsidP="004108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10857" w:rsidRPr="00410857" w:rsidTr="0099563A">
        <w:trPr>
          <w:tblCellSpacing w:w="0" w:type="dxa"/>
        </w:trPr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0857" w:rsidRPr="00410857" w:rsidRDefault="00410857" w:rsidP="004108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1.2. 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0857" w:rsidRPr="00410857" w:rsidRDefault="00410857" w:rsidP="004108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прием граждан по вопросам пенсионного обеспечения и социальной защиты.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10857" w:rsidRPr="00410857" w:rsidTr="0099563A">
        <w:trPr>
          <w:tblCellSpacing w:w="0" w:type="dxa"/>
        </w:trPr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0857" w:rsidRPr="00410857" w:rsidRDefault="00410857" w:rsidP="004108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1.3. 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0857" w:rsidRPr="00410857" w:rsidRDefault="00410857" w:rsidP="004108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10857" w:rsidRPr="00410857" w:rsidTr="0099563A">
        <w:trPr>
          <w:tblCellSpacing w:w="0" w:type="dxa"/>
        </w:trPr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0857" w:rsidRPr="00410857" w:rsidRDefault="00410857" w:rsidP="004108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1.4. 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0857" w:rsidRPr="00410857" w:rsidRDefault="00410857" w:rsidP="004108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10857" w:rsidRPr="00410857" w:rsidTr="0099563A">
        <w:trPr>
          <w:tblCellSpacing w:w="0" w:type="dxa"/>
        </w:trPr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0857" w:rsidRPr="00410857" w:rsidRDefault="00410857" w:rsidP="004108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ПК 1.5. 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0857" w:rsidRPr="00410857" w:rsidRDefault="00410857" w:rsidP="004108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10857" w:rsidRPr="00410857" w:rsidTr="0099563A">
        <w:trPr>
          <w:tblCellSpacing w:w="0" w:type="dxa"/>
        </w:trPr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0857" w:rsidRPr="00410857" w:rsidRDefault="00410857" w:rsidP="004108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1.6. 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0857" w:rsidRPr="00410857" w:rsidRDefault="00410857" w:rsidP="004108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10857" w:rsidRPr="00410857" w:rsidTr="0099563A">
        <w:trPr>
          <w:tblCellSpacing w:w="0" w:type="dxa"/>
        </w:trPr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0857" w:rsidRPr="00410857" w:rsidRDefault="00410857" w:rsidP="004108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0857" w:rsidRPr="00410857" w:rsidRDefault="00410857" w:rsidP="004108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10857" w:rsidRPr="00410857" w:rsidTr="0099563A">
        <w:trPr>
          <w:tblCellSpacing w:w="0" w:type="dxa"/>
        </w:trPr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0857" w:rsidRPr="00410857" w:rsidRDefault="00410857" w:rsidP="004108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0857" w:rsidRPr="00410857" w:rsidRDefault="00410857" w:rsidP="004108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информационно-компьютерные технологии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10857" w:rsidRPr="00410857" w:rsidTr="0099563A">
        <w:trPr>
          <w:tblCellSpacing w:w="0" w:type="dxa"/>
        </w:trPr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10857" w:rsidRPr="00410857" w:rsidTr="0099563A">
        <w:trPr>
          <w:tblCellSpacing w:w="0" w:type="dxa"/>
        </w:trPr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1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опечаткой в стандарте, отсутствует ПК 2.4., 3.1 - 3.5, 4.1 - 4.5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857" w:rsidRPr="00410857" w:rsidRDefault="00410857" w:rsidP="004108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410857" w:rsidRPr="00410857" w:rsidRDefault="00410857" w:rsidP="004108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10857" w:rsidRPr="00410857" w:rsidRDefault="00410857" w:rsidP="004108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экзаменационной комиссии: вид профессиональной деятельности – </w:t>
      </w:r>
      <w:r w:rsidRPr="004108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освоен</w:t>
      </w:r>
    </w:p>
    <w:p w:rsidR="00410857" w:rsidRPr="00410857" w:rsidRDefault="00410857" w:rsidP="004108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10857" w:rsidRPr="00410857" w:rsidRDefault="00410857" w:rsidP="004108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10857" w:rsidRPr="00410857" w:rsidRDefault="00410857" w:rsidP="004108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857" w:rsidRPr="00410857" w:rsidRDefault="00410857" w:rsidP="004108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Оценка____________________ </w:t>
      </w:r>
    </w:p>
    <w:p w:rsidR="00410857" w:rsidRPr="00410857" w:rsidRDefault="00410857" w:rsidP="004108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857" w:rsidRPr="00410857" w:rsidRDefault="00410857" w:rsidP="004108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857" w:rsidRPr="00410857" w:rsidRDefault="00410857" w:rsidP="004108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10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___» ______________ 201__ г.</w:t>
      </w:r>
    </w:p>
    <w:p w:rsidR="00410857" w:rsidRPr="00410857" w:rsidRDefault="00410857" w:rsidP="004108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10857" w:rsidRPr="00410857" w:rsidRDefault="00410857" w:rsidP="004108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10857" w:rsidRPr="00410857" w:rsidRDefault="00410857" w:rsidP="0041085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10857" w:rsidRPr="00410857" w:rsidRDefault="00410857" w:rsidP="004108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10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_________________ / ________________/</w:t>
      </w:r>
    </w:p>
    <w:p w:rsidR="00410857" w:rsidRPr="00410857" w:rsidRDefault="00410857" w:rsidP="0041085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10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8604C6" w:rsidRDefault="008604C6"/>
    <w:sectPr w:rsidR="008604C6" w:rsidSect="0044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2ACC"/>
    <w:multiLevelType w:val="hybridMultilevel"/>
    <w:tmpl w:val="FF78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A7EA8"/>
    <w:multiLevelType w:val="hybridMultilevel"/>
    <w:tmpl w:val="A824F50A"/>
    <w:lvl w:ilvl="0" w:tplc="CC50A32E">
      <w:start w:val="4"/>
      <w:numFmt w:val="decimal"/>
      <w:lvlText w:val="%1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">
    <w:nsid w:val="3249528C"/>
    <w:multiLevelType w:val="hybridMultilevel"/>
    <w:tmpl w:val="E6F4E45A"/>
    <w:lvl w:ilvl="0" w:tplc="897E14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88258E4"/>
    <w:multiLevelType w:val="hybridMultilevel"/>
    <w:tmpl w:val="DFE4EC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64D4A"/>
    <w:multiLevelType w:val="hybridMultilevel"/>
    <w:tmpl w:val="D9A06D22"/>
    <w:lvl w:ilvl="0" w:tplc="B874DB3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50A33424"/>
    <w:multiLevelType w:val="hybridMultilevel"/>
    <w:tmpl w:val="42762064"/>
    <w:lvl w:ilvl="0" w:tplc="69A68E00">
      <w:start w:val="2"/>
      <w:numFmt w:val="decimal"/>
      <w:lvlText w:val="%1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6">
    <w:nsid w:val="6044642F"/>
    <w:multiLevelType w:val="hybridMultilevel"/>
    <w:tmpl w:val="B7EE9E74"/>
    <w:lvl w:ilvl="0" w:tplc="5136F7B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7">
    <w:nsid w:val="696353C2"/>
    <w:multiLevelType w:val="multilevel"/>
    <w:tmpl w:val="9F561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D5A51E1"/>
    <w:multiLevelType w:val="hybridMultilevel"/>
    <w:tmpl w:val="B23C3C5E"/>
    <w:lvl w:ilvl="0" w:tplc="785E3F74">
      <w:start w:val="1"/>
      <w:numFmt w:val="decimal"/>
      <w:lvlText w:val="%1."/>
      <w:lvlJc w:val="left"/>
      <w:pPr>
        <w:ind w:left="5535" w:hanging="4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79AF7A2E"/>
    <w:multiLevelType w:val="hybridMultilevel"/>
    <w:tmpl w:val="205A7108"/>
    <w:lvl w:ilvl="0" w:tplc="37CE5C44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1AC"/>
    <w:rsid w:val="001F71AC"/>
    <w:rsid w:val="00410857"/>
    <w:rsid w:val="00442A02"/>
    <w:rsid w:val="008604C6"/>
    <w:rsid w:val="00AA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02"/>
  </w:style>
  <w:style w:type="paragraph" w:styleId="1">
    <w:name w:val="heading 1"/>
    <w:basedOn w:val="a"/>
    <w:next w:val="a"/>
    <w:link w:val="10"/>
    <w:uiPriority w:val="99"/>
    <w:qFormat/>
    <w:rsid w:val="004108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10857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085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410857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410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1085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10857"/>
    <w:rPr>
      <w:rFonts w:ascii="Calibri" w:eastAsia="Times New Roman" w:hAnsi="Calibri" w:cs="Times New Roman"/>
    </w:rPr>
  </w:style>
  <w:style w:type="paragraph" w:customStyle="1" w:styleId="41">
    <w:name w:val="Заголовок 41"/>
    <w:basedOn w:val="a"/>
    <w:next w:val="a"/>
    <w:semiHidden/>
    <w:unhideWhenUsed/>
    <w:qFormat/>
    <w:rsid w:val="0041085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10857"/>
  </w:style>
  <w:style w:type="character" w:styleId="a6">
    <w:name w:val="Strong"/>
    <w:basedOn w:val="a0"/>
    <w:uiPriority w:val="99"/>
    <w:qFormat/>
    <w:rsid w:val="00410857"/>
    <w:rPr>
      <w:rFonts w:cs="Times New Roman"/>
      <w:b/>
      <w:bCs/>
    </w:rPr>
  </w:style>
  <w:style w:type="paragraph" w:styleId="a7">
    <w:name w:val="No Spacing"/>
    <w:uiPriority w:val="99"/>
    <w:qFormat/>
    <w:rsid w:val="00410857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3"/>
    <w:uiPriority w:val="59"/>
    <w:rsid w:val="00410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4108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1085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857"/>
    <w:rPr>
      <w:rFonts w:ascii="Tahoma" w:eastAsia="Times New Roman" w:hAnsi="Tahoma" w:cs="Tahoma"/>
      <w:sz w:val="16"/>
      <w:szCs w:val="16"/>
    </w:rPr>
  </w:style>
  <w:style w:type="character" w:customStyle="1" w:styleId="410">
    <w:name w:val="Заголовок 4 Знак1"/>
    <w:basedOn w:val="a0"/>
    <w:uiPriority w:val="9"/>
    <w:semiHidden/>
    <w:rsid w:val="004108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410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0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08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10857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085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410857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4108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1085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10857"/>
    <w:rPr>
      <w:rFonts w:ascii="Calibri" w:eastAsia="Times New Roman" w:hAnsi="Calibri" w:cs="Times New Roman"/>
    </w:rPr>
  </w:style>
  <w:style w:type="paragraph" w:customStyle="1" w:styleId="41">
    <w:name w:val="Заголовок 41"/>
    <w:basedOn w:val="a"/>
    <w:next w:val="a"/>
    <w:semiHidden/>
    <w:unhideWhenUsed/>
    <w:qFormat/>
    <w:rsid w:val="0041085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10857"/>
  </w:style>
  <w:style w:type="character" w:styleId="a6">
    <w:name w:val="Strong"/>
    <w:basedOn w:val="a0"/>
    <w:uiPriority w:val="99"/>
    <w:qFormat/>
    <w:rsid w:val="00410857"/>
    <w:rPr>
      <w:rFonts w:cs="Times New Roman"/>
      <w:b/>
      <w:bCs/>
    </w:rPr>
  </w:style>
  <w:style w:type="paragraph" w:styleId="a7">
    <w:name w:val="No Spacing"/>
    <w:uiPriority w:val="99"/>
    <w:qFormat/>
    <w:rsid w:val="00410857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3"/>
    <w:uiPriority w:val="59"/>
    <w:rsid w:val="004108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41085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085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857"/>
    <w:rPr>
      <w:rFonts w:ascii="Tahoma" w:eastAsia="Times New Roman" w:hAnsi="Tahoma" w:cs="Tahoma"/>
      <w:sz w:val="16"/>
      <w:szCs w:val="16"/>
    </w:rPr>
  </w:style>
  <w:style w:type="character" w:customStyle="1" w:styleId="410">
    <w:name w:val="Заголовок 4 Знак1"/>
    <w:basedOn w:val="a0"/>
    <w:uiPriority w:val="9"/>
    <w:semiHidden/>
    <w:rsid w:val="004108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410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0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4251</Words>
  <Characters>24236</Characters>
  <Application>Microsoft Office Word</Application>
  <DocSecurity>0</DocSecurity>
  <Lines>201</Lines>
  <Paragraphs>56</Paragraphs>
  <ScaleCrop>false</ScaleCrop>
  <Company>diakov.net</Company>
  <LinksUpToDate>false</LinksUpToDate>
  <CharactersWithSpaces>28431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ZamVR</cp:lastModifiedBy>
  <cp:revision>2</cp:revision>
  <dcterms:created xsi:type="dcterms:W3CDTF">2020-11-25T10:00:00Z</dcterms:created>
  <dcterms:modified xsi:type="dcterms:W3CDTF">2020-11-25T10:00:00Z</dcterms:modified>
</cp:coreProperties>
</file>