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0D" w:rsidRPr="00531E0D" w:rsidRDefault="00531E0D" w:rsidP="00531E0D">
      <w:pPr>
        <w:spacing w:after="0"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ЧАСТНОЕ УЧРЕЖДЕНИЕ ПРОФЕССИОНАЛЬНАЯ </w:t>
      </w: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ОРГАНИЗАЦИЯ</w:t>
      </w: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«АРМАВИРСКИЙ КОЛЛЕДЖ УПРАВЛЕНИЯ И СОЦИАЛЬНО-ИНФОРМАЦИОННЫХ ТЕХНОЛОГИЙ»</w:t>
      </w: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ДНЕВНИК</w:t>
      </w: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производственной практики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«ПРОБНЫЕ ЗАНЯТИЯ»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ПМ. 03 ОРГАНИЗАЦИЯ ЗАНЯТИЙ ПО ОСНОВНЫМ </w:t>
      </w:r>
    </w:p>
    <w:p w:rsidR="00531E0D" w:rsidRPr="00531E0D" w:rsidRDefault="00531E0D" w:rsidP="00531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ОБЩЕОБРАЗОВАТЕЛЬНЫМ ПРОГРАММАМ </w:t>
      </w:r>
    </w:p>
    <w:p w:rsidR="00531E0D" w:rsidRPr="00531E0D" w:rsidRDefault="00531E0D" w:rsidP="00531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ДОШКОЛЬНОГО ОБРАЗОВАНИЯ</w:t>
      </w:r>
    </w:p>
    <w:p w:rsidR="00531E0D" w:rsidRPr="00531E0D" w:rsidRDefault="00531E0D" w:rsidP="00531E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1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Специальность</w:t>
      </w:r>
      <w:r w:rsidRPr="00531E0D">
        <w:rPr>
          <w:rFonts w:ascii="Times New Roman" w:eastAsia="Times New Roman" w:hAnsi="Times New Roman" w:cs="Times New Roman"/>
          <w:b/>
          <w:sz w:val="36"/>
          <w:szCs w:val="36"/>
        </w:rPr>
        <w:t xml:space="preserve"> 44.02.01 «Дошкольное образование»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 __________________________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53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1E0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Ф.И.О.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___________________________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1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практики: 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Армавир, 20___ г.</w:t>
      </w:r>
    </w:p>
    <w:p w:rsid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D2" w:rsidRDefault="007378D2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D2" w:rsidRPr="00531E0D" w:rsidRDefault="007378D2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510"/>
      </w:tblGrid>
      <w:tr w:rsidR="00531E0D" w:rsidRPr="00531E0D" w:rsidTr="00531E0D">
        <w:tc>
          <w:tcPr>
            <w:tcW w:w="505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УДК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ББК</w:t>
            </w:r>
          </w:p>
        </w:tc>
        <w:tc>
          <w:tcPr>
            <w:tcW w:w="451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Печатается по решению 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Методического совета «АКУСИТ» </w:t>
            </w:r>
          </w:p>
        </w:tc>
      </w:tr>
    </w:tbl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производственной практики (по профилю специальности)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производственной практики разработан на основе программы профессионального модуля ПМ. </w:t>
      </w:r>
      <w:proofErr w:type="gramStart"/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03  «</w:t>
      </w:r>
      <w:proofErr w:type="gramEnd"/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основным общеобразовательным программам дошкольного образования» по основным общеобразовательным программам воспитатель детей дошкольного возраста.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составлен в соответствии с требованиями ФГОС СПО по специальности 44.02.01 «Дошкольное образование»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производственной практики: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практики: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умения организовывать и проводить занятия по основным общеобразовательным программам.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учить планировать занятия с детьми дошкольного возраста, вести документацию, обеспечивающую организацию занятий;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формировать навыки проведения занятий с детьми;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учить анализировать занятия;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учить осуществлять педагогический контроль, оценивать процесс и результаты обучения дошкольников.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умениям: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Определять цели обучения, воспитания личности дошкольника в зависимости от формы организации обучения, вида занятия и с учетом особенностей возраста.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разнообразные методы, формы и средства организации деятельности детей на занятии.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Анализировать занятия, наблюдения, экскурсии.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Использовать технические средства обучения в образовательном процессе. 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практическому опыту: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Определять цели и задачи обучения, воспитания личности дошкольника при составлении конспектов занятий, экскурсий, наблюдений.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Составлять конспекты занятий с учетом особенностей возраста и группы.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Организовывать и проводить групповые и индивидуальные занятия по различным разделам программы.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Организовывать наблюдения за явлениями живой и неживой природы, явлениями общественной жизни.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Осуществлять самоанализ различных видов деятельности;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Оформлять документацию.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студента-практиканта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в дошкольном образовательном учреждении студент обязан: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подчиняться правилам внутреннего распорядка организации, распоряжения администрации организации и педагогов (руководителей) практики, строго соблюдать правила техники безопасности и охраны труда, охранять жизнь и здоровье детей; соблюдать нормы педагогической этики.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несет ответственность за выполняемую им работу и ее результаты наравне с сотрудниками учреждения.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обязан соблюдать трудовую дисциплину; полностью выполнять задания, предусмотренные программой производственной практики; тщательно готовиться к их выполнению; анализировать результаты работы.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обязан ежедневно затрачивать на все виды деятельности (наблюдение, посещение методического кабинета, взаимодействие с сотрудниками, анализ результатов, работа с документацией и др.) не менее 6 часов в день.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практики студент получает зачёт. Для получения зачёта необходимо полностью выполнить программу практики и своевременно сдать отчётную документацию. Зачёт выставляется на защите результатов практики после проверки документации руководителем практики.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В ходе </w:t>
      </w:r>
      <w:proofErr w:type="gramStart"/>
      <w:r w:rsidRPr="00531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производственной  практики</w:t>
      </w:r>
      <w:proofErr w:type="gramEnd"/>
      <w:r w:rsidRPr="00531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осваиваются </w:t>
      </w: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788"/>
      </w:tblGrid>
      <w:tr w:rsidR="00531E0D" w:rsidRPr="00531E0D" w:rsidTr="00531E0D"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 с детьми дошкольного возраста.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занятия.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документацию, обеспечивающую организацию занятий.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531E0D" w:rsidRPr="00531E0D" w:rsidTr="00531E0D"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  <w:bookmarkStart w:id="0" w:name="sub_105111"/>
            <w:bookmarkEnd w:id="0"/>
          </w:p>
        </w:tc>
      </w:tr>
      <w:tr w:rsidR="00531E0D" w:rsidRPr="00531E0D" w:rsidTr="00531E0D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производственной практики составляет   </w:t>
      </w:r>
      <w:r w:rsidR="007A1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</w:t>
      </w:r>
      <w:bookmarkStart w:id="1" w:name="_GoBack"/>
      <w:bookmarkEnd w:id="1"/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часов.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0D" w:rsidRPr="00531E0D" w:rsidRDefault="00531E0D" w:rsidP="00531E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</w:rPr>
        <w:t>ПК 3.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</w:rPr>
        <w:t>1.Определять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</w:rPr>
        <w:t xml:space="preserve"> цели и задачи, планировать занятия с детьми дошкольного возраста.</w:t>
      </w:r>
    </w:p>
    <w:p w:rsidR="00531E0D" w:rsidRPr="00531E0D" w:rsidRDefault="00531E0D" w:rsidP="00531E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531E0D" w:rsidRPr="00531E0D" w:rsidRDefault="00531E0D" w:rsidP="00531E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</w:rPr>
        <w:t>ПК 3.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</w:rPr>
        <w:t>3.Осуществлять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контроль, оценивать процесс и результаты обучения дошкольников.</w:t>
      </w:r>
    </w:p>
    <w:p w:rsidR="00531E0D" w:rsidRPr="00531E0D" w:rsidRDefault="00531E0D" w:rsidP="00531E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</w:rPr>
        <w:t>ПК 3.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</w:rPr>
        <w:t>4.Анализировать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</w:rPr>
        <w:t xml:space="preserve"> занятия.</w:t>
      </w:r>
    </w:p>
    <w:p w:rsidR="00531E0D" w:rsidRPr="00531E0D" w:rsidRDefault="00531E0D" w:rsidP="00531E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</w:rPr>
        <w:t>ПК 3.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</w:rPr>
        <w:t>5.Вести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документацию, обеспечивающую организацию занятий.</w:t>
      </w:r>
    </w:p>
    <w:p w:rsidR="00531E0D" w:rsidRPr="00531E0D" w:rsidRDefault="00531E0D" w:rsidP="00531E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</w:rPr>
        <w:t>ПК 5.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</w:rPr>
        <w:t>1.Разрабатывать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материалы на основе примерных с учетом особенностей возраста, группы и отдельных воспитанников.</w:t>
      </w:r>
    </w:p>
    <w:p w:rsidR="00531E0D" w:rsidRPr="00531E0D" w:rsidRDefault="00531E0D" w:rsidP="00531E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</w:rPr>
        <w:t>ПК 5.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</w:rPr>
        <w:t>2.Создавать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</w:rPr>
        <w:t xml:space="preserve"> в группе предметно-развивающую среду.</w:t>
      </w:r>
    </w:p>
    <w:p w:rsidR="00531E0D" w:rsidRPr="00531E0D" w:rsidRDefault="00531E0D" w:rsidP="00531E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</w:rPr>
        <w:t>ПК 5.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</w:rPr>
        <w:t>3.Систематизировать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</w:rPr>
        <w:t xml:space="preserve">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31E0D" w:rsidRPr="00531E0D" w:rsidRDefault="00531E0D" w:rsidP="00531E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</w:rPr>
        <w:t>ПК 5.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</w:rPr>
        <w:t>4.Оформлять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разработки в виде отчетов, рефератов, выступлений.</w:t>
      </w:r>
    </w:p>
    <w:p w:rsidR="00531E0D" w:rsidRPr="00531E0D" w:rsidRDefault="00531E0D" w:rsidP="00531E0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</w:rPr>
        <w:t>ПК 5.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</w:rPr>
        <w:t>5.Участвовать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</w:rPr>
        <w:t xml:space="preserve"> в исследовательской и проектной деятельности в области дошкольного образования.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1E0D" w:rsidRPr="00531E0D" w:rsidRDefault="00531E0D" w:rsidP="00531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прохождении инструктажа в профильной организации студентом-практикантом</w:t>
      </w:r>
    </w:p>
    <w:p w:rsidR="00531E0D" w:rsidRPr="00531E0D" w:rsidRDefault="00531E0D" w:rsidP="00531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ЧУ ПОО «АКУСИТ» ___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________________________________________________,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________ обучающийся по специальности______________________________________________________________, направленный для прохождения _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производственной (по профилю специальности) 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ПМ.03 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Организация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по основным общеобразовательным программам дошкольного образования»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_в ___________________________________________________________________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в (</w:t>
      </w:r>
      <w:r w:rsidRPr="00531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названной профильной организации)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«____»________________ ______г по «____»________________ ______г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</w:t>
      </w:r>
      <w:r w:rsidRPr="00531E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18 августа 2016 г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31E0D" w:rsidRPr="00531E0D" w:rsidRDefault="00531E0D" w:rsidP="00531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предприятия_____________________/ ____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_________________/</w:t>
      </w:r>
    </w:p>
    <w:p w:rsidR="00531E0D" w:rsidRPr="00531E0D" w:rsidRDefault="00531E0D" w:rsidP="00531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                ____________________   / __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_/</w:t>
      </w:r>
    </w:p>
    <w:p w:rsidR="00531E0D" w:rsidRPr="00531E0D" w:rsidRDefault="00531E0D" w:rsidP="00531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МП</w:t>
      </w: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ПАСПОРТ ДОШКОЛЬНОГО ОБРАЗОВАТЕЛЬНОГО УЧРЕЖДЕНИЯ</w:t>
      </w:r>
    </w:p>
    <w:p w:rsidR="00531E0D" w:rsidRPr="00531E0D" w:rsidRDefault="00531E0D" w:rsidP="00531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ДОУ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ДОУ</w:t>
      </w:r>
      <w:proofErr w:type="gramStart"/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:_</w:t>
      </w:r>
      <w:proofErr w:type="gramEnd"/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№ ________________________________________________________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ДОУ: _________________________________________________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Метост____________________________________________________________________________________________________________________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ТЕМАТИЧЕСКИЙ ПЛАН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производственной практике «Пробные занятия» 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Организация занятий по основным общеобразовательным программам дошкольного образования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1E0D" w:rsidRPr="00531E0D" w:rsidRDefault="00531E0D" w:rsidP="00531E0D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70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6084"/>
        <w:gridCol w:w="1190"/>
        <w:gridCol w:w="1530"/>
      </w:tblGrid>
      <w:tr w:rsidR="00531E0D" w:rsidRPr="00531E0D" w:rsidTr="00531E0D">
        <w:trPr>
          <w:tblHeader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31E0D" w:rsidRPr="00531E0D" w:rsidTr="00531E0D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неделя </w:t>
            </w: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Установочная конференция по практике. Знакомство с задачами и содержанием практики: видами деятельности, обязанностями практиканта, требованиями и правилами оформления документации по практике.</w:t>
            </w:r>
          </w:p>
          <w:p w:rsidR="00531E0D" w:rsidRPr="00531E0D" w:rsidRDefault="00531E0D" w:rsidP="00531E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Изучение перспективного и тематического плана по организации разных видов деятельности с детьми дошкольного возраста.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Беседа с воспитателем детей дошкольного возраста, ознакомление со спецификой его деятельности.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Знакомство с детьми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rPr>
          <w:trHeight w:val="15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перспективного тематического плана работы с детьми дошкольного возраста на период практики.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информационного материала, рекомендаций для родителей.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Изучение условий воспитания и развития детей в ДОУ: качество оборудования, оформление помещений, </w:t>
            </w:r>
            <w:proofErr w:type="spell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гигиенические условия в группе и на участке детского сада.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различных видов деятельности детей в группе и на прогулке.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Пополнение центра художественного творчества в группе для организации </w:t>
            </w:r>
            <w:proofErr w:type="gram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  и</w:t>
            </w:r>
            <w:proofErr w:type="gram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совместной с воспитателем художественно- творческой деятельности детей дошкольного возраста.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Самостоятельное проведение режимных моментов с детьми в группе.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Организация совместной деятельности воспитателя и детей по развитию речи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Оформление выставки творческих работ детей в группе.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53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анализ процесса и результатов организации общения детей в различных видах деятельности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деятельности</w:t>
            </w:r>
            <w:proofErr w:type="gram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экологическому образованию с детьми дошкольного возраста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Эстетическое оформление игровой комнаты (помещения) группы.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общения и проведение с детьми дошкольного возраста развлечения с использованием коммуникативных игр.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Pr="0053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организацией и анализ предметно-развивающей музыкальной среды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практике по итогам первой недели (анализ и самоанализ видов деятельности).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теоретического, наглядного и дидактического материала по разным видам деятельности на вторую неделю практики.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атрибутов для проведения математической игры с детьми дошкольного возраста.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</w:t>
            </w: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Составление плана работы с детьми на вторую </w:t>
            </w:r>
            <w:proofErr w:type="gram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неделю  практики</w:t>
            </w:r>
            <w:proofErr w:type="gram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информационного материала, рекомендаций для родителей по организации игровой деятельности детей.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деятельности</w:t>
            </w:r>
            <w:proofErr w:type="gram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детей в ДОУ по самообслуживанию и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в природе (на прогулке или живом уголке группы).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и проведение сюжетно – ролевой игры с детьми </w:t>
            </w:r>
            <w:proofErr w:type="gram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 возраста</w:t>
            </w:r>
            <w:proofErr w:type="gram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3.Пополнение центра игровой активности в группе для организации самостоятельной  и совместной с воспитателем игровой деятельности детей дошкольного возраста по математическому развитию.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совместной деятельности воспитателя и детей по развитию речи в группе или на участке детского сада.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выставки творческих работ детей.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проведение с детьми дошкольного возраста дидактических игр и других видов деятельности по приобщению их к музыкальному искусству.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результатов индивидуальной или коллективной деятельности детей по приобщению их к музыкальному искусству.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и проведение игры по математическому </w:t>
            </w:r>
            <w:proofErr w:type="gram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 с</w:t>
            </w:r>
            <w:proofErr w:type="gram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дошкольного возраста.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Выявление особенностей взаимодействия детей в системе «ребенок-ребенок».  (</w:t>
            </w:r>
            <w:r w:rsidRPr="00531E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методика «Наблюдение в свободной  деятельности»)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практики по итогам второй недели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(анализ, самоанализ видов деятельности).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теоретического, наглядного и дидактического материала по разным видам деятельности на третью неделю практики.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неделя</w:t>
            </w: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плана работы с детьми на третью неделю практики.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Оформление информационного материала, рекомендаций для родителей </w:t>
            </w:r>
            <w:proofErr w:type="gram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развитию</w:t>
            </w:r>
            <w:proofErr w:type="gram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 детей дошкольного возраста.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Организация самостоятельной игровой деятельности детей в центре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игровой активности в группе и на прогулке в ДОУ.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проведение дидактических и развивающих игр по музыкальному развитию детей дошкольного возраста в ДОУ.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исследования и выявления социометрического статуса ребенка в группе сверстников (социометрическая методика)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rPr>
          <w:trHeight w:val="32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совместной деятельности воспитателя и детей по игровой </w:t>
            </w:r>
            <w:proofErr w:type="gram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деятельности</w:t>
            </w:r>
            <w:proofErr w:type="gram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 ДОУ (развивающие, дидактические игры и практические задания).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Оформление результатов совместной деятельности воспитателя и детей в группе или на участке детского сада.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Организация и </w:t>
            </w:r>
            <w:proofErr w:type="gram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деятельности</w:t>
            </w:r>
            <w:proofErr w:type="gram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поэкологическому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образованию с детьми в группе или на участке детского сада.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Пополнение предметно – развивающей среды в группе ДОУ по разным видам деятельности: игровой, трудовой, продуктивной.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Самостоятельное проведение режимных моментов с детьми в группе.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Организация и проведение развлечения, с использованием игровых приемов и художественно – творческой деятельности детей дошкольного возраста.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общения детей во время прогулки  с использованием коммуникативных игр.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день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документации по практики по итогам второй недели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(анализ, самоанализ видов деятельности).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теоретического, наглядного и дидактического материала по разным видам деятельности на третью неделю практики.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8C457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108 </w:t>
            </w:r>
            <w:r w:rsidR="00531E0D" w:rsidRPr="00531E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E0D" w:rsidRPr="00531E0D" w:rsidRDefault="00531E0D" w:rsidP="00531E0D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1E0D" w:rsidRPr="00531E0D" w:rsidRDefault="00531E0D" w:rsidP="00531E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31E0D" w:rsidRPr="00531E0D" w:rsidRDefault="008C457D" w:rsidP="008C45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</w:t>
      </w:r>
      <w:r w:rsidR="00531E0D" w:rsidRPr="00531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ВИЗИТКА ГРУППЫ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 _________________________________________________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группы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</w:t>
      </w:r>
    </w:p>
    <w:p w:rsidR="00531E0D" w:rsidRPr="00531E0D" w:rsidRDefault="00531E0D" w:rsidP="00531E0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воспитателя _________________________________________________</w:t>
      </w:r>
    </w:p>
    <w:p w:rsidR="00531E0D" w:rsidRPr="00531E0D" w:rsidRDefault="00531E0D" w:rsidP="00531E0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_________________________________________________</w:t>
      </w:r>
    </w:p>
    <w:p w:rsidR="00531E0D" w:rsidRPr="00531E0D" w:rsidRDefault="00531E0D" w:rsidP="00531E0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_________________________________________________</w:t>
      </w:r>
    </w:p>
    <w:p w:rsidR="00531E0D" w:rsidRPr="00531E0D" w:rsidRDefault="00531E0D" w:rsidP="00531E0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группе __________________________________________</w:t>
      </w:r>
    </w:p>
    <w:p w:rsidR="00531E0D" w:rsidRPr="00531E0D" w:rsidRDefault="00531E0D" w:rsidP="00531E0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31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ДАННЫЕ О ДЕТЯХ В ГРУППЕ</w:t>
      </w:r>
    </w:p>
    <w:p w:rsidR="00531E0D" w:rsidRPr="00531E0D" w:rsidRDefault="00531E0D" w:rsidP="00531E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6618"/>
        <w:gridCol w:w="2080"/>
      </w:tblGrid>
      <w:tr w:rsidR="00531E0D" w:rsidRPr="00531E0D" w:rsidTr="00531E0D">
        <w:trPr>
          <w:trHeight w:val="276"/>
        </w:trPr>
        <w:tc>
          <w:tcPr>
            <w:tcW w:w="770" w:type="dxa"/>
            <w:vMerge w:val="restart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18" w:type="dxa"/>
            <w:vMerge w:val="restart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Фамилия и имя ребенка</w:t>
            </w:r>
          </w:p>
        </w:tc>
        <w:tc>
          <w:tcPr>
            <w:tcW w:w="2080" w:type="dxa"/>
            <w:vMerge w:val="restart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 рождения или возраст</w:t>
            </w:r>
          </w:p>
        </w:tc>
      </w:tr>
      <w:tr w:rsidR="00531E0D" w:rsidRPr="00531E0D" w:rsidTr="00531E0D">
        <w:trPr>
          <w:trHeight w:val="322"/>
        </w:trPr>
        <w:tc>
          <w:tcPr>
            <w:tcW w:w="770" w:type="dxa"/>
            <w:vMerge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vMerge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vMerge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770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РАСПИСАНИЕ ООД, КРУЖКОВ, СЕКЦИЙ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981"/>
        <w:gridCol w:w="2407"/>
        <w:gridCol w:w="2421"/>
      </w:tblGrid>
      <w:tr w:rsidR="00531E0D" w:rsidRPr="00531E0D" w:rsidTr="00531E0D">
        <w:tc>
          <w:tcPr>
            <w:tcW w:w="82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Дата, день недели</w:t>
            </w: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</w:t>
            </w:r>
          </w:p>
        </w:tc>
      </w:tr>
      <w:tr w:rsidR="00531E0D" w:rsidRPr="00531E0D" w:rsidTr="00531E0D">
        <w:tc>
          <w:tcPr>
            <w:tcW w:w="82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82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82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82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82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31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ДНЯ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5447"/>
        <w:gridCol w:w="3207"/>
      </w:tblGrid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Режимный момент</w:t>
            </w: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Время</w:t>
            </w: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988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shd w:val="clear" w:color="auto" w:fill="auto"/>
          </w:tcPr>
          <w:p w:rsidR="00531E0D" w:rsidRPr="00531E0D" w:rsidRDefault="00531E0D" w:rsidP="0053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E0D" w:rsidRPr="00531E0D" w:rsidRDefault="00531E0D" w:rsidP="00531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ПЛАН ЕЖЕДНЕВНОЙ РАБОТЫ </w:t>
      </w:r>
    </w:p>
    <w:p w:rsidR="00531E0D" w:rsidRPr="00531E0D" w:rsidRDefault="00531E0D" w:rsidP="00531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СТУДЕНТА-ПРАКТИКАНТА</w:t>
      </w:r>
    </w:p>
    <w:p w:rsidR="00531E0D" w:rsidRPr="00531E0D" w:rsidRDefault="00531E0D" w:rsidP="00531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87"/>
        <w:gridCol w:w="3386"/>
        <w:gridCol w:w="1717"/>
        <w:gridCol w:w="1618"/>
      </w:tblGrid>
      <w:tr w:rsidR="00531E0D" w:rsidRPr="00531E0D" w:rsidTr="00531E0D">
        <w:tc>
          <w:tcPr>
            <w:tcW w:w="1135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31E0D" w:rsidRPr="00531E0D" w:rsidTr="00531E0D">
        <w:tc>
          <w:tcPr>
            <w:tcW w:w="1135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1E0D" w:rsidRPr="00531E0D" w:rsidTr="00531E0D">
        <w:tc>
          <w:tcPr>
            <w:tcW w:w="1135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35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35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35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35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35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E0D" w:rsidRPr="00531E0D" w:rsidRDefault="00531E0D" w:rsidP="00531E0D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НЕДЕЛЯ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7"/>
        <w:gridCol w:w="3386"/>
        <w:gridCol w:w="1717"/>
        <w:gridCol w:w="1618"/>
      </w:tblGrid>
      <w:tr w:rsidR="00531E0D" w:rsidRPr="00531E0D" w:rsidTr="00531E0D"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1E0D" w:rsidRPr="00531E0D" w:rsidTr="00531E0D"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E0D" w:rsidRPr="00531E0D" w:rsidRDefault="00531E0D" w:rsidP="00531E0D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87"/>
        <w:gridCol w:w="3386"/>
        <w:gridCol w:w="1717"/>
        <w:gridCol w:w="1618"/>
      </w:tblGrid>
      <w:tr w:rsidR="00531E0D" w:rsidRPr="00531E0D" w:rsidTr="00531E0D"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недели, дата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работы</w:t>
            </w: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 работы, выполненной в течение дня</w:t>
            </w: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 работы</w:t>
            </w: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1E0D" w:rsidRPr="00531E0D" w:rsidTr="00531E0D"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1101" w:type="dxa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8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ЧАСТНОЕ УЧРЕЖДЕНИЕ ПРОФЕССИОНАЛЬНАЯ </w:t>
      </w: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ОРГАНИЗАЦИЯ</w:t>
      </w: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«АРМАВИРСКИЙ КОЛЛЕДЖ УПРАВЛЕНИЯ И СОЦИАЛЬНО-ИНФОРМАЦИОННЫХ ТЕХНОЛОГИЙ»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192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31E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АТТЕСТАЦИОННЫЙ ЛИСТ</w:t>
      </w:r>
    </w:p>
    <w:p w:rsidR="00531E0D" w:rsidRPr="00531E0D" w:rsidRDefault="00531E0D" w:rsidP="00531E0D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ПРОИЗВОДСТВЕННОЙ ПРАКТИКЕ 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 03«</w:t>
      </w:r>
      <w:r w:rsidRPr="00531E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Организация занятий по основным общеобразовательным 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программам дошкольного образования</w:t>
      </w: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1E0D" w:rsidRPr="00531E0D" w:rsidRDefault="00531E0D" w:rsidP="00531E0D">
      <w:pPr>
        <w:widowControl w:val="0"/>
        <w:tabs>
          <w:tab w:val="left" w:pos="64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44.02.01 «Дошкольное образование» группы ДО </w:t>
      </w:r>
    </w:p>
    <w:p w:rsidR="00531E0D" w:rsidRPr="00531E0D" w:rsidRDefault="00531E0D" w:rsidP="005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</w:pPr>
      <w:r w:rsidRPr="00531E0D"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531E0D" w:rsidRPr="00531E0D" w:rsidRDefault="00531E0D" w:rsidP="00531E0D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</w:pPr>
      <w:r w:rsidRPr="00531E0D"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  <w:t>(Ф.И.О. полностью)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C45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 __________________ 20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по «___</w:t>
      </w:r>
      <w:r w:rsidR="008C457D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___________________ 20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984"/>
        <w:gridCol w:w="1985"/>
        <w:gridCol w:w="1666"/>
      </w:tblGrid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освоенных общих и профессиональных компетенций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руководителя практики от организации</w:t>
            </w: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руководителя практики от учебного заведения</w:t>
            </w: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Самооценка студента-практиканта</w:t>
            </w:r>
          </w:p>
        </w:tc>
      </w:tr>
      <w:tr w:rsidR="00531E0D" w:rsidRPr="00531E0D" w:rsidTr="00531E0D">
        <w:tc>
          <w:tcPr>
            <w:tcW w:w="9570" w:type="dxa"/>
            <w:gridSpan w:val="4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3.1.Определять цели и задачи, планировать занятия с детьми дошкольного возраста.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Проводить занятия с детьми дошкольного возраста.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3.4.Анализировать занятия.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3.5.Вести документацию, обеспечивающую организацию занятий.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</w:t>
            </w:r>
            <w:proofErr w:type="gramStart"/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2.Создавать</w:t>
            </w:r>
            <w:proofErr w:type="gramEnd"/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предметно-развивающую среду.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5.4.Оформлять педагогические разработки в виде отчетов, рефератов, выступлений.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Оценивать риски и принимать решения в нестандартных ситуациях.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393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984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5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практики от организации: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______________/_____________________________/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М.П.Подпись</w:t>
      </w:r>
      <w:proofErr w:type="spellEnd"/>
      <w:r w:rsidRPr="005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практики от учебного 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студента 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 ДО          группы специальность</w:t>
      </w:r>
      <w:r w:rsidRPr="00531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44.02.01 «Дошкольное </w:t>
      </w:r>
      <w:proofErr w:type="gramStart"/>
      <w:r w:rsidRPr="00531E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»</w:t>
      </w:r>
      <w:proofErr w:type="gramEnd"/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практики профессионального модуля по ПМ.03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Организация занятий по </w:t>
      </w:r>
    </w:p>
    <w:p w:rsidR="00531E0D" w:rsidRPr="00531E0D" w:rsidRDefault="00531E0D" w:rsidP="00531E0D">
      <w:pPr>
        <w:widowControl w:val="0"/>
        <w:tabs>
          <w:tab w:val="left" w:pos="644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  общеобразовательным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программам»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  практику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gramStart"/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 практики</w:t>
      </w:r>
      <w:proofErr w:type="gramEnd"/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профессиональному модулю.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6956"/>
        <w:gridCol w:w="1097"/>
      </w:tblGrid>
      <w:tr w:rsidR="00531E0D" w:rsidRPr="00531E0D" w:rsidTr="00531E0D">
        <w:tc>
          <w:tcPr>
            <w:tcW w:w="1575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7178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531E0D" w:rsidRPr="00531E0D" w:rsidTr="00531E0D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7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задачи, планировать занятия с детьми дошкольного возраста.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занятия с детьми дошкольного возраста.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педагогический контроль, оценивать процесс и результаты обучения дошкольников.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занятия.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документацию, обеспечивающую организацию занятий.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и принимать решения в нестандартных ситуациях.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E0D" w:rsidRPr="00531E0D" w:rsidTr="00531E0D"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1E0D" w:rsidRPr="00531E0D" w:rsidRDefault="00531E0D" w:rsidP="00531E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профессиональную деятельность с соблюдением регулирующих ее правовых норм.</w:t>
            </w:r>
          </w:p>
        </w:tc>
        <w:tc>
          <w:tcPr>
            <w:tcW w:w="1101" w:type="dxa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r w:rsidRPr="00531E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 / не освоен.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образовательного учреждения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________________/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ЧАСТНОЕ УЧРЕЖДЕНИЕ ПРОФЕССИОНАЛЬНАЯ ОБРАЗОВАТЕЛЬНАЯ 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«АРМАВИРСКИЙ КОЛЛЕДЖ УПРАВЛЕНИЯ И СОЦИАЛЬНО-ИНФОРМАЦИОННЫХ ТЕХНОЛОГИЙ»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ОТЧЁТ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производственной практики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профилю специальности) 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ПМ. 03 «Организация занятий по основным </w:t>
      </w:r>
    </w:p>
    <w:p w:rsidR="00531E0D" w:rsidRPr="00531E0D" w:rsidRDefault="00531E0D" w:rsidP="00531E0D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общеобразовательным программам дошкольного образования»</w:t>
      </w:r>
    </w:p>
    <w:p w:rsidR="00531E0D" w:rsidRPr="00531E0D" w:rsidRDefault="00531E0D" w:rsidP="00531E0D">
      <w:pPr>
        <w:tabs>
          <w:tab w:val="left" w:pos="19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Специальность</w:t>
      </w:r>
      <w:r w:rsidRPr="00531E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− </w:t>
      </w:r>
      <w:r w:rsidRPr="00531E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44.02.01 «Дошкольное образование»</w:t>
      </w:r>
    </w:p>
    <w:p w:rsidR="00531E0D" w:rsidRPr="00531E0D" w:rsidRDefault="00531E0D" w:rsidP="00531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2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7518"/>
      </w:tblGrid>
      <w:tr w:rsidR="00531E0D" w:rsidRPr="00531E0D" w:rsidTr="00531E0D">
        <w:tc>
          <w:tcPr>
            <w:tcW w:w="5760" w:type="dxa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Студентка _____ курса, группа </w:t>
            </w: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полностью)</w:t>
            </w:r>
          </w:p>
        </w:tc>
        <w:tc>
          <w:tcPr>
            <w:tcW w:w="7518" w:type="dxa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_______________</w:t>
            </w:r>
          </w:p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531E0D" w:rsidRPr="00531E0D" w:rsidTr="00531E0D">
        <w:tc>
          <w:tcPr>
            <w:tcW w:w="5760" w:type="dxa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8" w:type="dxa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5760" w:type="dxa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практики от организации: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7518" w:type="dxa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_______________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5760" w:type="dxa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практики от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учреждения: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7518" w:type="dxa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_______________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531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5760" w:type="dxa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8" w:type="dxa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Армавир, </w:t>
      </w:r>
      <w:r w:rsidRPr="00531E0D">
        <w:rPr>
          <w:rFonts w:ascii="Times New Roman" w:eastAsia="Times New Roman" w:hAnsi="Times New Roman" w:cs="Times New Roman"/>
          <w:sz w:val="28"/>
          <w:szCs w:val="20"/>
          <w:lang w:eastAsia="ru-RU"/>
        </w:rPr>
        <w:t>20___ г.</w:t>
      </w:r>
    </w:p>
    <w:p w:rsidR="00531E0D" w:rsidRPr="003D63AA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 ПРОИЗВОДСТВЕННОЙ ПРАКТИКЕ</w:t>
      </w:r>
    </w:p>
    <w:p w:rsidR="00531E0D" w:rsidRPr="003D63AA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Пробные занятия</w:t>
      </w: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31E0D" w:rsidRPr="003D63AA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02. «</w:t>
      </w:r>
      <w:proofErr w:type="gramStart"/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 различных</w:t>
      </w:r>
      <w:proofErr w:type="gramEnd"/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видов деятельности и общения детей» </w:t>
      </w:r>
    </w:p>
    <w:p w:rsidR="00531E0D" w:rsidRPr="003D63AA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E0D" w:rsidRPr="003D63AA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(</w:t>
      </w:r>
      <w:proofErr w:type="spellStart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)________________________________________________________</w:t>
      </w:r>
    </w:p>
    <w:p w:rsidR="00531E0D" w:rsidRPr="003D63AA" w:rsidRDefault="00531E0D" w:rsidP="00531E0D">
      <w:pPr>
        <w:tabs>
          <w:tab w:val="left" w:pos="489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</w:t>
      </w:r>
    </w:p>
    <w:p w:rsidR="00531E0D" w:rsidRPr="003D63AA" w:rsidRDefault="00531E0D" w:rsidP="00531E0D">
      <w:pPr>
        <w:tabs>
          <w:tab w:val="left" w:pos="992"/>
        </w:tabs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 группы специальность 44.02.01 Дошкольное образование</w:t>
      </w:r>
    </w:p>
    <w:p w:rsidR="00531E0D" w:rsidRPr="003D63AA" w:rsidRDefault="00531E0D" w:rsidP="00531E0D">
      <w:pPr>
        <w:pBdr>
          <w:bottom w:val="single" w:sz="12" w:space="8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(очная форма обучения)</w:t>
      </w:r>
    </w:p>
    <w:p w:rsidR="00531E0D" w:rsidRPr="003D63AA" w:rsidRDefault="00531E0D" w:rsidP="00531E0D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прохождения педагогической практики____________________________</w:t>
      </w:r>
    </w:p>
    <w:p w:rsidR="00531E0D" w:rsidRPr="003D63AA" w:rsidRDefault="00531E0D" w:rsidP="00531E0D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практики ________________________________________________________</w:t>
      </w:r>
    </w:p>
    <w:p w:rsidR="00531E0D" w:rsidRPr="003D63AA" w:rsidRDefault="00531E0D" w:rsidP="00531E0D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</w:t>
      </w:r>
      <w:proofErr w:type="gramStart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 группы</w:t>
      </w:r>
      <w:proofErr w:type="gramEnd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(состав, психолого-педагогические особенности детей)</w:t>
      </w:r>
    </w:p>
    <w:p w:rsidR="00531E0D" w:rsidRPr="003D63AA" w:rsidRDefault="00531E0D" w:rsidP="00531E0D">
      <w:pPr>
        <w:numPr>
          <w:ilvl w:val="0"/>
          <w:numId w:val="10"/>
        </w:numPr>
        <w:tabs>
          <w:tab w:val="left" w:pos="992"/>
        </w:tabs>
        <w:spacing w:after="0" w:line="240" w:lineRule="auto"/>
        <w:ind w:left="426" w:right="-54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</w:t>
      </w:r>
    </w:p>
    <w:p w:rsidR="00531E0D" w:rsidRPr="003D63AA" w:rsidRDefault="00531E0D" w:rsidP="00531E0D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проведенной работы в период прохождения практики (освоенные в период практики виды деятельности)</w:t>
      </w:r>
    </w:p>
    <w:p w:rsidR="00531E0D" w:rsidRPr="003D63AA" w:rsidRDefault="00531E0D" w:rsidP="00531E0D">
      <w:pPr>
        <w:tabs>
          <w:tab w:val="left" w:pos="992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проведенной в период педагогической практики работы:</w:t>
      </w:r>
    </w:p>
    <w:p w:rsidR="00531E0D" w:rsidRPr="003D63AA" w:rsidRDefault="00531E0D" w:rsidP="00531E0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Какие трудности испытывали при проведении пробных мероприятий? Почему? </w:t>
      </w:r>
    </w:p>
    <w:p w:rsidR="00531E0D" w:rsidRPr="003D63AA" w:rsidRDefault="00531E0D" w:rsidP="00531E0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AA">
        <w:rPr>
          <w:rFonts w:ascii="Times New Roman" w:eastAsia="Times New Roman" w:hAnsi="Times New Roman" w:cs="Times New Roman"/>
          <w:sz w:val="28"/>
          <w:szCs w:val="28"/>
        </w:rPr>
        <w:t>3.2. Какие мероприятия были наиболее удачными? Почему?</w:t>
      </w:r>
    </w:p>
    <w:p w:rsidR="00531E0D" w:rsidRPr="003D63AA" w:rsidRDefault="00531E0D" w:rsidP="00531E0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AA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3D63AA">
        <w:rPr>
          <w:rFonts w:ascii="Times New Roman" w:eastAsia="Times New Roman" w:hAnsi="Times New Roman" w:cs="Times New Roman"/>
          <w:sz w:val="28"/>
          <w:szCs w:val="28"/>
        </w:rPr>
        <w:t>3.Какие</w:t>
      </w:r>
      <w:proofErr w:type="gramEnd"/>
      <w:r w:rsidRPr="003D63AA">
        <w:rPr>
          <w:rFonts w:ascii="Times New Roman" w:eastAsia="Times New Roman" w:hAnsi="Times New Roman" w:cs="Times New Roman"/>
          <w:sz w:val="28"/>
          <w:szCs w:val="28"/>
        </w:rPr>
        <w:t xml:space="preserve"> приёмы организации детей были эффективнее?</w:t>
      </w:r>
    </w:p>
    <w:p w:rsidR="00531E0D" w:rsidRPr="003D63AA" w:rsidRDefault="00531E0D" w:rsidP="00531E0D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AA">
        <w:rPr>
          <w:rFonts w:ascii="Times New Roman" w:eastAsia="Times New Roman" w:hAnsi="Times New Roman" w:cs="Times New Roman"/>
          <w:sz w:val="28"/>
          <w:szCs w:val="28"/>
        </w:rPr>
        <w:t>3.4. Какие дидактические пособия вы изготовили самостоятельно?</w:t>
      </w:r>
    </w:p>
    <w:p w:rsidR="00531E0D" w:rsidRPr="003D63AA" w:rsidRDefault="00531E0D" w:rsidP="00531E0D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AA">
        <w:rPr>
          <w:rFonts w:ascii="Times New Roman" w:eastAsia="Times New Roman" w:hAnsi="Times New Roman" w:cs="Times New Roman"/>
          <w:sz w:val="28"/>
          <w:szCs w:val="28"/>
        </w:rPr>
        <w:t xml:space="preserve">4. Какие новые знания, практический </w:t>
      </w:r>
      <w:proofErr w:type="gramStart"/>
      <w:r w:rsidRPr="003D63AA">
        <w:rPr>
          <w:rFonts w:ascii="Times New Roman" w:eastAsia="Times New Roman" w:hAnsi="Times New Roman" w:cs="Times New Roman"/>
          <w:sz w:val="28"/>
          <w:szCs w:val="28"/>
        </w:rPr>
        <w:t>опыт  Вы</w:t>
      </w:r>
      <w:proofErr w:type="gramEnd"/>
      <w:r w:rsidRPr="003D63AA">
        <w:rPr>
          <w:rFonts w:ascii="Times New Roman" w:eastAsia="Times New Roman" w:hAnsi="Times New Roman" w:cs="Times New Roman"/>
          <w:sz w:val="28"/>
          <w:szCs w:val="28"/>
        </w:rPr>
        <w:t xml:space="preserve"> приобрели на этой практике?</w:t>
      </w:r>
    </w:p>
    <w:p w:rsidR="00531E0D" w:rsidRPr="003D63AA" w:rsidRDefault="00531E0D" w:rsidP="00531E0D">
      <w:pPr>
        <w:tabs>
          <w:tab w:val="left" w:pos="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3AA">
        <w:rPr>
          <w:rFonts w:ascii="Times New Roman" w:eastAsia="Times New Roman" w:hAnsi="Times New Roman" w:cs="Times New Roman"/>
          <w:sz w:val="28"/>
          <w:szCs w:val="28"/>
        </w:rPr>
        <w:t>5. Что по вашему мнению вам не очень удавалось и почему?</w:t>
      </w:r>
    </w:p>
    <w:p w:rsidR="00531E0D" w:rsidRPr="003D63AA" w:rsidRDefault="00531E0D" w:rsidP="00531E0D">
      <w:pPr>
        <w:tabs>
          <w:tab w:val="left" w:pos="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Ваши </w:t>
      </w:r>
      <w:proofErr w:type="gramStart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  к</w:t>
      </w:r>
      <w:proofErr w:type="gramEnd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организаторам практики </w:t>
      </w:r>
    </w:p>
    <w:p w:rsidR="00531E0D" w:rsidRPr="003D63AA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_</w:t>
      </w:r>
      <w:proofErr w:type="gramEnd"/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531E0D" w:rsidRPr="003D63AA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Подпись________________________</w:t>
      </w:r>
    </w:p>
    <w:p w:rsidR="00531E0D" w:rsidRPr="003D63AA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3D63AA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3D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подробнейшим образом описывает всю работу студента-практиканта и представляется в печатном виде вместе с дневником, портфолио.</w:t>
      </w:r>
    </w:p>
    <w:p w:rsidR="00531E0D" w:rsidRPr="003D63AA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3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требования к организации занятий по основным общеобразовательным программам дошкольного образования.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проведения мероприятий по основным общеобразовательным программам дошкольного образования.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3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углубления теоретических знаний, закрепления ранее приобретенных практических умений и навыков по специальности 44.02.01 «Дошкольное образование» пройдена производственная практика по ПМ. 03 «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основным общеобразовательным программам дошкольного образования»</w:t>
      </w: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___________________________________________</w:t>
      </w:r>
    </w:p>
    <w:p w:rsidR="00531E0D" w:rsidRPr="00531E0D" w:rsidRDefault="00531E0D" w:rsidP="00531E0D">
      <w:pPr>
        <w:tabs>
          <w:tab w:val="left" w:pos="1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1E0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31E0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31E0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31E0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31E0D">
        <w:rPr>
          <w:rFonts w:ascii="Times New Roman" w:eastAsia="Times New Roman" w:hAnsi="Times New Roman" w:cs="Times New Roman"/>
          <w:color w:val="000000"/>
          <w:lang w:eastAsia="ru-RU"/>
        </w:rPr>
        <w:tab/>
        <w:t>(полное название организации)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«______» ____________ по «_____» ______________ 20____ г. 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теоретических вопросов, подлежащих разработке: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Основные требования к организации и проведению по основным общеобразовательным программам дошкольного образования.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планирования и проведения основных общеобразовательных программам дошкольного образования.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практических задач:</w:t>
      </w:r>
    </w:p>
    <w:p w:rsidR="00531E0D" w:rsidRPr="00531E0D" w:rsidRDefault="00531E0D" w:rsidP="00531E0D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дневника практики;</w:t>
      </w:r>
    </w:p>
    <w:p w:rsidR="00531E0D" w:rsidRPr="00531E0D" w:rsidRDefault="00531E0D" w:rsidP="00531E0D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приложения к дневнику в виде презентации </w:t>
      </w:r>
      <w:r w:rsidRPr="00531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практический опыт, полученный на практике;</w:t>
      </w:r>
    </w:p>
    <w:p w:rsidR="00531E0D" w:rsidRPr="00531E0D" w:rsidRDefault="00531E0D" w:rsidP="00531E0D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подготовка к защите отчета по производственной практике.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базой исследования стали нормативно-правовые акты Российской Федерации, учебные пособия (перечислить), методические разработки авторов (перечислить), </w:t>
      </w:r>
      <w:proofErr w:type="spellStart"/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интернетресурсы</w:t>
      </w:r>
      <w:proofErr w:type="spellEnd"/>
      <w:proofErr w:type="gramStart"/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перечислить).</w:t>
      </w:r>
    </w:p>
    <w:p w:rsidR="00531E0D" w:rsidRPr="00531E0D" w:rsidRDefault="00531E0D" w:rsidP="00531E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  <w:r w:rsidRPr="0053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прохождения производственной практики выполнены поставленные теоретические и практические задачи, приобретен опыт работы в ДОУ.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Изучены основные требования к проведению организации занятий по основным общеобразовательным программам дошкольного образования.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прохождения практики была изучена нормативно-правовая база, регулирующая организацию и проведение 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физкультурно-оздоровительных и спортивно-массовых занятий с различными возрастными группами</w:t>
      </w: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период практики осуществлялся сбор, систематизация и анализ материала для составления отчета. Изучен порядок разработки документов, необходимых для организации и проведения 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 с детьми раннего и дошкольного возраста</w:t>
      </w: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Успешному прохождению производственной практики способствовало доброжелательное отношение руководителей практики, помощь с их стороны, привлечение к посильной работе с документацией, с детьми и коллективом образовательного учреждения.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31E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ДЕЯТЕЛЬНОСТИ СТУДЕНТА НА ПРАКТИКЕ: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экологическому воспитанию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экологическому воспитанию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по экологическому воспитанию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 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беседы по экологическому воспитанию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 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наблюдения в природе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наблюдения в природе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опытно-экспериментальной деятельности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по экологическому воспитанию. 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математическому развитию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по разделу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«Величина»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математическому развитию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по разделу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«Счет».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математическому развитию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средней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разделу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«Форма».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математическому развитию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по разделу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«Ориентировка во времени».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математическому развитию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средней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 разделу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«Ориентировка в пространстве».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по математическому развитию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средней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ДОУ.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по математическому развитию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для развития словаря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 по звуковой культуре речи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игры, направленной на формирование грамматического строя речи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младшего 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возраста.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дидактической игры, направленной на формирование грамматического строя речи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в области развития речи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–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игрушки.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в области развития речи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средней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ДОУ –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группы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(серии) игрушек.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Организация и проведение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 в области развития речи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</w:t>
      </w:r>
      <w:r w:rsidRPr="00531E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старшего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– </w:t>
      </w: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рассказывание по картине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Составление отчета по практике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31E0D" w:rsidRPr="00531E0D" w:rsidSect="00531E0D">
          <w:pgSz w:w="11906" w:h="16838"/>
          <w:pgMar w:top="1134" w:right="567" w:bottom="1134" w:left="1701" w:header="680" w:footer="680" w:gutter="0"/>
          <w:cols w:space="720"/>
          <w:noEndnote/>
          <w:docGrid w:linePitch="381"/>
        </w:sect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процесса проведения студентом практического задания на практике «Пробные занятия»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</w:t>
      </w:r>
      <w:proofErr w:type="gramStart"/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студентки</w:t>
      </w:r>
      <w:proofErr w:type="gramEnd"/>
      <w:r w:rsidRPr="00531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4400"/>
        <w:gridCol w:w="480"/>
        <w:gridCol w:w="480"/>
        <w:gridCol w:w="480"/>
        <w:gridCol w:w="480"/>
        <w:gridCol w:w="400"/>
        <w:gridCol w:w="400"/>
        <w:gridCol w:w="480"/>
        <w:gridCol w:w="480"/>
        <w:gridCol w:w="400"/>
        <w:gridCol w:w="436"/>
        <w:gridCol w:w="436"/>
        <w:gridCol w:w="480"/>
        <w:gridCol w:w="400"/>
        <w:gridCol w:w="480"/>
        <w:gridCol w:w="480"/>
        <w:gridCol w:w="480"/>
        <w:gridCol w:w="480"/>
        <w:gridCol w:w="480"/>
        <w:gridCol w:w="480"/>
        <w:gridCol w:w="480"/>
        <w:gridCol w:w="400"/>
        <w:gridCol w:w="480"/>
        <w:gridCol w:w="480"/>
      </w:tblGrid>
      <w:tr w:rsidR="00531E0D" w:rsidRPr="00531E0D" w:rsidTr="00531E0D">
        <w:trPr>
          <w:cantSplit/>
          <w:trHeight w:val="413"/>
        </w:trPr>
        <w:tc>
          <w:tcPr>
            <w:tcW w:w="428" w:type="dxa"/>
            <w:vMerge w:val="restart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400" w:type="dxa"/>
            <w:vMerge w:val="restart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оценивания деятельности студентов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Балл (макс) </w:t>
            </w:r>
          </w:p>
        </w:tc>
        <w:tc>
          <w:tcPr>
            <w:tcW w:w="3200" w:type="dxa"/>
            <w:gridSpan w:val="7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НОД по экологическому воспитания</w:t>
            </w:r>
          </w:p>
        </w:tc>
        <w:tc>
          <w:tcPr>
            <w:tcW w:w="3112" w:type="dxa"/>
            <w:gridSpan w:val="7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НОД по математическому развитию</w:t>
            </w:r>
          </w:p>
        </w:tc>
        <w:tc>
          <w:tcPr>
            <w:tcW w:w="3280" w:type="dxa"/>
            <w:gridSpan w:val="7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НОД по развитию речи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</w:tr>
      <w:tr w:rsidR="00531E0D" w:rsidRPr="00531E0D" w:rsidTr="00531E0D">
        <w:trPr>
          <w:cantSplit/>
          <w:trHeight w:val="2676"/>
        </w:trPr>
        <w:tc>
          <w:tcPr>
            <w:tcW w:w="428" w:type="dxa"/>
            <w:vMerge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vMerge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Беседа (мл. гр.)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Беседа (ст. гр.)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(мл.)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(ст.)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Эксперимент (ст.)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(ср.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(ср.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НОД (ср.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НОД (ст.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(мл.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Дид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. игра  (ст.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НОД (мл. гр.)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НОД (ср. гр.)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531E0D" w:rsidRPr="00531E0D" w:rsidRDefault="00531E0D" w:rsidP="00531E0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НОД (ст. гр.)</w:t>
            </w:r>
          </w:p>
        </w:tc>
        <w:tc>
          <w:tcPr>
            <w:tcW w:w="480" w:type="dxa"/>
            <w:vMerge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Организационная часть проведена чётко и оперативно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Этапы образовательного процесса проведены в логической последовательности и установленных временных рамках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Использование приемов мотивации и активизации детей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Правильное проведение подобранных при написании конспекта методов и приемов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Активное использование наглядности, ТСО и т.д.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Осуществление индивидуального подхода к детям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деятельность детей и течения образовательного процесса на всех этапах совместной деятельности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Проявление мобильности в непредвиденных ситуациях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Речь студента грамотна, лексически богата и выразительна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Внешний вид соответствует требованиям педагогической этики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Общий балл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35</w:t>
            </w: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1E0D" w:rsidRPr="00531E0D" w:rsidTr="00531E0D">
        <w:tc>
          <w:tcPr>
            <w:tcW w:w="42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педагога ДОУ</w:t>
            </w:r>
          </w:p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6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31E0D" w:rsidRPr="00531E0D" w:rsidRDefault="00531E0D" w:rsidP="00531E0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УЧЕТ ПОСЕЩАЕМОСТИ ДЕТЕЙ ЗА ПЕРИОД ПРАКТИКИ</w:t>
      </w:r>
    </w:p>
    <w:p w:rsidR="00531E0D" w:rsidRPr="00531E0D" w:rsidRDefault="00531E0D" w:rsidP="00531E0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2218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723"/>
        <w:gridCol w:w="1904"/>
        <w:gridCol w:w="1865"/>
      </w:tblGrid>
      <w:tr w:rsidR="00531E0D" w:rsidRPr="00531E0D" w:rsidTr="00531E0D">
        <w:trPr>
          <w:trHeight w:val="546"/>
          <w:tblHeader/>
        </w:trPr>
        <w:tc>
          <w:tcPr>
            <w:tcW w:w="618" w:type="dxa"/>
            <w:vMerge w:val="restart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 и имя ребенка</w:t>
            </w:r>
          </w:p>
        </w:tc>
        <w:tc>
          <w:tcPr>
            <w:tcW w:w="6800" w:type="dxa"/>
            <w:gridSpan w:val="20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посещенных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пропущенных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непосещения</w:t>
            </w:r>
          </w:p>
        </w:tc>
      </w:tr>
      <w:tr w:rsidR="00531E0D" w:rsidRPr="00531E0D" w:rsidTr="00531E0D">
        <w:trPr>
          <w:trHeight w:val="926"/>
          <w:tblHeader/>
        </w:trPr>
        <w:tc>
          <w:tcPr>
            <w:tcW w:w="618" w:type="dxa"/>
            <w:vMerge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vMerge/>
            <w:shd w:val="clear" w:color="auto" w:fill="auto"/>
            <w:vAlign w:val="center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618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2998" w:type="dxa"/>
            <w:gridSpan w:val="2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Присутствующих</w:t>
            </w: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31E0D" w:rsidRPr="00531E0D" w:rsidTr="00531E0D">
        <w:tc>
          <w:tcPr>
            <w:tcW w:w="2998" w:type="dxa"/>
            <w:gridSpan w:val="2"/>
            <w:shd w:val="clear" w:color="auto" w:fill="auto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Отсутствующих</w:t>
            </w: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531E0D" w:rsidRPr="00531E0D" w:rsidRDefault="00531E0D" w:rsidP="00531E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31E0D" w:rsidRPr="00531E0D" w:rsidSect="00531E0D">
          <w:pgSz w:w="16838" w:h="11906" w:orient="landscape"/>
          <w:pgMar w:top="567" w:right="1134" w:bottom="381" w:left="1134" w:header="680" w:footer="680" w:gutter="0"/>
          <w:cols w:space="720"/>
          <w:noEndnote/>
          <w:docGrid w:linePitch="381"/>
        </w:sectPr>
      </w:pP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35 – 31 балл – оценка «отлично»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24 балла – оценка «хорошо»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23 – 15 баллов – оценка «удовлетворительно»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15 баллов – оценка «неудовлетворительно»</w:t>
      </w:r>
    </w:p>
    <w:p w:rsidR="00531E0D" w:rsidRPr="00531E0D" w:rsidRDefault="00531E0D" w:rsidP="0053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31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итогам практики студенты сдают отчетную документацию:</w:t>
      </w:r>
    </w:p>
    <w:p w:rsidR="00531E0D" w:rsidRPr="00531E0D" w:rsidRDefault="00531E0D" w:rsidP="00531E0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 по производственной практике (по профилю специальности).</w:t>
      </w:r>
    </w:p>
    <w:p w:rsidR="00531E0D" w:rsidRPr="00531E0D" w:rsidRDefault="00531E0D" w:rsidP="00531E0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Отчет по 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практики: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испытывали ли Вы затруднения на практике и какие;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можете объяснить возникшие трудности;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помощь Вам оказали педагоги ДОУ;</w:t>
      </w:r>
    </w:p>
    <w:p w:rsidR="00531E0D" w:rsidRPr="00531E0D" w:rsidRDefault="00531E0D" w:rsidP="00531E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ваши предложения по улучшению организации практики.</w:t>
      </w:r>
    </w:p>
    <w:p w:rsidR="00531E0D" w:rsidRPr="00531E0D" w:rsidRDefault="00531E0D" w:rsidP="00531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Лист оценивания с практики.</w:t>
      </w:r>
    </w:p>
    <w:p w:rsidR="00531E0D" w:rsidRPr="00531E0D" w:rsidRDefault="00531E0D" w:rsidP="00531E0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Разработки мероприятий по основным общеобразовательным программам дошкольного образования.</w:t>
      </w:r>
    </w:p>
    <w:p w:rsidR="00531E0D" w:rsidRPr="00531E0D" w:rsidRDefault="00531E0D" w:rsidP="00531E0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Фотоматериалы (можно на электронных носителях).</w:t>
      </w:r>
    </w:p>
    <w:p w:rsidR="00531E0D" w:rsidRPr="00531E0D" w:rsidRDefault="00531E0D" w:rsidP="00531E0D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Презентация </w:t>
      </w:r>
      <w:r w:rsidRPr="00531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Pr="00531E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диске) о практике.</w:t>
      </w:r>
    </w:p>
    <w:p w:rsidR="00531E0D" w:rsidRPr="00531E0D" w:rsidRDefault="00531E0D" w:rsidP="00531E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  <w:t>ПРИЛОЖЕНИЕ 1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0D" w:rsidRPr="00531E0D" w:rsidRDefault="00531E0D" w:rsidP="00531E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НАБЛЮДЕНИЯ И АНАЛИЗА ОРГАНИЗАЦИИ НЕПОСРЕДСТВЕННОЙ ОБРАЗОВАТЕЛЬНОЙ ДЕЯТЕЛЬНОСТИ ДЕТЕЙ ДОШКОЛЬНОГО ВОЗРАСТА В РАЗНЫХ ВОЗРАСТНЫХ ГРУППАХ</w:t>
      </w:r>
    </w:p>
    <w:p w:rsidR="00531E0D" w:rsidRPr="00531E0D" w:rsidRDefault="00531E0D" w:rsidP="00531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«_____» ______________ 20___ г.</w:t>
      </w:r>
    </w:p>
    <w:p w:rsidR="00531E0D" w:rsidRPr="00531E0D" w:rsidRDefault="00531E0D" w:rsidP="00531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___________ Ф. И. О. и должность педагога _______________________</w:t>
      </w:r>
    </w:p>
    <w:p w:rsidR="00531E0D" w:rsidRPr="00531E0D" w:rsidRDefault="00531E0D" w:rsidP="00531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_______________________________________________________________</w:t>
      </w:r>
    </w:p>
    <w:p w:rsidR="00531E0D" w:rsidRPr="00531E0D" w:rsidRDefault="00531E0D" w:rsidP="00531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посещения: определение особенностей проведения занятий</w:t>
      </w:r>
    </w:p>
    <w:p w:rsidR="00531E0D" w:rsidRPr="00531E0D" w:rsidRDefault="00531E0D" w:rsidP="00531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группе __________ На занятии присутствует ____________</w:t>
      </w:r>
    </w:p>
    <w:p w:rsidR="00531E0D" w:rsidRPr="00531E0D" w:rsidRDefault="00531E0D" w:rsidP="00531E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различных видов деятельности 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place">
        <w:r w:rsidRPr="00531E0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I</w:t>
        </w:r>
        <w:r w:rsidRPr="00531E0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</w:smartTag>
      <w:r w:rsidRPr="00531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Уровень методической подготовленности педагога</w:t>
      </w:r>
    </w:p>
    <w:tbl>
      <w:tblPr>
        <w:tblW w:w="10155" w:type="dxa"/>
        <w:tblInd w:w="-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1280"/>
        <w:gridCol w:w="916"/>
        <w:gridCol w:w="915"/>
      </w:tblGrid>
      <w:tr w:rsidR="00531E0D" w:rsidRPr="00531E0D" w:rsidTr="00531E0D">
        <w:trPr>
          <w:trHeight w:val="840"/>
        </w:trPr>
        <w:tc>
          <w:tcPr>
            <w:tcW w:w="7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Компоненты занятия</w:t>
            </w:r>
          </w:p>
        </w:tc>
        <w:tc>
          <w:tcPr>
            <w:tcW w:w="3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методической подготовленности</w:t>
            </w:r>
          </w:p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педагога</w:t>
            </w:r>
          </w:p>
        </w:tc>
      </w:tr>
      <w:tr w:rsidR="00531E0D" w:rsidRPr="00531E0D" w:rsidTr="00531E0D">
        <w:trPr>
          <w:trHeight w:val="315"/>
        </w:trPr>
        <w:tc>
          <w:tcPr>
            <w:tcW w:w="7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1E0D" w:rsidRPr="00531E0D" w:rsidRDefault="00531E0D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</w:t>
            </w:r>
            <w:proofErr w:type="spellEnd"/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31E0D" w:rsidRPr="00531E0D" w:rsidTr="00531E0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Применение методов и методических приемов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E0D" w:rsidRPr="00531E0D" w:rsidTr="00531E0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Объяснение и показ упражнений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E0D" w:rsidRPr="00531E0D" w:rsidTr="00531E0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Оказание помощи и страховки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E0D" w:rsidRPr="00531E0D" w:rsidTr="00531E0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Предупреждение, выявление и исправление ошибок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E0D" w:rsidRPr="00531E0D" w:rsidTr="00531E0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Организация тренировочного воздействия в процессе обучения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E0D" w:rsidRPr="00531E0D" w:rsidTr="00531E0D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Внешний вид. Действия и поведение педагога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1E0D" w:rsidRPr="00531E0D" w:rsidRDefault="00531E0D" w:rsidP="00531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Конспект занятия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ind w:right="1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занятия с начала учебного года (место занятия в системе занятий) 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Задачи, решаемые на занятии (отвечают ли требованиям и возрастным особенностям детей) __________________</w:t>
      </w:r>
    </w:p>
    <w:p w:rsidR="00531E0D" w:rsidRPr="00531E0D" w:rsidRDefault="00531E0D" w:rsidP="00531E0D">
      <w:pPr>
        <w:spacing w:after="0" w:line="240" w:lineRule="auto"/>
        <w:ind w:right="11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ind w:right="1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содержания занятия поставленным задачам, программным требованиям и рабочему плану __________________________________________________________________________________________________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структуры занятия и расположения материала, дозировки____________________________________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Оценка качества проведения занятия: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Подготовленность мест занятия, оборудования, санитарно-гигиеническое состояние ___________________________________________________________________________________________________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техники безопасности 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Пунктуальность начала и конца занятия 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Внешний вид педагога: его жесты, мимика, манера обращения с детьми 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Отношение педагога к внешнему виду детей____________________________________________________________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Целесообразность использования помещения, эффективность использования оборудования и ТСО ___________________________________________________________________________________________________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Методический аспект.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обучающих, развивающих и воспитывающих задач на занятии 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Методическая ценность и качество применения словесных методов обучения (правильность содержательность объяснения, умение вести беседу, культура речи, знание и пояснение терминологии) 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подбора средств, методов и приемов обучения в соответствии с задачами занятия ______________________________________________________________________________________________________________________________________________________________________________________________________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индивидуального подхода в обучении 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методов стимулирования. Разнообразие этих методов и приемов 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Соблюдение методических принципов воспитания:</w:t>
      </w:r>
    </w:p>
    <w:p w:rsidR="00531E0D" w:rsidRPr="00531E0D" w:rsidRDefault="00531E0D" w:rsidP="00531E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сознательности и активности __________________________________________________________________</w:t>
      </w:r>
    </w:p>
    <w:p w:rsidR="00531E0D" w:rsidRPr="00531E0D" w:rsidRDefault="00531E0D" w:rsidP="00531E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наглядности ________________________________________________________________________________</w:t>
      </w:r>
    </w:p>
    <w:p w:rsidR="00531E0D" w:rsidRPr="00531E0D" w:rsidRDefault="00531E0D" w:rsidP="00531E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доступности и индивидуальности ______________________________________________________________</w:t>
      </w:r>
    </w:p>
    <w:p w:rsidR="00531E0D" w:rsidRPr="00531E0D" w:rsidRDefault="00531E0D" w:rsidP="00531E0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систематичности _____________________________________________________________________________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Выводы и общие замечания по занятию.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решения поставленных задач на занятии 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Отклонение от плана-конспекта и </w:t>
      </w:r>
      <w:proofErr w:type="gramStart"/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причины._</w:t>
      </w:r>
      <w:proofErr w:type="gramEnd"/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ценность </w:t>
      </w:r>
      <w:proofErr w:type="gramStart"/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занятия._</w:t>
      </w:r>
      <w:proofErr w:type="gramEnd"/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Воспитательная ценность занятия_______________________________________________________________________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положительные моменты в работе </w:t>
      </w:r>
      <w:proofErr w:type="gramStart"/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педагога._</w:t>
      </w:r>
      <w:proofErr w:type="gramEnd"/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Недостатки и ошибки, допущенные в процессе организации и проведения занятия 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оценка проведенного занятия (соответствие поставленным целям и задачам, наличие объективных и субъективных причин, мешающих качественному проведению, трудности, возникшие в ходе занятия, и способы их устранения педагогом и т. д.) 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E0D" w:rsidRPr="00531E0D" w:rsidRDefault="00531E0D" w:rsidP="00531E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и рекомендации педагогу (по совершенствованию организации занятия, разнообразию применения методов обучения, улучшению качества ведения: 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 20____ г. </w:t>
      </w:r>
      <w:r w:rsidRPr="00531E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531E0D" w:rsidRPr="00531E0D" w:rsidRDefault="00531E0D" w:rsidP="00531E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E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Ф.И.О., проводившего наблюдение и анализ</w:t>
      </w:r>
    </w:p>
    <w:p w:rsidR="00353A1D" w:rsidRDefault="00353A1D"/>
    <w:sectPr w:rsidR="00353A1D" w:rsidSect="00531E0D">
      <w:pgSz w:w="11906" w:h="16838"/>
      <w:pgMar w:top="1134" w:right="567" w:bottom="1134" w:left="1701" w:header="680" w:footer="68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51E"/>
    <w:multiLevelType w:val="hybridMultilevel"/>
    <w:tmpl w:val="B3068658"/>
    <w:lvl w:ilvl="0" w:tplc="2694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B1E66"/>
    <w:multiLevelType w:val="multilevel"/>
    <w:tmpl w:val="5822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74D4E"/>
    <w:multiLevelType w:val="singleLevel"/>
    <w:tmpl w:val="E0247DAC"/>
    <w:lvl w:ilvl="0">
      <w:start w:val="1"/>
      <w:numFmt w:val="decimal"/>
      <w:lvlText w:val="%1."/>
      <w:legacy w:legacy="1" w:legacySpace="120" w:legacyIndent="283"/>
      <w:lvlJc w:val="left"/>
      <w:pPr>
        <w:ind w:left="992" w:hanging="283"/>
      </w:pPr>
      <w:rPr>
        <w:rFonts w:cs="Times New Roman"/>
      </w:rPr>
    </w:lvl>
  </w:abstractNum>
  <w:abstractNum w:abstractNumId="3" w15:restartNumberingAfterBreak="0">
    <w:nsid w:val="18616CA2"/>
    <w:multiLevelType w:val="hybridMultilevel"/>
    <w:tmpl w:val="AFEA484E"/>
    <w:lvl w:ilvl="0" w:tplc="455AD9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B75A2"/>
    <w:multiLevelType w:val="hybridMultilevel"/>
    <w:tmpl w:val="20861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060DBE"/>
    <w:multiLevelType w:val="hybridMultilevel"/>
    <w:tmpl w:val="B4B4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21AC5"/>
    <w:multiLevelType w:val="hybridMultilevel"/>
    <w:tmpl w:val="B2F4B436"/>
    <w:lvl w:ilvl="0" w:tplc="2694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11066"/>
    <w:multiLevelType w:val="hybridMultilevel"/>
    <w:tmpl w:val="89841BD8"/>
    <w:lvl w:ilvl="0" w:tplc="604EF2D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  <w:b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FE486A"/>
    <w:multiLevelType w:val="multilevel"/>
    <w:tmpl w:val="C01A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66"/>
    <w:rsid w:val="00353A1D"/>
    <w:rsid w:val="00531E0D"/>
    <w:rsid w:val="007378D2"/>
    <w:rsid w:val="007A15F2"/>
    <w:rsid w:val="008C457D"/>
    <w:rsid w:val="00E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8FD43D"/>
  <w15:chartTrackingRefBased/>
  <w15:docId w15:val="{1B230759-F21E-4EBC-9D4A-583D6721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31E0D"/>
  </w:style>
  <w:style w:type="paragraph" w:customStyle="1" w:styleId="Default">
    <w:name w:val="Default"/>
    <w:rsid w:val="00531E0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531E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rive-viewer-paginated-page-reader-block">
    <w:name w:val="drive-viewer-paginated-page-reader-block"/>
    <w:basedOn w:val="a"/>
    <w:rsid w:val="0053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3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531E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aaaiey">
    <w:name w:val="Aeaaaiey"/>
    <w:basedOn w:val="a"/>
    <w:rsid w:val="00531E0D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(12)"/>
    <w:rsid w:val="00531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37</Pages>
  <Words>6430</Words>
  <Characters>36657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Специальность 44.02.01 «Дошкольное образование»</vt:lpstr>
    </vt:vector>
  </TitlesOfParts>
  <Company/>
  <LinksUpToDate>false</LinksUpToDate>
  <CharactersWithSpaces>43001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Гаинцева</dc:creator>
  <cp:keywords/>
  <dc:description/>
  <cp:lastModifiedBy>Лариса Гаинцева</cp:lastModifiedBy>
  <cp:revision>3</cp:revision>
  <dcterms:created xsi:type="dcterms:W3CDTF">2021-03-22T09:23:00Z</dcterms:created>
  <dcterms:modified xsi:type="dcterms:W3CDTF">2021-03-22T10:08:00Z</dcterms:modified>
</cp:coreProperties>
</file>