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ПОО «</w:t>
      </w:r>
      <w:proofErr w:type="spellStart"/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управления и социально-информационных технологий»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ДНЕВНИК 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ЛЕТНЕЙ ПРАКТИКЕ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40C05" w:rsidRPr="00840C05" w:rsidRDefault="00397ABA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8D7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производственной</w:t>
      </w:r>
      <w:r w:rsidR="00840C05"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40C05" w:rsidRPr="00840C05" w:rsidRDefault="00343D79" w:rsidP="0084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ПМ.06</w:t>
      </w:r>
      <w:r w:rsidR="008D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97A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</w:t>
      </w:r>
      <w:r w:rsidR="008D783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вы вожатской деятельности</w:t>
      </w:r>
      <w:r w:rsidR="00840C05" w:rsidRPr="00840C0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 (полностью)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44.02.01 «Дошкольное образование»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       _____________________/</w:t>
      </w:r>
      <w:r w:rsidR="00381224" w:rsidRPr="00381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 Д.А.</w:t>
      </w:r>
    </w:p>
    <w:p w:rsidR="00190959" w:rsidRDefault="00840C05" w:rsidP="00840C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81224" w:rsidRDefault="00840C05" w:rsidP="00840C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40C05" w:rsidRDefault="00840C05" w:rsidP="00381224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</w:t>
      </w:r>
    </w:p>
    <w:p w:rsidR="00381224" w:rsidRDefault="00381224" w:rsidP="00381224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59" w:rsidRPr="00840C05" w:rsidRDefault="00190959" w:rsidP="00381224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19095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</w:t>
      </w:r>
      <w:r w:rsidR="001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 и ПО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___________________/</w:t>
      </w:r>
      <w:proofErr w:type="spellStart"/>
      <w:r w:rsidR="00381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="0038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24" w:rsidRPr="00840C05" w:rsidRDefault="00381224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Default="00840C05" w:rsidP="00840C0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Армавир, 20</w:t>
      </w:r>
      <w:r w:rsidR="00190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381224" w:rsidRPr="00840C05" w:rsidRDefault="00381224" w:rsidP="00840C0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Bookman Old Style" w:eastAsia="Times New Roman" w:hAnsi="Bookman Old Style" w:cs="Times New Roman"/>
          <w:b/>
          <w:color w:val="000000"/>
          <w:sz w:val="16"/>
          <w:szCs w:val="20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Уважаемые студенты-практиканты!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настала для вас пора проверить свои профессиональные возможности в непосредственной воспитательной работе с детьми. Это ваш первый опыт, и отнеситесь к предстоящей вам сложной (трудной!), но исключительно интересной педагогической деятельности очень серьезно.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Учебная практика. Подготовка к летней практике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Цель: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теоретическую, методическую и практическую готовность студентов к руководству детскими сообществами в детских оздоровительных лагерях, на летних площадках.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Подготовка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группа студентов выступает в роли отряда. Приказом директора колледжа назначается начальник лагеря (из опытных преподавателей колледжа или заведующий педпрактикой), старший вожатый и вожатые отрядов (из студентов, имеющих опыт работы в детских оздоровительных лагерях). Вместе со студентами и преподавателями к работе в инструктивном лагере привлекаются преподаватели физкультуры и врач.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собирают содержательный и наглядный материал, необходимый для будущей работы в лагере, заводят тетради для записи новой информации и разработок конкретных мероприятий.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Проведение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период работы инструктивно-методического лагеря студенты, выступающие в роли отдыхающих детей, в игровой форме осваивают различные методики организации досуговой деятельности детей, планирования воспитательной работы в лагере, приемы быстрого формирования сплоченного детского коллектива, создания для детей безопасной среды и приобщения их к занятиям физкультурой и спортом. План каждого дня практики сочетает в себе теоретические занятия, подготовку, проведение и последующий анализ коллективных творческих дел, занятия в кружках и другие отрядные дела.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 ОТЧЕТНОЙ ДОКУМЕНТАЦИИ ПО УЧЕБНОЙ ПРАКТИКЕ 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-Учебно-методические и другие материалы, необходимые для планирования жизнед</w:t>
      </w:r>
      <w:r w:rsidR="007B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еятельности детей в условиях летнего оздоровительного периода в дошкольном учреждении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методические копилки «В помощь вожатому»: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творческих конкурсов;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интеллектуальных игр;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спортивных игр;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коммуникативных игр на знакомство и работу в команде;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игр с залом;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подвижных игр;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«Огонька знакомств»;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прощального огонька в отряде;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и девизы отрядов, </w:t>
      </w:r>
      <w:proofErr w:type="spell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речевки</w:t>
      </w:r>
      <w:proofErr w:type="spell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 вариантов);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тексты </w:t>
      </w:r>
      <w:r w:rsidR="007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песен;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 отрядного уголка, модели смены.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конспекты</w:t>
      </w:r>
      <w:r w:rsidR="007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различной направленности (для детей различного возраста).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Pr="00840C05" w:rsidRDefault="00381224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каждого дня жизни в лагере отражается в отрядных уголках, стенгазетах, боевых листках. Итоги всей практики оформляются в виде альбома и стенгазеты с рассказами о самых удачных мероприятиях.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студент ведет педагогический дневник, в котором записывает данные анализа своей деятельности и делает выводы об умениях и навыках, требующих развития до начала работы с детьми. Руководитель отряда делает запись в дневнике - отзыв о работе студента в инструктивно-методическом лагере. При наличии перечисленной выше  </w:t>
      </w:r>
      <w:proofErr w:type="spell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документациипо</w:t>
      </w:r>
      <w:proofErr w:type="spell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учебной практики – подготовка к летней практике, проводится зачет, студентам выставляется «зачтено»,  «не зачтено».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</w:p>
    <w:p w:rsidR="00840C05" w:rsidRPr="00840C05" w:rsidRDefault="00840C05" w:rsidP="00840C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  <w:t>Летняя практика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по получению профессиональных умений и опыта профессиональной деятельности (летнюю) студенты 2 курса проходят в качестве вожатых и воспитателей детских оздоровительных лагерей, профильных лагерей, городских летних площадок, летних пришкольных лагерей и т.д. 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цель практики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закреплению у студентов в условиях их непосредственной работы с детьми теоретических знаний, усвоенных ими при изучении психолого-педагогических дисциплин, а также выработке на этой основе конкретных умений и навыков, компетенций воспитательной деятельности.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обычно предполагает решение будущим воспитателем ряда комплексных взаимосвязанных педагогических </w:t>
      </w: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общем виде могут быть сформулированы следующим образом:</w:t>
      </w:r>
    </w:p>
    <w:p w:rsidR="00840C05" w:rsidRPr="00840C05" w:rsidRDefault="00840C05" w:rsidP="00840C05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proofErr w:type="gramStart"/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изучить возрастные и индивидуальные особенности детей, а также особенности формальных и неформальных отношений между ними;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закрепить знания об индивидуальных, групповых и коллективных формах воспитательной работы с детьми в период летнего отдыха в оздоровительном лагере;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овладеть приемами, навыками и умениями актуализации и развития игровой,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коммуникативной, познавательной и трудовой активности, а также творческого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потенциала детей в условиях группового взаимодействия;</w:t>
      </w:r>
      <w:proofErr w:type="gramEnd"/>
    </w:p>
    <w:p w:rsidR="00840C05" w:rsidRPr="00840C05" w:rsidRDefault="00840C05" w:rsidP="00840C05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 xml:space="preserve">-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 созданию атмосферы творческой направленности в деятельности детского коллектива и доброжелательных отношений между его членами;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коммуникативных, диагностических, аналитических способностей, педагогического стиля общения и других профессионально значимых качеств личности будущего учителя-воспитателя;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критическое осмысление собственной педагогической деятельности с точки зрения ее качества, правильности профессионального выбора и определения основных путей совершенствования своей специальной подготовки.</w:t>
      </w:r>
    </w:p>
    <w:p w:rsidR="00840C05" w:rsidRPr="00840C05" w:rsidRDefault="00840C05" w:rsidP="00840C05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проанализировать собственные успехи и неудачи в реализации запланированной работы с детьми.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Содержание</w:t>
      </w:r>
    </w:p>
    <w:p w:rsidR="00840C05" w:rsidRPr="00840C05" w:rsidRDefault="00840C05" w:rsidP="00840C0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составление плана работы на лагерную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организация совместной деятельности с использованием для этого различных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видов и форм воспитательной работы с детьми;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изучение отдельной личности и временного коллектива детей;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накопление практического материала по воспитательной работе; ведение педагогического дневника.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Подготовка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До выезда в оздоровительный лагерь студент-практикант проходит предварительную подготовку.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Собирает содержательный и иллюстративный материал для работы.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Обдумывает вопросы: Чем интересным я занимался в жизни? Какие способности и таланты у меня есть? За что меня любят и уважают друзья? Что во мне нравится людям? О чем увлекательном я могу рассказать? Чему необычному я могу научить? Читает дополнительную психолого-педагогическую литературу. Незадолго до выезда в лагерь студент проходит медицинский осмотр и заводит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санитарную книжку.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lastRenderedPageBreak/>
        <w:t>Проведение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Студенты выполняют функции отрядного вожатого или воспитателя оздоровительного лагеря. Во время работы каждый студент составляет план-сетку мероприятий, готовит наглядный материал к выставке по летней практике. Практиканты выявляют актив, оказывают ему помощь в планировании работы отряда и распределении поручений, организуют разнообразную деятельность детей и проводят мероприятия, соответствующие их актуальным интересам, организуют общественно полезный труд, изучают психологические особенности детей. Практиканты должны обеспечивать охрану здоровья и физическое развитие детей. Ведут дневник работы. Педагогическое руководство практикой осуществляют заведующий педпрактикой и преподаватели психолого-педагогических дисциплин.</w:t>
      </w:r>
    </w:p>
    <w:p w:rsidR="00840C05" w:rsidRPr="00840C05" w:rsidRDefault="00840C05" w:rsidP="00840C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Подведение итогов</w:t>
      </w:r>
    </w:p>
    <w:p w:rsidR="00840C05" w:rsidRPr="00840C05" w:rsidRDefault="00840C05" w:rsidP="00840C05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Летняя практика заканчивается дифференцированным зачетом. Для получения зачета по педпрактике студенты представляют следующие документы:</w:t>
      </w:r>
    </w:p>
    <w:p w:rsidR="00840C05" w:rsidRPr="00840C05" w:rsidRDefault="00840C05" w:rsidP="00840C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план-сетку мероприятий на одну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конспект-описание одного из коллективных дел;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наглядный материал к выставке;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характеристику, выданную администрацией лагеря.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br/>
      </w:r>
      <w:r w:rsidRPr="00840C05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>Проводится конференция.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вам предлагается дневник студента-практиканта. Он составлен с учетом специфики работы педагога в детском оздоровительном учреждении (ДОУ). В нем вы найдете материалы организационно-педагогического и методического характера. Особое внимание обратите на соблюдение требований нормативно-правовых документов, направленных на охрану жизни и здоровья детей.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для себя незыблемым правилом: ни одного отступления от этих требований! Помните: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вы справитесь с предстоящей работой (первой самостоятельной работой с детьми!) зависит очень многое в вашей жизни, дальнейшей профессиональной деятельности.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верим в ваш успех!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81224" w:rsidRPr="00840C05" w:rsidRDefault="00381224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СОВЕТЫ БЫВАЛЫХ ВОЖАТЫХ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left" w:leader="hyphen" w:pos="1692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находишься рядом с детьми — пусть у тебя будут теплые руки, приветливое лицо и доброе сердце.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Ребенку плохо, поставь себя на его место.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добиться успеха, советуйся с ребятами.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понимаешь шуток — пиши, пропало.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рассердиться на ребят, сосчитай до десяти.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детей подбадривать и одобрять, они научатся верить в себя.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Если дети вместе с тобой трудятся, играют, поют, смеются, ты — победитель.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лагере главное — не система дел, не мероприятия, а ребенок в деле, его поступки, его отношение к делу, к товарищам по отряду, к взрослым людям.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достоинство вожатого — чувство справедливости.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играй в друзья с детьми. Будь им другом.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так, чтобы каждый был нужен всем.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делай ничего за ребят, делай с ними.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вожатый — это тот, кто умеет делать добрые дела, а не тот, кто не способен сделать детям зло.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Знай, скучная жизнь у ребят в отряде бывает только у скучного вожатого.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делай в помещении того, что можно сделать на воздухе.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нас, вожатых, всегда должна быть активная позиция добра!</w:t>
      </w:r>
    </w:p>
    <w:p w:rsidR="00840C05" w:rsidRPr="00840C05" w:rsidRDefault="00840C05" w:rsidP="00840C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вежлив. Как можно чаще употребляй в разговоре с ребятами слова «спасибо», «пожалуйста», «будь добр».</w:t>
      </w:r>
    </w:p>
    <w:p w:rsidR="00381224" w:rsidRDefault="00840C05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  <w:t xml:space="preserve">                               </w:t>
      </w:r>
    </w:p>
    <w:p w:rsidR="00381224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</w:pPr>
    </w:p>
    <w:p w:rsidR="00840C05" w:rsidRDefault="00840C05" w:rsidP="0038122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  <w:t>В добрый путь, вожатый!</w:t>
      </w:r>
    </w:p>
    <w:p w:rsidR="00381224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381224" w:rsidRPr="00840C05" w:rsidRDefault="00381224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840C05" w:rsidRPr="00840C05" w:rsidRDefault="00840C05" w:rsidP="00840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BE00F3" w:rsidRDefault="00840C05" w:rsidP="00840C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ПОО «АКУСИТ» 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7B3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 обучающийся по специальности______________________________</w:t>
      </w:r>
      <w:r w:rsidR="007B3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для прохождения 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 w:rsidR="0034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ПМ.06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="00BE0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(</w:t>
      </w: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 (п.1</w:t>
      </w:r>
      <w:r w:rsidR="00C27846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практи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подготовке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утвержденного приказом Министерства науки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просвещения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2020г. № 885/390</w:t>
      </w:r>
      <w:proofErr w:type="gramStart"/>
      <w:r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F3" w:rsidRPr="00BE0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840C05" w:rsidRPr="00840C05" w:rsidRDefault="00840C05" w:rsidP="00840C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840C05" w:rsidRPr="00840C05" w:rsidRDefault="00840C05" w:rsidP="00381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w w:val="109"/>
          <w:sz w:val="28"/>
          <w:szCs w:val="24"/>
          <w:lang w:eastAsia="ru-RU"/>
        </w:rPr>
        <w:br w:type="page"/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АДМИНИСТРАТИВНЫЙ ПОРЯДОК СМЕНЫ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дежурства отряда</w:t>
      </w:r>
    </w:p>
    <w:p w:rsidR="00840C05" w:rsidRPr="00840C05" w:rsidRDefault="00190959" w:rsidP="00840C05">
      <w:pPr>
        <w:shd w:val="clear" w:color="auto" w:fill="FFFFFF"/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</w:t>
      </w:r>
      <w:r w:rsidR="00840C05"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территории</w:t>
      </w:r>
      <w:r w:rsidR="00840C05"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Выходные дни вожатого (воспитателя), утверждённые графиком 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38122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ЗАНЯТИЯ (С УКАЗАНИЕМ ТЕМ)</w:t>
      </w:r>
    </w:p>
    <w:p w:rsidR="00840C05" w:rsidRPr="00840C05" w:rsidRDefault="00840C05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4998"/>
        <w:gridCol w:w="3202"/>
      </w:tblGrid>
      <w:tr w:rsidR="00840C05" w:rsidRPr="00840C05" w:rsidTr="00840C05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/ подпись</w:t>
            </w:r>
          </w:p>
        </w:tc>
      </w:tr>
      <w:tr w:rsidR="00840C05" w:rsidRPr="00840C05" w:rsidTr="00840C05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38122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ПЕДСОВЕТА</w:t>
      </w:r>
    </w:p>
    <w:p w:rsidR="00840C05" w:rsidRPr="00840C05" w:rsidRDefault="00840C05" w:rsidP="00840C05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423"/>
        <w:gridCol w:w="2408"/>
        <w:gridCol w:w="2391"/>
      </w:tblGrid>
      <w:tr w:rsidR="00840C05" w:rsidRPr="00840C05" w:rsidTr="00425992">
        <w:trPr>
          <w:trHeight w:val="2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вожатого</w:t>
            </w:r>
          </w:p>
        </w:tc>
      </w:tr>
      <w:tr w:rsidR="00840C05" w:rsidRPr="00840C05" w:rsidTr="00425992">
        <w:trPr>
          <w:trHeight w:val="5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992" w:rsidRDefault="00425992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ПЛАНЁРКИ</w:t>
      </w:r>
    </w:p>
    <w:p w:rsidR="00840C05" w:rsidRPr="00840C05" w:rsidRDefault="00840C05" w:rsidP="00840C05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3420"/>
        <w:gridCol w:w="3049"/>
        <w:gridCol w:w="1744"/>
      </w:tblGrid>
      <w:tr w:rsidR="00840C05" w:rsidRPr="00840C05" w:rsidTr="00381224">
        <w:trPr>
          <w:trHeight w:val="55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40C05" w:rsidRPr="00840C05" w:rsidTr="0038122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5" w:rsidRPr="00840C05" w:rsidRDefault="00840C05" w:rsidP="00840C05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224" w:rsidRDefault="00381224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92" w:rsidRDefault="00425992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224" w:rsidRDefault="00381224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224" w:rsidRDefault="00381224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0959" w:rsidRDefault="00190959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224" w:rsidRDefault="00381224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2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 ходе производственной практики осваиваются следующие</w:t>
      </w: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компетенции: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  <w:hideMark/>
          </w:tcPr>
          <w:p w:rsidR="00840C05" w:rsidRPr="000D52B4" w:rsidRDefault="00840C05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  <w:hideMark/>
          </w:tcPr>
          <w:p w:rsidR="00840C05" w:rsidRPr="000D52B4" w:rsidRDefault="00840C05" w:rsidP="00840C0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0C05" w:rsidRPr="000D52B4" w:rsidTr="00840C05">
        <w:tc>
          <w:tcPr>
            <w:tcW w:w="1101" w:type="dxa"/>
          </w:tcPr>
          <w:p w:rsidR="00840C05" w:rsidRPr="000D52B4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br w:type="page"/>
            </w:r>
          </w:p>
          <w:p w:rsidR="000D52B4" w:rsidRPr="000D52B4" w:rsidRDefault="000D52B4" w:rsidP="000D52B4">
            <w:pPr>
              <w:pStyle w:val="af5"/>
              <w:spacing w:line="240" w:lineRule="auto"/>
              <w:ind w:firstLine="0"/>
              <w:rPr>
                <w:sz w:val="28"/>
                <w:szCs w:val="28"/>
              </w:rPr>
            </w:pPr>
            <w:r w:rsidRPr="000D52B4">
              <w:rPr>
                <w:color w:val="000000"/>
                <w:sz w:val="28"/>
                <w:szCs w:val="28"/>
                <w:lang w:eastAsia="ru-RU" w:bidi="ru-RU"/>
              </w:rPr>
              <w:t>ОК-Ю.</w:t>
            </w:r>
          </w:p>
          <w:p w:rsidR="000D52B4" w:rsidRP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0D52B4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ПК-2.1.</w:t>
            </w:r>
          </w:p>
          <w:p w:rsid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P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ПК-2.2.</w:t>
            </w:r>
          </w:p>
          <w:p w:rsid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0C05" w:rsidRDefault="00840C05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301CA" w:rsidRPr="000D52B4" w:rsidRDefault="00F301CA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7" w:type="dxa"/>
          </w:tcPr>
          <w:p w:rsidR="00840C05" w:rsidRPr="000D52B4" w:rsidRDefault="00840C05" w:rsidP="00840C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0D5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профилактику травматизма, обеспечивать охрану жизни и здоровья детей</w:t>
            </w:r>
          </w:p>
          <w:p w:rsidR="000D52B4" w:rsidRDefault="000D52B4" w:rsidP="000D5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D52B4" w:rsidRPr="000D52B4" w:rsidRDefault="000D52B4" w:rsidP="000D5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цели и задачи внеурочной деятельности</w:t>
            </w: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0D52B4" w:rsidRDefault="000D52B4" w:rsidP="000D5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52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планировать внеурочные занятия</w:t>
            </w:r>
          </w:p>
          <w:p w:rsidR="000D52B4" w:rsidRPr="000D52B4" w:rsidRDefault="000D52B4" w:rsidP="000D5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52B4" w:rsidRDefault="000D52B4" w:rsidP="00840C0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Проводить внеурочные занятия</w:t>
            </w:r>
          </w:p>
          <w:p w:rsidR="00840C05" w:rsidRPr="000D52B4" w:rsidRDefault="00840C05" w:rsidP="00F301CA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40C05" w:rsidRDefault="00840C05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1CA" w:rsidRPr="00840C05" w:rsidRDefault="00F301CA" w:rsidP="00840C05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0C05" w:rsidRPr="00840C05" w:rsidRDefault="00840C05" w:rsidP="00840C05">
      <w:pPr>
        <w:widowControl w:val="0"/>
        <w:tabs>
          <w:tab w:val="left" w:pos="17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Аттестационный лист по производственной практике</w:t>
      </w:r>
    </w:p>
    <w:p w:rsidR="00190959" w:rsidRDefault="00190959" w:rsidP="0019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производственной практике</w:t>
      </w:r>
    </w:p>
    <w:p w:rsidR="00190959" w:rsidRPr="00190959" w:rsidRDefault="00190959" w:rsidP="0019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909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 w:rsidRPr="001909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ПМ.06 Основы вожатской деятельности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 студента _____________________________________________________</w:t>
      </w:r>
      <w:proofErr w:type="gramStart"/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 курсе по специальности 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44.02.01" Дошкольное образование 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 прошла  производственную практику</w:t>
      </w:r>
      <w:r w:rsidR="00190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0959" w:rsidRPr="001909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ПМ.06 Основы вожатской деятельности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объеме </w:t>
      </w:r>
      <w:r w:rsidR="00381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108 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 с «___» _________________ 20___ г. по «___» ____________ 20____ г.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________________________________________________________________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организации, юридический адрес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и качество выполнения работ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945"/>
        <w:gridCol w:w="1946"/>
        <w:gridCol w:w="1646"/>
      </w:tblGrid>
      <w:tr w:rsidR="00840C05" w:rsidRPr="00840C05" w:rsidTr="00840C05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</w:p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освоенных общих и профессиональных компетенций</w:t>
            </w:r>
            <w:r w:rsidRPr="0084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руководителя я практики от учебного заведения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Самооценка </w:t>
            </w:r>
          </w:p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студента-практиканта</w:t>
            </w:r>
          </w:p>
        </w:tc>
      </w:tr>
      <w:tr w:rsidR="00840C05" w:rsidRPr="00840C05" w:rsidTr="00840C05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C05" w:rsidRPr="00840C05" w:rsidTr="00840C05">
        <w:tc>
          <w:tcPr>
            <w:tcW w:w="3808" w:type="dxa"/>
          </w:tcPr>
          <w:p w:rsidR="00840C05" w:rsidRPr="00840C05" w:rsidRDefault="00840C05" w:rsidP="00840C0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</w:t>
            </w:r>
            <w:proofErr w:type="gramStart"/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различные виды деятельности и общения детей в течение дня.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C05" w:rsidRPr="00840C05" w:rsidTr="00840C05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ПК.2.2Организовывать различные игры с детьми раннего и дошкольного возраста.</w:t>
            </w:r>
          </w:p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C05" w:rsidRPr="00840C05" w:rsidTr="00840C05">
        <w:trPr>
          <w:trHeight w:val="72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</w:t>
            </w:r>
          </w:p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от организации 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________________/_____________________________/</w:t>
      </w:r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24" w:rsidRDefault="00381224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05" w:rsidRPr="00840C05" w:rsidRDefault="00840C05" w:rsidP="0084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</w:t>
      </w:r>
    </w:p>
    <w:p w:rsidR="00840C05" w:rsidRPr="00381224" w:rsidRDefault="00840C05" w:rsidP="0038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учебного заведения</w:t>
      </w:r>
      <w:r w:rsidR="0019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8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  <w:r w:rsidR="001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Д.А.</w:t>
      </w:r>
    </w:p>
    <w:p w:rsidR="00381224" w:rsidRDefault="00381224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24" w:rsidRDefault="00381224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381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специальность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19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4.02.01 «Дошкольное образование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90959" w:rsidRPr="00190959" w:rsidRDefault="00840C05" w:rsidP="0019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</w:t>
      </w:r>
      <w:r w:rsidR="0019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 w:rsidR="00190959" w:rsidRPr="0019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90959" w:rsidRPr="00190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ПМ.06 Основы вожатской деятельности</w:t>
      </w: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 практику в объеме </w:t>
      </w:r>
      <w:r w:rsidR="0038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108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381224" w:rsidRDefault="00840C05" w:rsidP="004259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Default="00840C05" w:rsidP="0042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A2049E" w:rsidRPr="00840C05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1575"/>
        <w:gridCol w:w="4539"/>
        <w:gridCol w:w="1053"/>
      </w:tblGrid>
      <w:tr w:rsidR="00A2049E" w:rsidRPr="009F37BB" w:rsidTr="007B3613">
        <w:tc>
          <w:tcPr>
            <w:tcW w:w="1575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проверяемых компетенций</w:t>
            </w:r>
          </w:p>
        </w:tc>
        <w:tc>
          <w:tcPr>
            <w:tcW w:w="4539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53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A2049E" w:rsidRPr="009F37BB" w:rsidTr="007B3613">
        <w:tblPrEx>
          <w:tblLook w:val="04A0" w:firstRow="1" w:lastRow="0" w:firstColumn="1" w:lastColumn="0" w:noHBand="0" w:noVBand="1"/>
        </w:tblPrEx>
        <w:tc>
          <w:tcPr>
            <w:tcW w:w="1575" w:type="dxa"/>
            <w:vAlign w:val="center"/>
          </w:tcPr>
          <w:p w:rsidR="00A2049E" w:rsidRPr="009F37BB" w:rsidRDefault="00A2049E" w:rsidP="007B361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4539" w:type="dxa"/>
          </w:tcPr>
          <w:p w:rsidR="00A2049E" w:rsidRPr="009F37BB" w:rsidRDefault="00A2049E" w:rsidP="007B361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цели и задачи внеурочной деятельности</w:t>
            </w: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</w:p>
          <w:p w:rsidR="00A2049E" w:rsidRPr="009F37BB" w:rsidRDefault="00A2049E" w:rsidP="007B361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общения, планировать внеурочные занятия</w:t>
            </w:r>
          </w:p>
          <w:p w:rsidR="00A2049E" w:rsidRPr="009F37BB" w:rsidRDefault="00A2049E" w:rsidP="007B361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49E" w:rsidRPr="009F37BB" w:rsidTr="007B3613">
        <w:tc>
          <w:tcPr>
            <w:tcW w:w="1575" w:type="dxa"/>
            <w:vAlign w:val="center"/>
          </w:tcPr>
          <w:p w:rsidR="00A2049E" w:rsidRPr="009F37BB" w:rsidRDefault="00A2049E" w:rsidP="007B361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4539" w:type="dxa"/>
          </w:tcPr>
          <w:p w:rsidR="00A2049E" w:rsidRPr="009F37BB" w:rsidRDefault="00A2049E" w:rsidP="007B361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053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49E" w:rsidRPr="009F37BB" w:rsidTr="007B3613">
        <w:tc>
          <w:tcPr>
            <w:tcW w:w="1575" w:type="dxa"/>
            <w:vAlign w:val="center"/>
          </w:tcPr>
          <w:p w:rsidR="00A2049E" w:rsidRPr="009F37BB" w:rsidRDefault="00A2049E" w:rsidP="007B361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</w:t>
            </w:r>
          </w:p>
        </w:tc>
        <w:tc>
          <w:tcPr>
            <w:tcW w:w="4539" w:type="dxa"/>
          </w:tcPr>
          <w:p w:rsidR="00A2049E" w:rsidRPr="009F37BB" w:rsidRDefault="00A2049E" w:rsidP="007B361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053" w:type="dxa"/>
          </w:tcPr>
          <w:p w:rsidR="00A2049E" w:rsidRPr="009F37BB" w:rsidRDefault="00A2049E" w:rsidP="007B3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49E" w:rsidRDefault="00A2049E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proofErr w:type="gramStart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</w:t>
      </w:r>
      <w:proofErr w:type="gramEnd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освоен.</w:t>
      </w: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425992" w:rsidRDefault="00425992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92" w:rsidRPr="00425992" w:rsidRDefault="00425992" w:rsidP="0042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25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</w:p>
    <w:p w:rsidR="00425992" w:rsidRPr="00425992" w:rsidRDefault="00425992" w:rsidP="0042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рактики от организации </w:t>
      </w:r>
      <w:r w:rsidRPr="004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________________/_____________________________/      </w:t>
      </w:r>
      <w:proofErr w:type="spellStart"/>
      <w:r w:rsidRPr="004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2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92" w:rsidRPr="00840C05" w:rsidRDefault="00425992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59" w:rsidRDefault="00190959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38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образовательного учреждения</w:t>
      </w:r>
      <w:r w:rsidR="0038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________________/</w:t>
      </w:r>
    </w:p>
    <w:p w:rsidR="00840C05" w:rsidRPr="00840C05" w:rsidRDefault="00840C05" w:rsidP="0084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B6817" w:rsidRDefault="00840C05" w:rsidP="0042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B6817" w:rsidRDefault="00AB6817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840C05" w:rsidRPr="00840C05" w:rsidRDefault="00840C05" w:rsidP="00840C05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Открытие площадки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Беседы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Настольные игры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Развлечения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Подвижные игры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Закрытие площадки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40C05" w:rsidRPr="00381224" w:rsidRDefault="00381224" w:rsidP="0038122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8122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ПРИМЕР</w:t>
      </w: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A2049E" w:rsidRPr="00840C05" w:rsidRDefault="00A2049E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381224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381224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381224" w:rsidRPr="00840C05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Сведения об отряде 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(творческом коллективе, объединении)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№___________ название________________________________________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702"/>
        <w:gridCol w:w="2148"/>
        <w:gridCol w:w="1994"/>
        <w:gridCol w:w="48"/>
        <w:gridCol w:w="12"/>
        <w:gridCol w:w="2200"/>
      </w:tblGrid>
      <w:tr w:rsidR="00840C05" w:rsidRPr="00840C05" w:rsidTr="00381224">
        <w:trPr>
          <w:trHeight w:hRule="exact" w:val="113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рождения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840C05" w:rsidRPr="00840C05" w:rsidTr="00381224">
        <w:trPr>
          <w:trHeight w:val="35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109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840C05" w:rsidRPr="00840C05" w:rsidRDefault="00840C05" w:rsidP="00840C05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840C05" w:rsidRPr="00840C05" w:rsidTr="00381224">
        <w:trPr>
          <w:trHeight w:val="34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381224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959" w:rsidRDefault="00190959" w:rsidP="00381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C05" w:rsidRPr="00840C05" w:rsidRDefault="00840C05" w:rsidP="00381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Название </w:t>
      </w:r>
      <w:r w:rsidR="00190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группы</w:t>
      </w:r>
      <w:r w:rsidR="00A50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</w:t>
      </w:r>
      <w:r w:rsidR="00A50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ое направление работы на смену 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38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Девиз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Речевка</w:t>
      </w:r>
      <w:proofErr w:type="spellEnd"/>
    </w:p>
    <w:p w:rsidR="00840C05" w:rsidRPr="00840C05" w:rsidRDefault="00840C05" w:rsidP="00840C05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 Эскиз эмблемы (фотография) отрядного уголка</w:t>
      </w: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840C05" w:rsidRPr="00840C05" w:rsidTr="00840C05">
        <w:trPr>
          <w:trHeight w:val="1219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5" w:rsidRPr="00840C05" w:rsidRDefault="00840C05" w:rsidP="00840C0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ЕЖЕДНЕВНЫЙ ПЛАН-СЕТКА НА СМЕНУ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840C05" w:rsidRPr="00840C05" w:rsidTr="00840C05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69FEF" wp14:editId="55E2546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0F0F1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95pt;margin-top:-.35pt;width:133.5pt;height:6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WA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aRI&#10;ByN6fPM6ZkaT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VYq1gC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40C05" w:rsidRPr="00840C05" w:rsidTr="00840C05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C05" w:rsidRPr="00840C05" w:rsidRDefault="00840C05" w:rsidP="0084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840C05" w:rsidRPr="00840C05" w:rsidTr="00840C05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840C05" w:rsidRPr="00840C05" w:rsidTr="00840C05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D3003" wp14:editId="68B7C43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0C5EFDBB" id="AutoShape 3" o:spid="_x0000_s1026" type="#_x0000_t32" style="position:absolute;margin-left:-.95pt;margin-top:-.35pt;width:133.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W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MFKk&#10;gxE9vnkdM6O7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hni5li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40C05" w:rsidRPr="00840C05" w:rsidTr="00840C05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C05" w:rsidRPr="00840C05" w:rsidRDefault="00840C05" w:rsidP="0084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840C05" w:rsidRPr="00840C05" w:rsidTr="00840C05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C05" w:rsidRDefault="00840C05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6817" w:rsidRDefault="00AB6817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6817" w:rsidRPr="00840C05" w:rsidRDefault="00AB6817" w:rsidP="00840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840C05" w:rsidRPr="00840C05" w:rsidTr="00840C05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E9B96" wp14:editId="18D3B9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321FE6B9" id="AutoShape 4" o:spid="_x0000_s1026" type="#_x0000_t32" style="position:absolute;margin-left:-.95pt;margin-top:-.35pt;width:133.5pt;height:6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40C05" w:rsidRPr="00840C05" w:rsidTr="00840C05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C05" w:rsidRPr="00840C05" w:rsidRDefault="00840C05" w:rsidP="0084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840C05" w:rsidRPr="00840C05" w:rsidTr="00840C05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224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81224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81224" w:rsidRDefault="00381224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81224" w:rsidRPr="006E49C3" w:rsidRDefault="006E49C3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 w:rsidRPr="006E49C3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(на каждый день)</w:t>
      </w: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 xml:space="preserve"> </w:t>
      </w:r>
    </w:p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ИНСТРУКТАЖ ДЕТЕЙ ПО ОХРАНЕ их ЖИЗНИ И ЗДОРОВЬЯ,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ОБЕСПЕЧЕНИЮ БЕЗОПАСНОСТИ ЖИЗНЕДЕЯТЕЛЬНОСТИ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1965"/>
        <w:gridCol w:w="1786"/>
        <w:gridCol w:w="1786"/>
        <w:gridCol w:w="1607"/>
        <w:gridCol w:w="1786"/>
      </w:tblGrid>
      <w:tr w:rsidR="00840C05" w:rsidRPr="00840C05" w:rsidTr="00840C05">
        <w:trPr>
          <w:cantSplit/>
          <w:trHeight w:hRule="exact" w:val="499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5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cantSplit/>
          <w:trHeight w:val="1267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0C05" w:rsidRPr="00840C05" w:rsidRDefault="00840C05" w:rsidP="0084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C05" w:rsidRPr="00840C05" w:rsidRDefault="00840C05" w:rsidP="0084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(нахождение 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территории, поведение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столовой,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корпусах и т.п.)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купания</w:t>
            </w: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поведение на пляже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турпохода,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(инструктаж проведен)</w:t>
            </w: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224" w:rsidRDefault="00381224" w:rsidP="00840C05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НАШИ ДОСТИЖЕНИЯ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E49C3" w:rsidRDefault="006E49C3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E49C3" w:rsidRPr="00840C05" w:rsidRDefault="006E49C3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25992" w:rsidRPr="00840C05" w:rsidRDefault="00425992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Отчет студента о работе 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(анализ смены)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(возраст, индивидуальные и психологические особенности). Какие изменения произошли с каждым из них за смену? Какие умения приобрели? В чем Ваши заслуги, удачи, ошибки? Какие средства оказались наиболее удачными для развития творческих, интеллектуальных, физических способностей детей? (Подтвердите свои выводы сравнительными результатами наблюдений и исследований в начале, середине, в конце смены)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4"/>
          <w:szCs w:val="24"/>
          <w:lang w:eastAsia="ru-RU"/>
        </w:rPr>
      </w:pPr>
    </w:p>
    <w:p w:rsidR="00840C05" w:rsidRPr="00840C05" w:rsidRDefault="003B5EA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ГРУППА</w:t>
      </w:r>
      <w:r w:rsidR="00840C05" w:rsidRPr="00840C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:</w:t>
      </w:r>
      <w:r w:rsidR="00840C05"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каков уровень его сплоченности? Как сработала система самоуправления/</w:t>
      </w:r>
      <w:proofErr w:type="spellStart"/>
      <w:r w:rsidR="00840C05"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соуправления</w:t>
      </w:r>
      <w:proofErr w:type="spellEnd"/>
      <w:r w:rsidR="00840C05"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соответствовала ли она Вашим замыслам? Как велась работа в </w:t>
      </w:r>
      <w:proofErr w:type="spellStart"/>
      <w:r w:rsidR="00840C05"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микрогруппах</w:t>
      </w:r>
      <w:proofErr w:type="spellEnd"/>
      <w:r w:rsidR="00840C05"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что дала она детям? Какие иные средства вы использовали для развития коллектива?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РЕАЛИЗАЦИИ ПОСТАВЛЕННОЙ ЦЕЛИ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ПЕДАГОГИЧЕСКИЙ ПОИСК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(оригинальные приемы воспитания, формы организации летнего отдыха детей в современных условиях; приведите примеры и обоснуйте свой выбор)____________________________________________________________ 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ТРУДНОСТИ В ОРГАНИЗАЦИИ РАБОТЫ С ДЕТЬМИ</w:t>
      </w:r>
      <w:r w:rsidR="003B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840C05" w:rsidRPr="00840C05" w:rsidRDefault="003B5EA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  <w:r w:rsidR="00840C05"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МЕНЯ СТАЛО ОТКРЫТИЕМ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СОВЕРШЕНСТВОВАНИЮ ПОДГОТОВКИ СТУДЕНТОВ К ПРАКТИКЕ И ЕЕ ОРГАНИЗАЦИИ  (из опыта работы)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НАУЧИЛСЯ (НАУЧИЛАСЬ) ВЫВОДЫ:</w:t>
      </w:r>
    </w:p>
    <w:p w:rsidR="00840C05" w:rsidRPr="00840C05" w:rsidRDefault="00840C05" w:rsidP="00840C05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Студент-практикант_____________________________________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(подпись)</w:t>
      </w:r>
    </w:p>
    <w:p w:rsidR="003F09A5" w:rsidRPr="006E49C3" w:rsidRDefault="00840C05" w:rsidP="006E4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"_______</w:t>
      </w:r>
      <w:r w:rsidR="006E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 ____________________20___г.</w:t>
      </w:r>
    </w:p>
    <w:p w:rsidR="003F09A5" w:rsidRDefault="003F09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B5EA5" w:rsidRDefault="003B5EA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bookmarkEnd w:id="0"/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«Оцени себя сам»</w:t>
      </w:r>
    </w:p>
    <w:p w:rsidR="00840C05" w:rsidRPr="00840C05" w:rsidRDefault="00840C05" w:rsidP="0084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Курс_____________________________специальность________________________________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площадке ___________________________________________________________________</w:t>
      </w: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05" w:rsidRPr="00840C05" w:rsidRDefault="00840C05" w:rsidP="00840C05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7"/>
        <w:gridCol w:w="7234"/>
        <w:gridCol w:w="1484"/>
      </w:tblGrid>
      <w:tr w:rsidR="00840C05" w:rsidRPr="00840C05" w:rsidTr="00840C05">
        <w:trPr>
          <w:trHeight w:hRule="exact" w:val="60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40C05" w:rsidRPr="00840C05" w:rsidTr="00840C05">
        <w:trPr>
          <w:trHeight w:hRule="exact" w:val="746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содержания проводимой воспитательной работы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72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и способов организации деятельности отряда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отряде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лагеря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72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режиму и распорядку дня, решение хозяйственно-бытовых вопросов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val="693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отрядной документации (план работы, отрядный уголок, рабочую книжку и др.)</w:t>
            </w:r>
            <w:r w:rsidRPr="00840C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4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Отношение к работе (самостоятельное, творческое, исполнительское)</w:t>
            </w:r>
            <w:r w:rsidRPr="00840C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методическая грамотность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практической подготовки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(коллеги, родители, дети)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умения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на следующий год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C05" w:rsidRPr="00840C05" w:rsidTr="00840C05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C05" w:rsidRPr="00840C05" w:rsidRDefault="00840C05" w:rsidP="00840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05" w:rsidRPr="00840C05" w:rsidRDefault="00840C05" w:rsidP="00840C05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05" w:rsidRPr="00840C05" w:rsidRDefault="00840C05" w:rsidP="00840C05"/>
    <w:p w:rsidR="00353A1D" w:rsidRDefault="00353A1D"/>
    <w:sectPr w:rsidR="00353A1D" w:rsidSect="0038122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2CD"/>
    <w:multiLevelType w:val="singleLevel"/>
    <w:tmpl w:val="3C82952E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1">
    <w:nsid w:val="7CC72BF4"/>
    <w:multiLevelType w:val="hybridMultilevel"/>
    <w:tmpl w:val="EFC048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60"/>
    <w:rsid w:val="000D52B4"/>
    <w:rsid w:val="001863DC"/>
    <w:rsid w:val="00190959"/>
    <w:rsid w:val="00343D79"/>
    <w:rsid w:val="00353A1D"/>
    <w:rsid w:val="00381224"/>
    <w:rsid w:val="00397ABA"/>
    <w:rsid w:val="003B5EA5"/>
    <w:rsid w:val="003F09A5"/>
    <w:rsid w:val="00425992"/>
    <w:rsid w:val="00442860"/>
    <w:rsid w:val="006E49C3"/>
    <w:rsid w:val="007B3613"/>
    <w:rsid w:val="00840C05"/>
    <w:rsid w:val="008D7837"/>
    <w:rsid w:val="00A2049E"/>
    <w:rsid w:val="00A501F4"/>
    <w:rsid w:val="00AB6817"/>
    <w:rsid w:val="00BD1CDB"/>
    <w:rsid w:val="00BD6959"/>
    <w:rsid w:val="00BE00F3"/>
    <w:rsid w:val="00C27846"/>
    <w:rsid w:val="00F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0C0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0C0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40C0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40C0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40C05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40C05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40C05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840C05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40C0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40C05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40C05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40C05"/>
  </w:style>
  <w:style w:type="paragraph" w:customStyle="1" w:styleId="msonormal0">
    <w:name w:val="msonormal"/>
    <w:basedOn w:val="a"/>
    <w:uiPriority w:val="99"/>
    <w:semiHidden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840C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840C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840C0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840C0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40C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40C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C05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0C05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40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0C0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840C0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840C05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840C0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84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840C05"/>
    <w:rPr>
      <w:vertAlign w:val="superscript"/>
    </w:rPr>
  </w:style>
  <w:style w:type="character" w:customStyle="1" w:styleId="af2">
    <w:name w:val="Название Знак"/>
    <w:locked/>
    <w:rsid w:val="00840C05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840C05"/>
  </w:style>
  <w:style w:type="table" w:styleId="af3">
    <w:name w:val="Table Grid"/>
    <w:basedOn w:val="a1"/>
    <w:rsid w:val="00840C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Другое_"/>
    <w:basedOn w:val="a0"/>
    <w:link w:val="af5"/>
    <w:rsid w:val="000D52B4"/>
    <w:rPr>
      <w:rFonts w:ascii="Times New Roman" w:eastAsia="Times New Roman" w:hAnsi="Times New Roman" w:cs="Times New Roman"/>
      <w:sz w:val="58"/>
      <w:szCs w:val="58"/>
    </w:rPr>
  </w:style>
  <w:style w:type="paragraph" w:customStyle="1" w:styleId="af5">
    <w:name w:val="Другое"/>
    <w:basedOn w:val="a"/>
    <w:link w:val="af4"/>
    <w:rsid w:val="000D52B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  <w:style w:type="table" w:customStyle="1" w:styleId="14">
    <w:name w:val="Сетка таблицы1"/>
    <w:basedOn w:val="a1"/>
    <w:next w:val="af3"/>
    <w:uiPriority w:val="39"/>
    <w:rsid w:val="00A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0C0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0C0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40C0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40C0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40C0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40C05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40C05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40C05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840C05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40C0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40C05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40C05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40C05"/>
  </w:style>
  <w:style w:type="paragraph" w:customStyle="1" w:styleId="msonormal0">
    <w:name w:val="msonormal"/>
    <w:basedOn w:val="a"/>
    <w:uiPriority w:val="99"/>
    <w:semiHidden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840C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840C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840C0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840C0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40C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40C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C05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0C05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40C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0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40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0C0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840C0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840C05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840C0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84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840C05"/>
    <w:rPr>
      <w:vertAlign w:val="superscript"/>
    </w:rPr>
  </w:style>
  <w:style w:type="character" w:customStyle="1" w:styleId="af2">
    <w:name w:val="Название Знак"/>
    <w:locked/>
    <w:rsid w:val="00840C05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840C05"/>
  </w:style>
  <w:style w:type="table" w:styleId="af3">
    <w:name w:val="Table Grid"/>
    <w:basedOn w:val="a1"/>
    <w:rsid w:val="00840C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Другое_"/>
    <w:basedOn w:val="a0"/>
    <w:link w:val="af5"/>
    <w:rsid w:val="000D52B4"/>
    <w:rPr>
      <w:rFonts w:ascii="Times New Roman" w:eastAsia="Times New Roman" w:hAnsi="Times New Roman" w:cs="Times New Roman"/>
      <w:sz w:val="58"/>
      <w:szCs w:val="58"/>
    </w:rPr>
  </w:style>
  <w:style w:type="paragraph" w:customStyle="1" w:styleId="af5">
    <w:name w:val="Другое"/>
    <w:basedOn w:val="a"/>
    <w:link w:val="af4"/>
    <w:rsid w:val="000D52B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  <w:style w:type="table" w:customStyle="1" w:styleId="14">
    <w:name w:val="Сетка таблицы1"/>
    <w:basedOn w:val="a1"/>
    <w:next w:val="af3"/>
    <w:uiPriority w:val="39"/>
    <w:rsid w:val="00A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Динара Мороз</cp:lastModifiedBy>
  <cp:revision>17</cp:revision>
  <dcterms:created xsi:type="dcterms:W3CDTF">2021-04-27T13:07:00Z</dcterms:created>
  <dcterms:modified xsi:type="dcterms:W3CDTF">2023-05-31T11:47:00Z</dcterms:modified>
</cp:coreProperties>
</file>