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54.02.01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Дизайн (по отраслям)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54.02.01 «Дизайн (по отраслям)»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54.02.01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Дизайн (по отраслям)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54.02.01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Дизайн (по отраслям)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Дизайн (по отраслям)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5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247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6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333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444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5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208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305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Дизайн (по отраслям)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41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54.02.01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Дизайн (по отраслям)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«Дизайн (по отраслям)»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«Дизайн (по отраслям)»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47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95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100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34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46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«Дизайн (по отраслям)»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100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95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«Дизайн (по отраслям)»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Дизайн (по отраслям)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Дизайн (по отраслям)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Дизайн (по отраслям)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95%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85%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84%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38%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44%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99%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57%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87%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21%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62%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79%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79%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54.02.01</w:t>
      </w:r>
      <w:r w:rsidRPr="0005698A">
        <w:t xml:space="preserve"> «</w:t>
      </w:r>
      <w:r w:rsidR="00D01874" w:rsidRPr="0005698A">
        <w:rPr>
          <w:noProof/>
        </w:rPr>
        <w:t xml:space="preserve">Дизайн (по отраслям)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Дизайн (по отраслям)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Дизайн (по отраслям)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84%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94%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91%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83%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100%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95%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Дизайн (по отраслям)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19%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86%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94%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96%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99%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99%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93%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54.02.01 «Дизайн (по отраслям)»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«Дизайн (по отраслям)»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«Дизайн (по отраслям)»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